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86E" w:rsidRDefault="00D01159" w:rsidP="00D01159">
      <w:pPr>
        <w:jc w:val="center"/>
      </w:pPr>
      <w:r>
        <w:rPr>
          <w:rFonts w:hint="eastAsia"/>
        </w:rPr>
        <w:t>私設道路の同意書</w:t>
      </w:r>
    </w:p>
    <w:p w:rsidR="00D01159" w:rsidRDefault="00D01159"/>
    <w:p w:rsidR="00D01159" w:rsidRDefault="00D01159">
      <w:r>
        <w:rPr>
          <w:rFonts w:hint="eastAsia"/>
        </w:rPr>
        <w:t xml:space="preserve">開発者　　</w:t>
      </w:r>
      <w:r w:rsidRPr="00D01159">
        <w:rPr>
          <w:rFonts w:hint="eastAsia"/>
          <w:spacing w:val="105"/>
          <w:kern w:val="0"/>
          <w:fitText w:val="630" w:id="1436290816"/>
        </w:rPr>
        <w:t>住</w:t>
      </w:r>
      <w:r w:rsidRPr="00D01159">
        <w:rPr>
          <w:rFonts w:hint="eastAsia"/>
          <w:kern w:val="0"/>
          <w:fitText w:val="630" w:id="1436290816"/>
        </w:rPr>
        <w:t>所</w:t>
      </w:r>
      <w:r>
        <w:rPr>
          <w:rFonts w:hint="eastAsia"/>
        </w:rPr>
        <w:t xml:space="preserve">　　</w:t>
      </w:r>
    </w:p>
    <w:p w:rsidR="00D01159" w:rsidRDefault="00D01159" w:rsidP="003741C4">
      <w:pPr>
        <w:spacing w:beforeLines="50" w:before="180"/>
        <w:ind w:leftChars="500" w:left="1050"/>
      </w:pPr>
      <w:r w:rsidRPr="00D01159">
        <w:rPr>
          <w:rFonts w:hint="eastAsia"/>
          <w:spacing w:val="105"/>
          <w:kern w:val="0"/>
          <w:fitText w:val="630" w:id="1436290817"/>
        </w:rPr>
        <w:t>氏</w:t>
      </w:r>
      <w:r w:rsidRPr="00D01159">
        <w:rPr>
          <w:rFonts w:hint="eastAsia"/>
          <w:kern w:val="0"/>
          <w:fitText w:val="630" w:id="1436290817"/>
        </w:rPr>
        <w:t>名</w:t>
      </w:r>
      <w:r>
        <w:rPr>
          <w:rFonts w:hint="eastAsia"/>
        </w:rPr>
        <w:t xml:space="preserve">　　</w:t>
      </w:r>
    </w:p>
    <w:p w:rsidR="00D01159" w:rsidRDefault="00D01159"/>
    <w:p w:rsidR="00D01159" w:rsidRDefault="00D01159" w:rsidP="00D01159">
      <w:pPr>
        <w:ind w:firstLineChars="100" w:firstLine="210"/>
      </w:pPr>
      <w:r>
        <w:rPr>
          <w:rFonts w:hint="eastAsia"/>
        </w:rPr>
        <w:t>都市計画法第</w:t>
      </w:r>
      <w:r>
        <w:rPr>
          <w:rFonts w:hint="eastAsia"/>
        </w:rPr>
        <w:t>32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項の規定に基づき、私が代表を務め、管理する施設道路に申請図書のとおり、道路（給排水施設供）を接続し又は道路に接し開発行為を行うことに同意します。</w:t>
      </w:r>
    </w:p>
    <w:p w:rsidR="00D01159" w:rsidRDefault="00D01159" w:rsidP="00D01159">
      <w:pPr>
        <w:ind w:firstLineChars="100" w:firstLine="210"/>
      </w:pPr>
      <w:r>
        <w:rPr>
          <w:rFonts w:hint="eastAsia"/>
        </w:rPr>
        <w:t>また、開発行為に伴う道路整備及び給排水施設等の施工は、現状機能の復元を条件に承諾します。</w:t>
      </w:r>
    </w:p>
    <w:p w:rsidR="00D01159" w:rsidRDefault="00D01159"/>
    <w:p w:rsidR="00D01159" w:rsidRDefault="00D01159"/>
    <w:p w:rsidR="00D01159" w:rsidRDefault="00D01159">
      <w:r>
        <w:rPr>
          <w:rFonts w:hint="eastAsia"/>
        </w:rPr>
        <w:t xml:space="preserve">私設道路の所在　</w:t>
      </w:r>
    </w:p>
    <w:p w:rsidR="00D01159" w:rsidRDefault="00D01159" w:rsidP="00D01159">
      <w:pPr>
        <w:spacing w:beforeLines="50" w:before="180"/>
        <w:ind w:leftChars="800" w:left="1680"/>
      </w:pPr>
      <w:r>
        <w:rPr>
          <w:rFonts w:hint="eastAsia"/>
        </w:rPr>
        <w:t xml:space="preserve">地目　</w:t>
      </w:r>
      <w:bookmarkStart w:id="0" w:name="_GoBack"/>
      <w:bookmarkEnd w:id="0"/>
    </w:p>
    <w:p w:rsidR="00D01159" w:rsidRDefault="00D01159" w:rsidP="00D01159">
      <w:pPr>
        <w:spacing w:beforeLines="50" w:before="180"/>
        <w:ind w:leftChars="800" w:left="1680"/>
      </w:pPr>
      <w:r>
        <w:rPr>
          <w:rFonts w:hint="eastAsia"/>
        </w:rPr>
        <w:t xml:space="preserve">地積　</w:t>
      </w:r>
      <w:r w:rsidR="00E11348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㎡</w:t>
      </w:r>
    </w:p>
    <w:p w:rsidR="00D01159" w:rsidRPr="00D01159" w:rsidRDefault="00D01159" w:rsidP="00D01159"/>
    <w:p w:rsidR="00D01159" w:rsidRDefault="00D01159" w:rsidP="00E11348">
      <w:pPr>
        <w:ind w:firstLineChars="100" w:firstLine="210"/>
      </w:pPr>
      <w:r>
        <w:rPr>
          <w:rFonts w:hint="eastAsia"/>
        </w:rPr>
        <w:t>年</w:t>
      </w:r>
      <w:r w:rsidR="00E11348">
        <w:rPr>
          <w:rFonts w:hint="eastAsia"/>
        </w:rPr>
        <w:t xml:space="preserve">　</w:t>
      </w:r>
      <w:r>
        <w:rPr>
          <w:rFonts w:hint="eastAsia"/>
        </w:rPr>
        <w:t>月</w:t>
      </w:r>
      <w:r w:rsidR="00E11348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D01159" w:rsidRDefault="00D01159" w:rsidP="00D01159">
      <w:pPr>
        <w:spacing w:beforeLines="50" w:before="180"/>
        <w:ind w:leftChars="100" w:left="210"/>
      </w:pPr>
      <w:r>
        <w:rPr>
          <w:rFonts w:hint="eastAsia"/>
        </w:rPr>
        <w:t xml:space="preserve">同意者　　</w:t>
      </w:r>
      <w:r w:rsidRPr="00E11348">
        <w:rPr>
          <w:rFonts w:hint="eastAsia"/>
          <w:spacing w:val="105"/>
          <w:kern w:val="0"/>
          <w:fitText w:val="630" w:id="1436292352"/>
        </w:rPr>
        <w:t>住</w:t>
      </w:r>
      <w:r w:rsidRPr="00E11348">
        <w:rPr>
          <w:rFonts w:hint="eastAsia"/>
          <w:kern w:val="0"/>
          <w:fitText w:val="630" w:id="1436292352"/>
        </w:rPr>
        <w:t>所</w:t>
      </w:r>
      <w:r>
        <w:rPr>
          <w:rFonts w:hint="eastAsia"/>
        </w:rPr>
        <w:t xml:space="preserve">　　</w:t>
      </w:r>
    </w:p>
    <w:p w:rsidR="00D01159" w:rsidRPr="00D01159" w:rsidRDefault="00D01159" w:rsidP="00D01159">
      <w:pPr>
        <w:spacing w:beforeLines="50" w:before="180"/>
        <w:ind w:leftChars="600" w:left="126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449C3" wp14:editId="6BCE87DE">
                <wp:simplePos x="0" y="0"/>
                <wp:positionH relativeFrom="column">
                  <wp:posOffset>2734212</wp:posOffset>
                </wp:positionH>
                <wp:positionV relativeFrom="paragraph">
                  <wp:posOffset>95885</wp:posOffset>
                </wp:positionV>
                <wp:extent cx="288000" cy="288000"/>
                <wp:effectExtent l="0" t="0" r="17145" b="1714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0B0B" w:rsidRPr="00A54788" w:rsidRDefault="00520B0B" w:rsidP="00D0115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A54788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4449C3" id="円/楕円 1" o:spid="_x0000_s1027" style="position:absolute;left:0;text-align:left;margin-left:215.3pt;margin-top:7.55pt;width:22.7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d2HmAIAAIkFAAAOAAAAZHJzL2Uyb0RvYy54bWysVF1q3DAQfi/0DkLvXXsDLcHEG5aElMKS&#10;hCYlz1pZigWyRpW0a28PkBv0CD1ae46OJNsbmtCH0hdpJM1886Nv5ux86DTZC+cVmJouFyUlwnBo&#10;lHms6Zf7q3enlPjATMM0GFHTg/D0fPX2zVlvK3ECLehGOIIgxle9rWkbgq2KwvNWdMwvwAqDjxJc&#10;xwIe3WPRONYjeqeLk7L8UPTgGuuAC+/x9jI/0lXCl1LwcCOlF4HommJsIa0urdu4FqszVj06ZlvF&#10;xzDYP0TRMWXQ6Qx1yQIjO6deQHWKO/Agw4JDV4CUiouUA2azLP/I5q5lVqRcsDjezmXy/w+WX+9v&#10;HVEN/h0lhnX4RT+fnopfP77jRpaxPr31Fard2Vs3njyKMdlBui7umAYZUk0Pc03FEAjHy5PT07LE&#10;ynN8GmVEKY7G1vnwUUBHolBTobWyPmbNKrbf+JC1J614beBKaY33rNImrh60auJdOkTqiAvtyJ7h&#10;p4chJYEOn2nhKVoWMbWcTJLCQYuM+llILEoMPwWS6HjEZJwLE5b5qWWNyK7eY6KJUdHZFEXKVRsE&#10;jMgSg5yxR4BJM4NM2DntUT+aisTm2bj8W2DZeLZInsGE2bhTBtxrABqzGj1n/alIuTSxSmHYDiNh&#10;UDPebKE5IIkc5O7yll8p/MsN8+GWOWwn/H4cEeEGF6mhrymMEiUtuG+v3Ud9ZDm+UtJje9bUf90x&#10;JyjRnwzyP/byJLhJ2E6C2XUXgJ+PnMZokogGLuhJlA66B5wc6+gFn5jh6KumPLjpcBHymMDZw8V6&#10;ndSwZy0LG3NneQSPdY3EvB8emLMjgQMy/xqm1n1B4qwbLQ2sdwGkSgw/1nGsOPZ7os44m+JAeX5O&#10;WscJuvoNAAD//wMAUEsDBBQABgAIAAAAIQBDd5kR3wAAAAkBAAAPAAAAZHJzL2Rvd25yZXYueG1s&#10;TI9BTsMwEEX3SNzBGiR21G5pQxXiVAilLFARaskB3HhIIuJxFDtNuD3DCpaj//Tn/Ww3u05ccAit&#10;Jw3LhQKBVHnbUq2h/NjfbUGEaMiazhNq+MYAu/z6KjOp9RMd8XKKteASCqnR0MTYp1KGqkFnwsL3&#10;SJx9+sGZyOdQSzuYictdJ1dKJdKZlvhDY3p8brD6Oo1Ow3ZevUyv72NxnIt9TW/loWjLg9a3N/PT&#10;I4iIc/yD4Vef1SFnp7MfyQbRaVjfq4RRDjZLEAysHxIed9aQqA3IPJP/F+Q/AAAA//8DAFBLAQIt&#10;ABQABgAIAAAAIQC2gziS/gAAAOEBAAATAAAAAAAAAAAAAAAAAAAAAABbQ29udGVudF9UeXBlc10u&#10;eG1sUEsBAi0AFAAGAAgAAAAhADj9If/WAAAAlAEAAAsAAAAAAAAAAAAAAAAALwEAAF9yZWxzLy5y&#10;ZWxzUEsBAi0AFAAGAAgAAAAhACft3YeYAgAAiQUAAA4AAAAAAAAAAAAAAAAALgIAAGRycy9lMm9E&#10;b2MueG1sUEsBAi0AFAAGAAgAAAAhAEN3mRHfAAAACQEAAA8AAAAAAAAAAAAAAAAA8gQAAGRycy9k&#10;b3ducmV2LnhtbFBLBQYAAAAABAAEAPMAAAD+BQAAAAA=&#10;" filled="f" strokecolor="black [3213]" strokeweight="1pt">
                <v:stroke joinstyle="miter"/>
                <v:textbox inset="0,0,0,0">
                  <w:txbxContent>
                    <w:p w:rsidR="00520B0B" w:rsidRPr="00A54788" w:rsidRDefault="00520B0B" w:rsidP="00D01159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A54788">
                        <w:rPr>
                          <w:rFonts w:hint="eastAsia"/>
                          <w:color w:val="000000" w:themeColor="text1"/>
                          <w:sz w:val="24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D01159">
        <w:rPr>
          <w:rFonts w:hint="eastAsia"/>
          <w:spacing w:val="105"/>
          <w:kern w:val="0"/>
          <w:fitText w:val="630" w:id="1436292353"/>
        </w:rPr>
        <w:t>氏</w:t>
      </w:r>
      <w:r w:rsidRPr="00D01159">
        <w:rPr>
          <w:rFonts w:hint="eastAsia"/>
          <w:kern w:val="0"/>
          <w:fitText w:val="630" w:id="1436292353"/>
        </w:rPr>
        <w:t>名</w:t>
      </w:r>
      <w:r>
        <w:rPr>
          <w:rFonts w:hint="eastAsia"/>
        </w:rPr>
        <w:t xml:space="preserve">　　</w:t>
      </w:r>
    </w:p>
    <w:p w:rsidR="00D01159" w:rsidRPr="00FD2F85" w:rsidRDefault="00D01159" w:rsidP="00FD2F85"/>
    <w:sectPr w:rsidR="00D01159" w:rsidRPr="00FD2F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B0B" w:rsidRDefault="00520B0B" w:rsidP="00520B0B">
      <w:r>
        <w:separator/>
      </w:r>
    </w:p>
  </w:endnote>
  <w:endnote w:type="continuationSeparator" w:id="0">
    <w:p w:rsidR="00520B0B" w:rsidRDefault="00520B0B" w:rsidP="0052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B0B" w:rsidRDefault="00520B0B" w:rsidP="00520B0B">
      <w:r>
        <w:separator/>
      </w:r>
    </w:p>
  </w:footnote>
  <w:footnote w:type="continuationSeparator" w:id="0">
    <w:p w:rsidR="00520B0B" w:rsidRDefault="00520B0B" w:rsidP="00520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8E"/>
    <w:rsid w:val="00047B85"/>
    <w:rsid w:val="0018386E"/>
    <w:rsid w:val="00303E48"/>
    <w:rsid w:val="003741C4"/>
    <w:rsid w:val="00464F8E"/>
    <w:rsid w:val="004764C6"/>
    <w:rsid w:val="00520B0B"/>
    <w:rsid w:val="00560173"/>
    <w:rsid w:val="0097081F"/>
    <w:rsid w:val="00CC66CB"/>
    <w:rsid w:val="00D01159"/>
    <w:rsid w:val="00E11348"/>
    <w:rsid w:val="00E71FE3"/>
    <w:rsid w:val="00E93987"/>
    <w:rsid w:val="00F46FC0"/>
    <w:rsid w:val="00FD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712251-46F8-438E-9B29-752104CA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01159"/>
  </w:style>
  <w:style w:type="character" w:customStyle="1" w:styleId="a4">
    <w:name w:val="日付 (文字)"/>
    <w:basedOn w:val="a0"/>
    <w:link w:val="a3"/>
    <w:uiPriority w:val="99"/>
    <w:semiHidden/>
    <w:rsid w:val="00D01159"/>
  </w:style>
  <w:style w:type="paragraph" w:styleId="a5">
    <w:name w:val="header"/>
    <w:basedOn w:val="a"/>
    <w:link w:val="a6"/>
    <w:uiPriority w:val="99"/>
    <w:unhideWhenUsed/>
    <w:rsid w:val="00520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0B0B"/>
  </w:style>
  <w:style w:type="paragraph" w:styleId="a7">
    <w:name w:val="footer"/>
    <w:basedOn w:val="a"/>
    <w:link w:val="a8"/>
    <w:uiPriority w:val="99"/>
    <w:unhideWhenUsed/>
    <w:rsid w:val="00520B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0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s010215-【参考】私設道路における法第32条同意協議書</vt:lpstr>
    </vt:vector>
  </TitlesOfParts>
  <Company>横須賀市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s010215-【参考】私設道路における法第32条同意協議書</dc:title>
  <dc:subject/>
  <dc:creator>横須賀市</dc:creator>
  <cp:keywords/>
  <dc:description/>
  <cp:lastModifiedBy>横須賀市</cp:lastModifiedBy>
  <cp:revision>3</cp:revision>
  <dcterms:created xsi:type="dcterms:W3CDTF">2023-05-29T06:53:00Z</dcterms:created>
  <dcterms:modified xsi:type="dcterms:W3CDTF">2023-05-30T06:46:00Z</dcterms:modified>
</cp:coreProperties>
</file>