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CF" w:rsidRDefault="00076DCF" w:rsidP="00076DCF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地位承継届</w:t>
      </w:r>
    </w:p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5760"/>
      </w:tblGrid>
      <w:tr w:rsidR="00FB58DE" w:rsidRPr="00A55A80">
        <w:trPr>
          <w:trHeight w:val="3037"/>
        </w:trPr>
        <w:tc>
          <w:tcPr>
            <w:tcW w:w="8568" w:type="dxa"/>
            <w:gridSpan w:val="2"/>
            <w:tcBorders>
              <w:bottom w:val="single" w:sz="8" w:space="0" w:color="auto"/>
            </w:tcBorders>
          </w:tcPr>
          <w:p w:rsidR="00FB58DE" w:rsidRPr="00321BCF" w:rsidRDefault="00FB58DE" w:rsidP="00321BCF"/>
          <w:p w:rsidR="00FB58DE" w:rsidRPr="00A55A80" w:rsidRDefault="00FB58DE" w:rsidP="00321BCF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年</w:t>
            </w:r>
            <w:r w:rsidR="00D95636">
              <w:rPr>
                <w:rFonts w:ascii="ＭＳ 明朝" w:hAnsi="ＭＳ 明朝" w:hint="eastAsia"/>
              </w:rPr>
              <w:t xml:space="preserve">　　　　</w:t>
            </w:r>
            <w:r w:rsidRPr="00A55A80">
              <w:rPr>
                <w:rFonts w:ascii="ＭＳ 明朝" w:hAnsi="ＭＳ 明朝" w:hint="eastAsia"/>
              </w:rPr>
              <w:t xml:space="preserve">月　</w:t>
            </w:r>
            <w:r w:rsidR="00D95636">
              <w:rPr>
                <w:rFonts w:ascii="ＭＳ 明朝" w:hAnsi="ＭＳ 明朝" w:hint="eastAsia"/>
              </w:rPr>
              <w:t xml:space="preserve">　　　</w:t>
            </w:r>
            <w:r w:rsidRPr="00A55A80">
              <w:rPr>
                <w:rFonts w:ascii="ＭＳ 明朝" w:hAnsi="ＭＳ 明朝" w:hint="eastAsia"/>
              </w:rPr>
              <w:t>日</w:t>
            </w:r>
          </w:p>
          <w:p w:rsidR="00FB58DE" w:rsidRPr="00A55A80" w:rsidRDefault="00FB58DE" w:rsidP="00321BCF">
            <w:pPr>
              <w:spacing w:line="360" w:lineRule="auto"/>
              <w:jc w:val="left"/>
              <w:rPr>
                <w:rFonts w:ascii="ＭＳ 明朝" w:hAnsi="ＭＳ 明朝"/>
              </w:rPr>
            </w:pPr>
            <w:r w:rsidRPr="00A55A80">
              <w:rPr>
                <w:rFonts w:ascii="ＭＳ 明朝" w:hAnsi="ＭＳ 明朝" w:hint="eastAsia"/>
              </w:rPr>
              <w:t>（あて先）横須賀市長</w:t>
            </w:r>
          </w:p>
          <w:p w:rsidR="00321BCF" w:rsidRPr="00AA5D73" w:rsidRDefault="00321BCF" w:rsidP="00321BCF">
            <w:pPr>
              <w:spacing w:line="360" w:lineRule="auto"/>
              <w:ind w:leftChars="1500" w:left="3150"/>
              <w:rPr>
                <w:rFonts w:ascii="ＭＳ 明朝" w:hAnsi="ＭＳ 明朝"/>
              </w:rPr>
            </w:pP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6"/>
              </w:rPr>
              <w:t>住</w:t>
            </w:r>
            <w:r w:rsidRPr="00321BCF">
              <w:rPr>
                <w:rFonts w:ascii="ＭＳ 明朝" w:hAnsi="ＭＳ 明朝" w:hint="eastAsia"/>
                <w:kern w:val="0"/>
                <w:fitText w:val="630" w:id="1752921856"/>
              </w:rPr>
              <w:t>所</w:t>
            </w:r>
          </w:p>
          <w:p w:rsidR="00321BCF" w:rsidRPr="00AA5D73" w:rsidRDefault="00321BCF" w:rsidP="00321BCF">
            <w:pPr>
              <w:spacing w:line="360" w:lineRule="auto"/>
              <w:ind w:leftChars="1100" w:left="231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CE227" wp14:editId="43FCBE98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217805</wp:posOffset>
                      </wp:positionV>
                      <wp:extent cx="2037080" cy="442595"/>
                      <wp:effectExtent l="0" t="0" r="20320" b="1460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7080" cy="442595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21BCF" w:rsidRPr="005E1B4A" w:rsidRDefault="00321BCF" w:rsidP="00321BCF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5E1B4A">
                                    <w:rPr>
                                      <w:rFonts w:hint="eastAsia"/>
                                      <w:sz w:val="20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0" rIns="72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7CE2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7" type="#_x0000_t185" style="position:absolute;left:0;text-align:left;margin-left:197.3pt;margin-top:17.15pt;width:160.4pt;height:3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" adj="1580" strokeweight=".5pt">
                      <v:textbox inset="2mm,0,2mm,0">
                        <w:txbxContent>
                          <w:p w:rsidR="00321BCF" w:rsidRPr="005E1B4A" w:rsidRDefault="00321BCF" w:rsidP="00321BCF">
                            <w:pPr>
                              <w:rPr>
                                <w:sz w:val="20"/>
                              </w:rPr>
                            </w:pPr>
                            <w:r w:rsidRPr="005E1B4A">
                              <w:rPr>
                                <w:rFonts w:hint="eastAsia"/>
                                <w:sz w:val="20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A5D73">
              <w:rPr>
                <w:rFonts w:ascii="ＭＳ 明朝" w:hAnsi="ＭＳ 明朝" w:hint="eastAsia"/>
              </w:rPr>
              <w:t xml:space="preserve">申請者　</w:t>
            </w:r>
            <w:r w:rsidRPr="00337CB1">
              <w:rPr>
                <w:rFonts w:ascii="ＭＳ 明朝" w:hAnsi="ＭＳ 明朝" w:hint="eastAsia"/>
                <w:spacing w:val="105"/>
                <w:kern w:val="0"/>
                <w:fitText w:val="630" w:id="1752921857"/>
              </w:rPr>
              <w:t>氏</w:t>
            </w:r>
            <w:r w:rsidRPr="00337CB1">
              <w:rPr>
                <w:rFonts w:ascii="ＭＳ 明朝" w:hAnsi="ＭＳ 明朝" w:hint="eastAsia"/>
                <w:kern w:val="0"/>
                <w:fitText w:val="630" w:id="1752921857"/>
              </w:rPr>
              <w:t>名</w:t>
            </w:r>
          </w:p>
          <w:p w:rsidR="00321BCF" w:rsidRPr="005E1B4A" w:rsidRDefault="00321BCF" w:rsidP="00321BCF">
            <w:pPr>
              <w:spacing w:line="360" w:lineRule="auto"/>
            </w:pPr>
          </w:p>
          <w:p w:rsidR="00321BCF" w:rsidRPr="005E1B4A" w:rsidRDefault="00321BCF" w:rsidP="00321BCF">
            <w:pPr>
              <w:spacing w:line="360" w:lineRule="auto"/>
            </w:pPr>
          </w:p>
          <w:p w:rsidR="00053F2A" w:rsidRPr="00A55A80" w:rsidRDefault="00321BCF" w:rsidP="00321BCF">
            <w:pPr>
              <w:spacing w:line="360" w:lineRule="auto"/>
              <w:ind w:leftChars="1500" w:left="3150"/>
              <w:jc w:val="left"/>
              <w:rPr>
                <w:rFonts w:ascii="ＭＳ 明朝" w:hAnsi="ＭＳ 明朝"/>
              </w:rPr>
            </w:pPr>
            <w:r w:rsidRPr="00321BCF">
              <w:rPr>
                <w:rFonts w:ascii="ＭＳ 明朝" w:hAnsi="ＭＳ 明朝" w:hint="eastAsia"/>
                <w:spacing w:val="105"/>
                <w:kern w:val="0"/>
                <w:fitText w:val="630" w:id="1752921858"/>
              </w:rPr>
              <w:t>電</w:t>
            </w:r>
            <w:r w:rsidRPr="00321BCF">
              <w:rPr>
                <w:rFonts w:ascii="ＭＳ 明朝" w:hAnsi="ＭＳ 明朝" w:hint="eastAsia"/>
                <w:kern w:val="0"/>
                <w:fitText w:val="630" w:id="1752921858"/>
              </w:rPr>
              <w:t>話</w:t>
            </w:r>
          </w:p>
        </w:tc>
      </w:tr>
      <w:tr w:rsidR="00FE19C5" w:rsidRPr="00A55A80">
        <w:trPr>
          <w:trHeight w:val="692"/>
        </w:trPr>
        <w:tc>
          <w:tcPr>
            <w:tcW w:w="2808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7F199A" w:rsidRDefault="00076DCF" w:rsidP="00321BCF">
            <w:pPr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Pr="00A55A80" w:rsidRDefault="00FE19C5" w:rsidP="00FE19C5">
            <w:pPr>
              <w:rPr>
                <w:rFonts w:ascii="ＭＳ 明朝" w:hAnsi="ＭＳ 明朝"/>
              </w:rPr>
            </w:pPr>
          </w:p>
        </w:tc>
      </w:tr>
      <w:tr w:rsidR="00076DCF" w:rsidRPr="00A55A80">
        <w:trPr>
          <w:trHeight w:val="1599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DCF" w:rsidRDefault="00321BCF" w:rsidP="00321BCF">
            <w:pPr>
              <w:jc w:val="distribute"/>
            </w:pPr>
            <w:r w:rsidRPr="00321BCF">
              <w:rPr>
                <w:rFonts w:hint="eastAsia"/>
              </w:rPr>
              <w:t>被承継人の住所及び氏名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76DCF" w:rsidRPr="00321BCF" w:rsidRDefault="00076DCF" w:rsidP="00321BCF"/>
        </w:tc>
      </w:tr>
      <w:tr w:rsidR="00A55A80" w:rsidRPr="00A55A80">
        <w:trPr>
          <w:trHeight w:val="1977"/>
        </w:trPr>
        <w:tc>
          <w:tcPr>
            <w:tcW w:w="28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5A80" w:rsidRPr="00B603E7" w:rsidRDefault="00321BCF" w:rsidP="00321BCF">
            <w:pPr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承継の原因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5A80" w:rsidRPr="00A55A80" w:rsidRDefault="00A55A80" w:rsidP="00FE19C5">
            <w:pPr>
              <w:rPr>
                <w:rFonts w:ascii="ＭＳ 明朝" w:hAnsi="ＭＳ 明朝"/>
              </w:rPr>
            </w:pPr>
          </w:p>
        </w:tc>
      </w:tr>
      <w:tr w:rsidR="00B603E7" w:rsidRPr="00A55A80">
        <w:trPr>
          <w:trHeight w:val="522"/>
        </w:trPr>
        <w:tc>
          <w:tcPr>
            <w:tcW w:w="2808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03E7" w:rsidRPr="00B603E7" w:rsidRDefault="00321BCF" w:rsidP="00321BCF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</w:rPr>
              <w:t>承継年月日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03E7" w:rsidRPr="00A55A80" w:rsidRDefault="00B603E7" w:rsidP="00FE19C5">
            <w:pPr>
              <w:rPr>
                <w:rFonts w:ascii="ＭＳ 明朝" w:hAnsi="ＭＳ 明朝"/>
              </w:rPr>
            </w:pPr>
          </w:p>
        </w:tc>
      </w:tr>
      <w:tr w:rsidR="007F199A" w:rsidRPr="00A55A80">
        <w:trPr>
          <w:trHeight w:val="3213"/>
        </w:trPr>
        <w:tc>
          <w:tcPr>
            <w:tcW w:w="8568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7F199A" w:rsidRPr="007F199A" w:rsidRDefault="00076DCF" w:rsidP="00076DCF">
            <w:pPr>
              <w:autoSpaceDE w:val="0"/>
              <w:autoSpaceDN w:val="0"/>
            </w:pPr>
            <w:r>
              <w:rPr>
                <w:rFonts w:hint="eastAsia"/>
              </w:rPr>
              <w:t>（事務処理欄）</w:t>
            </w:r>
          </w:p>
        </w:tc>
      </w:tr>
    </w:tbl>
    <w:p w:rsidR="00FB58DE" w:rsidRPr="00076DCF" w:rsidRDefault="00A55A80" w:rsidP="00F65DF6">
      <w:pPr>
        <w:ind w:left="630" w:hangingChars="300" w:hanging="630"/>
        <w:jc w:val="left"/>
      </w:pPr>
      <w:r w:rsidRPr="00A55A80">
        <w:rPr>
          <w:rFonts w:hint="eastAsia"/>
        </w:rPr>
        <w:t xml:space="preserve">備考　</w:t>
      </w:r>
      <w:r w:rsidR="00076DCF">
        <w:rPr>
          <w:rFonts w:hint="eastAsia"/>
        </w:rPr>
        <w:t>承継の原因が相続の場合は承継者の戸籍謄本等を、合併又は分割（当該事業を継承</w:t>
      </w:r>
      <w:bookmarkStart w:id="0" w:name="_GoBack"/>
      <w:bookmarkEnd w:id="0"/>
      <w:r w:rsidR="00076DCF">
        <w:rPr>
          <w:rFonts w:hint="eastAsia"/>
        </w:rPr>
        <w:t>させるものに限る。）の場合は合併後存続し、又は継承した法人の登記簿謄本を添付してください。</w:t>
      </w:r>
    </w:p>
    <w:sectPr w:rsidR="00FB58DE" w:rsidRPr="00076DCF" w:rsidSect="00321BCF">
      <w:headerReference w:type="default" r:id="rId6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28E" w:rsidRDefault="0021728E" w:rsidP="0021728E">
      <w:r>
        <w:separator/>
      </w:r>
    </w:p>
  </w:endnote>
  <w:endnote w:type="continuationSeparator" w:id="0">
    <w:p w:rsidR="0021728E" w:rsidRDefault="0021728E" w:rsidP="0021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28E" w:rsidRDefault="0021728E" w:rsidP="0021728E">
      <w:r>
        <w:separator/>
      </w:r>
    </w:p>
  </w:footnote>
  <w:footnote w:type="continuationSeparator" w:id="0">
    <w:p w:rsidR="0021728E" w:rsidRDefault="0021728E" w:rsidP="00217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BCF" w:rsidRDefault="00321BCF" w:rsidP="00321BCF">
    <w:pPr>
      <w:autoSpaceDE w:val="0"/>
      <w:autoSpaceDN w:val="0"/>
      <w:rPr>
        <w:rFonts w:ascii="ＭＳ 明朝"/>
      </w:rPr>
    </w:pPr>
    <w:r>
      <w:rPr>
        <w:rFonts w:ascii="ＭＳ 明朝" w:hint="eastAsia"/>
      </w:rPr>
      <w:t>第28号様式（第28条第１項関係）</w:t>
    </w:r>
  </w:p>
  <w:p w:rsidR="00321BCF" w:rsidRDefault="00321B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8DE"/>
    <w:rsid w:val="00053F2A"/>
    <w:rsid w:val="00076DCF"/>
    <w:rsid w:val="0021728E"/>
    <w:rsid w:val="00321BCF"/>
    <w:rsid w:val="00474BAD"/>
    <w:rsid w:val="0057417C"/>
    <w:rsid w:val="005D11C7"/>
    <w:rsid w:val="005E4C8E"/>
    <w:rsid w:val="00632A61"/>
    <w:rsid w:val="007F199A"/>
    <w:rsid w:val="00816A36"/>
    <w:rsid w:val="00817A2D"/>
    <w:rsid w:val="008656AC"/>
    <w:rsid w:val="00894D53"/>
    <w:rsid w:val="00A55A80"/>
    <w:rsid w:val="00B603E7"/>
    <w:rsid w:val="00C22760"/>
    <w:rsid w:val="00C243CA"/>
    <w:rsid w:val="00C64257"/>
    <w:rsid w:val="00D95636"/>
    <w:rsid w:val="00E91C14"/>
    <w:rsid w:val="00EC225C"/>
    <w:rsid w:val="00EE0C08"/>
    <w:rsid w:val="00F65DF6"/>
    <w:rsid w:val="00FB58D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74D909"/>
  <w15:chartTrackingRefBased/>
  <w15:docId w15:val="{C14887CA-DA4E-4044-8ADE-F3A5CDE6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28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7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2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第11号様式（第17条関係）</vt:lpstr>
      <vt:lpstr>第11号様式（第17条関係）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s010312-地位承継届（第28号様式）</dc:title>
  <dc:subject/>
  <dc:creator>横須賀市</dc:creator>
  <cp:keywords/>
  <dc:description/>
  <cp:lastModifiedBy>横須賀市</cp:lastModifiedBy>
  <cp:revision>5</cp:revision>
  <cp:lastPrinted>2010-11-17T09:43:00Z</cp:lastPrinted>
  <dcterms:created xsi:type="dcterms:W3CDTF">2018-06-22T07:47:00Z</dcterms:created>
  <dcterms:modified xsi:type="dcterms:W3CDTF">2023-05-26T06:00:00Z</dcterms:modified>
</cp:coreProperties>
</file>