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83F" w:rsidRDefault="00AF783F" w:rsidP="00AF783F">
      <w:bookmarkStart w:id="0" w:name="_GoBack"/>
      <w:bookmarkEnd w:id="0"/>
      <w:r w:rsidRPr="009A3727">
        <w:rPr>
          <w:rFonts w:hint="eastAsia"/>
        </w:rPr>
        <w:t>第18号様式（第</w:t>
      </w:r>
      <w:r>
        <w:rPr>
          <w:rFonts w:hint="eastAsia"/>
        </w:rPr>
        <w:t>15</w:t>
      </w:r>
      <w:r w:rsidRPr="009A3727">
        <w:rPr>
          <w:rFonts w:hint="eastAsia"/>
        </w:rPr>
        <w:t>条関係）</w:t>
      </w:r>
    </w:p>
    <w:p w:rsidR="009A3727" w:rsidRPr="007F2B6A" w:rsidRDefault="00AB2346" w:rsidP="00AF783F">
      <w:pPr>
        <w:spacing w:line="360" w:lineRule="auto"/>
        <w:jc w:val="center"/>
      </w:pPr>
      <w:r>
        <w:rPr>
          <w:rFonts w:hint="eastAsia"/>
        </w:rPr>
        <w:t>建築物（等）概要</w:t>
      </w:r>
      <w:r w:rsidRPr="009A3727">
        <w:rPr>
          <w:rFonts w:hint="eastAsia"/>
        </w:rPr>
        <w:t>書</w:t>
      </w:r>
    </w:p>
    <w:tbl>
      <w:tblPr>
        <w:tblStyle w:val="a3"/>
        <w:tblW w:w="893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0"/>
        <w:gridCol w:w="825"/>
        <w:gridCol w:w="738"/>
        <w:gridCol w:w="137"/>
        <w:gridCol w:w="1276"/>
        <w:gridCol w:w="725"/>
        <w:gridCol w:w="129"/>
        <w:gridCol w:w="1272"/>
        <w:gridCol w:w="994"/>
        <w:gridCol w:w="565"/>
        <w:gridCol w:w="1560"/>
      </w:tblGrid>
      <w:tr w:rsidR="00751180" w:rsidRPr="009A3727">
        <w:trPr>
          <w:trHeight w:val="1031"/>
        </w:trPr>
        <w:tc>
          <w:tcPr>
            <w:tcW w:w="2273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180" w:rsidRPr="009A3727" w:rsidRDefault="00AB2346" w:rsidP="007F2B6A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26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180" w:rsidRPr="009A3727" w:rsidRDefault="007C788A" w:rsidP="009A3727"/>
        </w:tc>
        <w:tc>
          <w:tcPr>
            <w:tcW w:w="22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180" w:rsidRPr="009A3727" w:rsidRDefault="00AB2346" w:rsidP="00751180">
            <w:pPr>
              <w:jc w:val="center"/>
            </w:pPr>
            <w:r>
              <w:rPr>
                <w:rFonts w:hint="eastAsia"/>
              </w:rPr>
              <w:t>敷地面積との比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1180" w:rsidRDefault="007C788A" w:rsidP="0014651E">
            <w:pPr>
              <w:ind w:left="1103" w:hangingChars="525" w:hanging="1103"/>
            </w:pPr>
          </w:p>
          <w:p w:rsidR="00751180" w:rsidRPr="009A3727" w:rsidRDefault="007C788A" w:rsidP="00751180"/>
        </w:tc>
      </w:tr>
      <w:tr w:rsidR="00751180">
        <w:trPr>
          <w:trHeight w:val="1271"/>
        </w:trPr>
        <w:tc>
          <w:tcPr>
            <w:tcW w:w="227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751180" w:rsidRDefault="007C788A" w:rsidP="00751180">
            <w:pPr>
              <w:jc w:val="center"/>
            </w:pP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180" w:rsidRDefault="00AB2346" w:rsidP="007F2B6A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建築面積</w:t>
            </w:r>
          </w:p>
          <w:p w:rsidR="00751180" w:rsidRPr="009A3727" w:rsidRDefault="00AB2346" w:rsidP="007F2B6A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（築造面積）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180" w:rsidRDefault="00AB2346" w:rsidP="007F2B6A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1180" w:rsidRDefault="00AB2346" w:rsidP="007F2B6A">
            <w:pPr>
              <w:ind w:leftChars="100" w:left="1313" w:rightChars="100" w:right="210" w:hangingChars="525" w:hanging="1103"/>
              <w:jc w:val="distribute"/>
            </w:pPr>
            <w:r>
              <w:rPr>
                <w:rFonts w:hint="eastAsia"/>
              </w:rPr>
              <w:t>敷地面積</w:t>
            </w:r>
          </w:p>
        </w:tc>
      </w:tr>
      <w:tr w:rsidR="00751180">
        <w:trPr>
          <w:trHeight w:val="986"/>
        </w:trPr>
        <w:tc>
          <w:tcPr>
            <w:tcW w:w="227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180" w:rsidRDefault="00AB2346" w:rsidP="007F2B6A">
            <w:pPr>
              <w:ind w:leftChars="200" w:left="420" w:rightChars="200" w:right="420"/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180" w:rsidRDefault="007C788A" w:rsidP="00751180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180" w:rsidRDefault="007C788A" w:rsidP="00751180">
            <w:pPr>
              <w:jc w:val="center"/>
            </w:pPr>
          </w:p>
        </w:tc>
        <w:tc>
          <w:tcPr>
            <w:tcW w:w="21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tl2br w:val="single" w:sz="6" w:space="0" w:color="auto"/>
            </w:tcBorders>
            <w:vAlign w:val="center"/>
          </w:tcPr>
          <w:p w:rsidR="00751180" w:rsidRDefault="007C788A" w:rsidP="0014651E">
            <w:pPr>
              <w:ind w:left="1103" w:hangingChars="525" w:hanging="1103"/>
              <w:jc w:val="center"/>
            </w:pPr>
          </w:p>
        </w:tc>
      </w:tr>
      <w:tr w:rsidR="00751180">
        <w:trPr>
          <w:trHeight w:val="949"/>
        </w:trPr>
        <w:tc>
          <w:tcPr>
            <w:tcW w:w="227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180" w:rsidRDefault="00AB2346" w:rsidP="007F2B6A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180" w:rsidRDefault="007C788A" w:rsidP="00751180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180" w:rsidRDefault="007C788A" w:rsidP="00751180">
            <w:pPr>
              <w:jc w:val="center"/>
            </w:pPr>
          </w:p>
        </w:tc>
        <w:tc>
          <w:tcPr>
            <w:tcW w:w="2125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51180" w:rsidRDefault="007C788A" w:rsidP="0014651E">
            <w:pPr>
              <w:ind w:left="1103" w:hangingChars="525" w:hanging="1103"/>
              <w:jc w:val="center"/>
            </w:pPr>
          </w:p>
        </w:tc>
      </w:tr>
      <w:tr w:rsidR="00751180">
        <w:trPr>
          <w:trHeight w:val="831"/>
        </w:trPr>
        <w:tc>
          <w:tcPr>
            <w:tcW w:w="2273" w:type="dxa"/>
            <w:gridSpan w:val="3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51180" w:rsidRDefault="00AB2346" w:rsidP="007F2B6A">
            <w:pPr>
              <w:ind w:leftChars="200" w:left="420" w:rightChars="200" w:right="420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51180" w:rsidRDefault="007C788A" w:rsidP="00751180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51180" w:rsidRDefault="007C788A" w:rsidP="00751180">
            <w:pPr>
              <w:jc w:val="center"/>
            </w:pPr>
          </w:p>
        </w:tc>
        <w:tc>
          <w:tcPr>
            <w:tcW w:w="2125" w:type="dxa"/>
            <w:gridSpan w:val="2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751180" w:rsidRDefault="007C788A" w:rsidP="0014651E">
            <w:pPr>
              <w:ind w:left="1103" w:hangingChars="525" w:hanging="1103"/>
              <w:jc w:val="center"/>
            </w:pPr>
          </w:p>
        </w:tc>
      </w:tr>
      <w:tr w:rsidR="004823AC">
        <w:trPr>
          <w:trHeight w:val="700"/>
        </w:trPr>
        <w:tc>
          <w:tcPr>
            <w:tcW w:w="8931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23AC" w:rsidRDefault="00AB2346" w:rsidP="0014651E">
            <w:pPr>
              <w:ind w:left="1103" w:hangingChars="525" w:hanging="1103"/>
              <w:jc w:val="center"/>
            </w:pPr>
            <w:r>
              <w:rPr>
                <w:rFonts w:hint="eastAsia"/>
              </w:rPr>
              <w:t>建築物（等）の棟別の概要</w:t>
            </w:r>
          </w:p>
        </w:tc>
      </w:tr>
      <w:tr w:rsidR="00B141F8">
        <w:trPr>
          <w:trHeight w:val="982"/>
        </w:trPr>
        <w:tc>
          <w:tcPr>
            <w:tcW w:w="710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6A" w:rsidRDefault="00AB2346" w:rsidP="007F2B6A">
            <w:pPr>
              <w:jc w:val="distribute"/>
            </w:pPr>
            <w:r>
              <w:rPr>
                <w:rFonts w:hint="eastAsia"/>
              </w:rPr>
              <w:t>棟</w:t>
            </w:r>
          </w:p>
          <w:p w:rsidR="00B141F8" w:rsidRDefault="00AB2346" w:rsidP="007F2B6A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825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F8" w:rsidRDefault="00AB2346" w:rsidP="007F2B6A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875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6A" w:rsidRDefault="00AB2346" w:rsidP="007F2B6A">
            <w:pPr>
              <w:jc w:val="distribute"/>
            </w:pPr>
            <w:r>
              <w:rPr>
                <w:rFonts w:hint="eastAsia"/>
              </w:rPr>
              <w:t>工事</w:t>
            </w:r>
          </w:p>
          <w:p w:rsidR="00B141F8" w:rsidRDefault="00AB2346" w:rsidP="007F2B6A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F8" w:rsidRDefault="00AB2346" w:rsidP="007F2B6A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F8" w:rsidRDefault="00AB2346" w:rsidP="007F2B6A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F8" w:rsidRDefault="00AB2346" w:rsidP="007F2B6A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F8" w:rsidRDefault="00AB2346" w:rsidP="007F2B6A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41F8" w:rsidRDefault="00AB2346" w:rsidP="007F2B6A">
            <w:pPr>
              <w:ind w:left="1103" w:hangingChars="525" w:hanging="1103"/>
              <w:jc w:val="distribute"/>
            </w:pPr>
            <w:r>
              <w:rPr>
                <w:rFonts w:hint="eastAsia"/>
              </w:rPr>
              <w:t>最高の高さ</w:t>
            </w:r>
          </w:p>
        </w:tc>
      </w:tr>
      <w:tr w:rsidR="00B141F8" w:rsidTr="007F2B6A">
        <w:trPr>
          <w:trHeight w:val="972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F8" w:rsidRDefault="007C788A" w:rsidP="007F2B6A"/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F8" w:rsidRDefault="007C788A" w:rsidP="007F2B6A"/>
        </w:tc>
        <w:tc>
          <w:tcPr>
            <w:tcW w:w="8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F8" w:rsidRDefault="007C788A" w:rsidP="007F2B6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F8" w:rsidRDefault="007C788A" w:rsidP="007F2B6A"/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F8" w:rsidRDefault="007C788A" w:rsidP="007F2B6A"/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F8" w:rsidRDefault="007C788A" w:rsidP="007F2B6A"/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F8" w:rsidRDefault="007C788A" w:rsidP="007F2B6A"/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141F8" w:rsidRDefault="007C788A" w:rsidP="007F2B6A">
            <w:pPr>
              <w:ind w:left="1103" w:hangingChars="525" w:hanging="1103"/>
            </w:pPr>
          </w:p>
        </w:tc>
      </w:tr>
      <w:tr w:rsidR="00B141F8" w:rsidTr="007F2B6A">
        <w:trPr>
          <w:trHeight w:val="973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F8" w:rsidRDefault="007C788A" w:rsidP="007F2B6A"/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F8" w:rsidRDefault="007C788A" w:rsidP="007F2B6A"/>
        </w:tc>
        <w:tc>
          <w:tcPr>
            <w:tcW w:w="8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F8" w:rsidRDefault="007C788A" w:rsidP="007F2B6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F8" w:rsidRDefault="007C788A" w:rsidP="007F2B6A"/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F8" w:rsidRDefault="007C788A" w:rsidP="007F2B6A"/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F8" w:rsidRDefault="007C788A" w:rsidP="007F2B6A"/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F8" w:rsidRDefault="007C788A" w:rsidP="007F2B6A"/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141F8" w:rsidRDefault="007C788A" w:rsidP="007F2B6A">
            <w:pPr>
              <w:ind w:left="1103" w:hangingChars="525" w:hanging="1103"/>
            </w:pPr>
          </w:p>
        </w:tc>
      </w:tr>
      <w:tr w:rsidR="00B141F8" w:rsidTr="007F2B6A">
        <w:trPr>
          <w:trHeight w:val="987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F8" w:rsidRDefault="007C788A" w:rsidP="007F2B6A"/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F8" w:rsidRDefault="007C788A" w:rsidP="007F2B6A"/>
        </w:tc>
        <w:tc>
          <w:tcPr>
            <w:tcW w:w="8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F8" w:rsidRDefault="007C788A" w:rsidP="007F2B6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F8" w:rsidRDefault="007C788A" w:rsidP="007F2B6A"/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F8" w:rsidRDefault="007C788A" w:rsidP="007F2B6A"/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F8" w:rsidRDefault="007C788A" w:rsidP="007F2B6A"/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F8" w:rsidRDefault="007C788A" w:rsidP="007F2B6A"/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141F8" w:rsidRDefault="007C788A" w:rsidP="007F2B6A">
            <w:pPr>
              <w:ind w:left="1103" w:hangingChars="525" w:hanging="1103"/>
            </w:pPr>
          </w:p>
        </w:tc>
      </w:tr>
      <w:tr w:rsidR="00B141F8" w:rsidTr="007F2B6A">
        <w:trPr>
          <w:trHeight w:val="972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F8" w:rsidRDefault="007C788A" w:rsidP="007F2B6A"/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F8" w:rsidRDefault="007C788A" w:rsidP="007F2B6A"/>
        </w:tc>
        <w:tc>
          <w:tcPr>
            <w:tcW w:w="8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F8" w:rsidRDefault="007C788A" w:rsidP="007F2B6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F8" w:rsidRDefault="007C788A" w:rsidP="007F2B6A"/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F8" w:rsidRDefault="007C788A" w:rsidP="007F2B6A"/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F8" w:rsidRDefault="007C788A" w:rsidP="007F2B6A"/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F8" w:rsidRDefault="007C788A" w:rsidP="007F2B6A"/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141F8" w:rsidRDefault="007C788A" w:rsidP="007F2B6A">
            <w:pPr>
              <w:ind w:left="1103" w:hangingChars="525" w:hanging="1103"/>
            </w:pPr>
          </w:p>
        </w:tc>
      </w:tr>
      <w:tr w:rsidR="00B141F8" w:rsidTr="007F2B6A">
        <w:trPr>
          <w:trHeight w:val="972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F8" w:rsidRDefault="007C788A" w:rsidP="007F2B6A"/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F8" w:rsidRDefault="007C788A" w:rsidP="007F2B6A"/>
        </w:tc>
        <w:tc>
          <w:tcPr>
            <w:tcW w:w="8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F8" w:rsidRDefault="007C788A" w:rsidP="007F2B6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F8" w:rsidRDefault="007C788A" w:rsidP="007F2B6A"/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F8" w:rsidRDefault="007C788A" w:rsidP="007F2B6A"/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F8" w:rsidRDefault="007C788A" w:rsidP="007F2B6A"/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F8" w:rsidRDefault="007C788A" w:rsidP="007F2B6A"/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141F8" w:rsidRDefault="007C788A" w:rsidP="007F2B6A">
            <w:pPr>
              <w:ind w:left="1103" w:hangingChars="525" w:hanging="1103"/>
            </w:pPr>
          </w:p>
        </w:tc>
      </w:tr>
      <w:tr w:rsidR="00DE31CD">
        <w:trPr>
          <w:trHeight w:val="987"/>
        </w:trPr>
        <w:tc>
          <w:tcPr>
            <w:tcW w:w="71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31CD" w:rsidRDefault="00AB2346" w:rsidP="00DE31C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221" w:type="dxa"/>
            <w:gridSpan w:val="10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E31CD" w:rsidRDefault="007C788A" w:rsidP="0014651E">
            <w:pPr>
              <w:ind w:left="1103" w:hangingChars="525" w:hanging="1103"/>
            </w:pPr>
          </w:p>
        </w:tc>
      </w:tr>
    </w:tbl>
    <w:p w:rsidR="00FB58DE" w:rsidRPr="009A3727" w:rsidRDefault="007C788A" w:rsidP="00DE31CD"/>
    <w:sectPr w:rsidR="00FB58DE" w:rsidRPr="009A3727" w:rsidSect="00AF783F">
      <w:pgSz w:w="11906" w:h="16838" w:code="9"/>
      <w:pgMar w:top="1701" w:right="1021" w:bottom="851" w:left="1701" w:header="851" w:footer="992" w:gutter="0"/>
      <w:cols w:space="425"/>
      <w:docGrid w:type="lines" w:linePitch="404" w:charSpace="90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346" w:rsidRDefault="00AB2346" w:rsidP="00AB2346">
      <w:r>
        <w:separator/>
      </w:r>
    </w:p>
  </w:endnote>
  <w:endnote w:type="continuationSeparator" w:id="0">
    <w:p w:rsidR="00AB2346" w:rsidRDefault="00AB2346" w:rsidP="00AB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346" w:rsidRDefault="00AB2346" w:rsidP="00AB2346">
      <w:r>
        <w:separator/>
      </w:r>
    </w:p>
  </w:footnote>
  <w:footnote w:type="continuationSeparator" w:id="0">
    <w:p w:rsidR="00AB2346" w:rsidRDefault="00AB2346" w:rsidP="00AB2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346"/>
    <w:rsid w:val="00157CF2"/>
    <w:rsid w:val="007C788A"/>
    <w:rsid w:val="007F2B6A"/>
    <w:rsid w:val="00AB2346"/>
    <w:rsid w:val="00A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3D8FE77-F12A-47AB-B4B2-B842CB5C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260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41F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2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2346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B23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2346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</dc:creator>
  <cp:keywords/>
  <cp:lastModifiedBy>横須賀市</cp:lastModifiedBy>
  <cp:revision>2</cp:revision>
  <cp:lastPrinted>1899-12-31T15:00:00Z</cp:lastPrinted>
  <dcterms:created xsi:type="dcterms:W3CDTF">2021-03-15T02:35:00Z</dcterms:created>
  <dcterms:modified xsi:type="dcterms:W3CDTF">2021-03-15T02:35:00Z</dcterms:modified>
</cp:coreProperties>
</file>