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73" w:rsidRDefault="00364173">
      <w:pPr>
        <w:spacing w:after="100"/>
        <w:rPr>
          <w:rFonts w:hAnsi="Century"/>
          <w:kern w:val="2"/>
        </w:rPr>
      </w:pPr>
      <w:bookmarkStart w:id="0" w:name="_GoBack"/>
      <w:bookmarkEnd w:id="0"/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11</w:t>
      </w:r>
      <w:r>
        <w:rPr>
          <w:rFonts w:hAnsi="Century" w:hint="eastAsia"/>
          <w:kern w:val="2"/>
        </w:rPr>
        <w:t>号様式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7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364173" w:rsidRDefault="00364173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既存の権利者の届出書</w:t>
      </w:r>
    </w:p>
    <w:tbl>
      <w:tblPr>
        <w:tblW w:w="849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894"/>
        <w:gridCol w:w="6129"/>
      </w:tblGrid>
      <w:tr w:rsidR="00135497" w:rsidTr="00135497">
        <w:trPr>
          <w:cantSplit/>
          <w:trHeight w:val="1587"/>
        </w:trPr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497" w:rsidRDefault="00135497" w:rsidP="00135497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35497" w:rsidRDefault="00135497" w:rsidP="00135497">
            <w:pPr>
              <w:spacing w:before="120"/>
              <w:ind w:firstLineChars="46" w:firstLine="97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横須賀市長</w:t>
            </w:r>
          </w:p>
          <w:p w:rsidR="00135497" w:rsidRDefault="00135497" w:rsidP="00135497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135497" w:rsidRDefault="00135497" w:rsidP="00135497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</w:t>
            </w:r>
          </w:p>
        </w:tc>
      </w:tr>
      <w:tr w:rsidR="00135497" w:rsidTr="00135497">
        <w:trPr>
          <w:cantSplit/>
        </w:trPr>
        <w:tc>
          <w:tcPr>
            <w:tcW w:w="84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497" w:rsidRDefault="00F24FDB" w:rsidP="00F24FDB">
            <w:pPr>
              <w:spacing w:before="120" w:line="300" w:lineRule="auto"/>
              <w:ind w:leftChars="2451" w:left="5147" w:rightChars="67" w:right="141" w:firstLine="14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752E136" wp14:editId="01969BA7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55245</wp:posOffset>
                      </wp:positionV>
                      <wp:extent cx="2108835" cy="409575"/>
                      <wp:effectExtent l="0" t="0" r="24765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409575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077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45pt;margin-top:4.35pt;width:166.0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bhgIAACA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" o:allowincell="f" adj="1939" strokeweight=".5pt"/>
                  </w:pict>
                </mc:Fallback>
              </mc:AlternateContent>
            </w:r>
            <w:r w:rsidR="00135497"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  <w:tr w:rsidR="00135497" w:rsidTr="00135497">
        <w:trPr>
          <w:cantSplit/>
        </w:trPr>
        <w:tc>
          <w:tcPr>
            <w:tcW w:w="84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5497" w:rsidRDefault="00135497" w:rsidP="00135497">
            <w:pPr>
              <w:spacing w:before="120"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　　　　　　　　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職業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法人の場合は、業務内容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64173" w:rsidRDefault="00364173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735"/>
                <w:kern w:val="2"/>
              </w:rPr>
              <w:t>土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所在及び地番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地目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地積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権利を有していた目的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権利の種類及び内容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68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173" w:rsidRDefault="00364173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その他必要事項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173" w:rsidRDefault="00364173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64173" w:rsidTr="00AA4AF3">
        <w:trPr>
          <w:cantSplit/>
          <w:trHeight w:val="3402"/>
        </w:trPr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173" w:rsidRDefault="00364173">
            <w:pPr>
              <w:spacing w:before="100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事務処理欄</w:t>
            </w:r>
            <w:r>
              <w:rPr>
                <w:rFonts w:hAnsi="Century"/>
                <w:kern w:val="2"/>
              </w:rPr>
              <w:t>)</w:t>
            </w:r>
          </w:p>
        </w:tc>
      </w:tr>
    </w:tbl>
    <w:p w:rsidR="00364173" w:rsidRDefault="00364173" w:rsidP="006134EC">
      <w:pPr>
        <w:spacing w:before="100"/>
        <w:ind w:left="868" w:hanging="86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備考　農地転用の許可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届出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を受けている場合は、当該許可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届出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の年月日及び番号を土地の欄の地目に記入してください。</w:t>
      </w:r>
    </w:p>
    <w:sectPr w:rsidR="00364173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80" w:rsidRDefault="002A6680" w:rsidP="00C070DD">
      <w:r>
        <w:separator/>
      </w:r>
    </w:p>
  </w:endnote>
  <w:endnote w:type="continuationSeparator" w:id="0">
    <w:p w:rsidR="002A6680" w:rsidRDefault="002A6680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80" w:rsidRDefault="002A6680" w:rsidP="00C070DD">
      <w:r>
        <w:separator/>
      </w:r>
    </w:p>
  </w:footnote>
  <w:footnote w:type="continuationSeparator" w:id="0">
    <w:p w:rsidR="002A6680" w:rsidRDefault="002A6680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73"/>
    <w:rsid w:val="00070133"/>
    <w:rsid w:val="00135497"/>
    <w:rsid w:val="001905B5"/>
    <w:rsid w:val="002A6680"/>
    <w:rsid w:val="00364173"/>
    <w:rsid w:val="003C2BEF"/>
    <w:rsid w:val="004A7B30"/>
    <w:rsid w:val="00556962"/>
    <w:rsid w:val="00590AFB"/>
    <w:rsid w:val="006134EC"/>
    <w:rsid w:val="00AA4AF3"/>
    <w:rsid w:val="00C070DD"/>
    <w:rsid w:val="00F24FDB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F0D77-0E1B-497C-877D-037027B0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第11号様式(第7条関係)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第11号様式(第7条関係)</dc:title>
  <dc:subject/>
  <dc:creator>(株)ぎょうせい</dc:creator>
  <cp:keywords/>
  <dc:description/>
  <cp:lastModifiedBy>横須賀市</cp:lastModifiedBy>
  <cp:revision>2</cp:revision>
  <dcterms:created xsi:type="dcterms:W3CDTF">2021-03-10T02:08:00Z</dcterms:created>
  <dcterms:modified xsi:type="dcterms:W3CDTF">2021-03-10T02:08:00Z</dcterms:modified>
</cp:coreProperties>
</file>