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9552"/>
      </w:tblGrid>
      <w:tr w:rsidR="00B41A04" w:rsidRPr="00B41A04">
        <w:tc>
          <w:tcPr>
            <w:tcW w:w="9552" w:type="dxa"/>
          </w:tcPr>
          <w:p w:rsidR="00081D34" w:rsidRPr="00105529" w:rsidRDefault="00526525" w:rsidP="00105529">
            <w:bookmarkStart w:id="0" w:name="_GoBack"/>
            <w:bookmarkEnd w:id="0"/>
          </w:p>
          <w:p w:rsidR="00081D34" w:rsidRPr="002A6B39" w:rsidRDefault="00002F06" w:rsidP="00B41A04">
            <w:pPr>
              <w:spacing w:line="360" w:lineRule="auto"/>
              <w:jc w:val="center"/>
            </w:pPr>
            <w:r w:rsidRPr="00526525">
              <w:rPr>
                <w:rFonts w:ascii="ＭＳ 明朝" w:hint="eastAsia"/>
                <w:b/>
                <w:spacing w:val="225"/>
                <w:kern w:val="0"/>
                <w:sz w:val="36"/>
                <w:fitText w:val="3600" w:id="-1297372928"/>
              </w:rPr>
              <w:t>裁決申請</w:t>
            </w:r>
            <w:r w:rsidRPr="00526525">
              <w:rPr>
                <w:rFonts w:ascii="ＭＳ 明朝" w:hint="eastAsia"/>
                <w:b/>
                <w:kern w:val="0"/>
                <w:sz w:val="36"/>
                <w:fitText w:val="3600" w:id="-1297372928"/>
              </w:rPr>
              <w:t>書</w:t>
            </w:r>
          </w:p>
          <w:p w:rsidR="00081D34" w:rsidRDefault="00526525" w:rsidP="00B41A04">
            <w:pPr>
              <w:spacing w:line="360" w:lineRule="auto"/>
            </w:pPr>
          </w:p>
          <w:p w:rsidR="00081D34" w:rsidRPr="002A6B39" w:rsidRDefault="00002F06" w:rsidP="00526525">
            <w:pPr>
              <w:spacing w:line="360" w:lineRule="auto"/>
              <w:ind w:leftChars="1500" w:left="3150" w:firstLineChars="500" w:firstLine="1200"/>
              <w:rPr>
                <w:sz w:val="24"/>
                <w:szCs w:val="24"/>
              </w:rPr>
            </w:pPr>
            <w:r w:rsidRPr="002A6B39">
              <w:rPr>
                <w:rFonts w:hint="eastAsia"/>
                <w:sz w:val="24"/>
                <w:szCs w:val="24"/>
              </w:rPr>
              <w:t>裁決申請書　住所</w:t>
            </w:r>
          </w:p>
          <w:p w:rsidR="00081D34" w:rsidRPr="002A6B39" w:rsidRDefault="00002F06" w:rsidP="00526525">
            <w:pPr>
              <w:spacing w:line="360" w:lineRule="auto"/>
              <w:ind w:leftChars="2200" w:left="4620" w:firstLineChars="500" w:firstLine="1200"/>
              <w:rPr>
                <w:sz w:val="24"/>
                <w:szCs w:val="24"/>
              </w:rPr>
            </w:pPr>
            <w:r w:rsidRPr="002A6B39">
              <w:rPr>
                <w:rFonts w:hint="eastAsia"/>
                <w:sz w:val="24"/>
                <w:szCs w:val="24"/>
              </w:rPr>
              <w:t>氏名</w:t>
            </w:r>
          </w:p>
          <w:p w:rsidR="00081D34" w:rsidRPr="002A6B39" w:rsidRDefault="00002F06" w:rsidP="00526525">
            <w:pPr>
              <w:spacing w:line="360" w:lineRule="auto"/>
              <w:ind w:leftChars="1500" w:left="3150" w:firstLineChars="500" w:firstLine="1200"/>
              <w:rPr>
                <w:sz w:val="24"/>
                <w:szCs w:val="24"/>
              </w:rPr>
            </w:pPr>
            <w:r w:rsidRPr="002A6B39">
              <w:rPr>
                <w:rFonts w:hint="eastAsia"/>
                <w:sz w:val="24"/>
                <w:szCs w:val="24"/>
              </w:rPr>
              <w:t>相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2A6B39">
              <w:rPr>
                <w:rFonts w:hint="eastAsia"/>
                <w:sz w:val="24"/>
                <w:szCs w:val="24"/>
              </w:rPr>
              <w:t>手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2A6B39">
              <w:rPr>
                <w:rFonts w:hint="eastAsia"/>
                <w:sz w:val="24"/>
                <w:szCs w:val="24"/>
              </w:rPr>
              <w:t>方　住所</w:t>
            </w:r>
          </w:p>
          <w:p w:rsidR="00081D34" w:rsidRPr="002A6B39" w:rsidRDefault="00002F06" w:rsidP="00526525">
            <w:pPr>
              <w:spacing w:line="360" w:lineRule="auto"/>
              <w:ind w:leftChars="2200" w:left="4620" w:firstLineChars="500" w:firstLine="1200"/>
              <w:rPr>
                <w:sz w:val="24"/>
                <w:szCs w:val="24"/>
              </w:rPr>
            </w:pPr>
            <w:r w:rsidRPr="002A6B39">
              <w:rPr>
                <w:rFonts w:hint="eastAsia"/>
                <w:sz w:val="24"/>
                <w:szCs w:val="24"/>
              </w:rPr>
              <w:t>氏名</w:t>
            </w:r>
          </w:p>
          <w:p w:rsidR="00081D34" w:rsidRDefault="00526525" w:rsidP="00B41A04">
            <w:pPr>
              <w:spacing w:line="360" w:lineRule="auto"/>
            </w:pPr>
          </w:p>
          <w:p w:rsidR="00081D34" w:rsidRDefault="00002F06" w:rsidP="00526525">
            <w:pPr>
              <w:spacing w:line="360" w:lineRule="auto"/>
              <w:ind w:leftChars="113" w:left="237" w:rightChars="63" w:right="132" w:firstLineChars="134" w:firstLine="322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宅地造成等規制法第７条第１項の規定による損失の補償について協議が成立しないので、下記により裁決を申請します。</w:t>
            </w:r>
          </w:p>
          <w:p w:rsidR="00081D34" w:rsidRDefault="00526525" w:rsidP="00B41A04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ascii="ＭＳ 明朝"/>
              </w:rPr>
            </w:pPr>
          </w:p>
          <w:p w:rsidR="00081D34" w:rsidRPr="002A6B39" w:rsidRDefault="00002F06" w:rsidP="00B41A04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/>
                <w:sz w:val="24"/>
                <w:szCs w:val="24"/>
              </w:rPr>
            </w:pPr>
            <w:r w:rsidRPr="002A6B39">
              <w:rPr>
                <w:rFonts w:ascii="ＭＳ 明朝" w:hint="eastAsia"/>
                <w:sz w:val="24"/>
                <w:szCs w:val="24"/>
              </w:rPr>
              <w:t>記</w:t>
            </w:r>
          </w:p>
          <w:p w:rsidR="00081D34" w:rsidRDefault="00526525" w:rsidP="00B41A04">
            <w:pPr>
              <w:rPr>
                <w:rFonts w:ascii="ＭＳ 明朝"/>
              </w:rPr>
            </w:pPr>
          </w:p>
          <w:p w:rsidR="00081D34" w:rsidRDefault="00002F06" w:rsidP="00526525">
            <w:pPr>
              <w:ind w:firstLineChars="200" w:firstLine="480"/>
              <w:rPr>
                <w:rFonts w:ascii="ＭＳ 明朝"/>
                <w:sz w:val="24"/>
                <w:szCs w:val="24"/>
              </w:rPr>
            </w:pPr>
            <w:r w:rsidRPr="002A6B39">
              <w:rPr>
                <w:rFonts w:ascii="ＭＳ 明朝" w:hint="eastAsia"/>
                <w:sz w:val="24"/>
                <w:szCs w:val="24"/>
              </w:rPr>
              <w:t xml:space="preserve">１　</w:t>
            </w:r>
            <w:r>
              <w:rPr>
                <w:rFonts w:ascii="ＭＳ 明朝" w:hint="eastAsia"/>
                <w:sz w:val="24"/>
                <w:szCs w:val="24"/>
              </w:rPr>
              <w:t>損失の事実</w:t>
            </w:r>
          </w:p>
          <w:p w:rsidR="00081D34" w:rsidRDefault="00526525" w:rsidP="00B41A04">
            <w:pPr>
              <w:rPr>
                <w:rFonts w:ascii="ＭＳ 明朝"/>
                <w:sz w:val="24"/>
                <w:szCs w:val="24"/>
              </w:rPr>
            </w:pPr>
          </w:p>
          <w:p w:rsidR="00081D34" w:rsidRDefault="00002F06" w:rsidP="00526525">
            <w:pPr>
              <w:ind w:firstLineChars="200" w:firstLine="480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２　損失の補償の見積り及びその内訳</w:t>
            </w:r>
          </w:p>
          <w:p w:rsidR="00081D34" w:rsidRDefault="00526525" w:rsidP="00B41A04">
            <w:pPr>
              <w:rPr>
                <w:rFonts w:ascii="ＭＳ 明朝"/>
                <w:sz w:val="24"/>
                <w:szCs w:val="24"/>
              </w:rPr>
            </w:pPr>
          </w:p>
          <w:p w:rsidR="00081D34" w:rsidRDefault="00002F06" w:rsidP="00526525">
            <w:pPr>
              <w:ind w:firstLineChars="200" w:firstLine="480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３　協議の経過</w:t>
            </w:r>
          </w:p>
          <w:p w:rsidR="00081D34" w:rsidRDefault="00526525" w:rsidP="00B41A04">
            <w:pPr>
              <w:rPr>
                <w:rFonts w:ascii="ＭＳ 明朝"/>
                <w:sz w:val="24"/>
                <w:szCs w:val="24"/>
              </w:rPr>
            </w:pPr>
          </w:p>
          <w:p w:rsidR="00081D34" w:rsidRDefault="00002F06" w:rsidP="00526525">
            <w:pPr>
              <w:ind w:leftChars="250" w:left="525" w:firstLineChars="200" w:firstLine="480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 xml:space="preserve">年　　</w:t>
            </w:r>
            <w:r w:rsidR="00105529">
              <w:rPr>
                <w:rFonts w:asci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hint="eastAsia"/>
                <w:sz w:val="24"/>
                <w:szCs w:val="24"/>
              </w:rPr>
              <w:t>月</w:t>
            </w:r>
            <w:r w:rsidR="00105529">
              <w:rPr>
                <w:rFonts w:asci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hint="eastAsia"/>
                <w:sz w:val="24"/>
                <w:szCs w:val="24"/>
              </w:rPr>
              <w:t xml:space="preserve">　　日</w:t>
            </w:r>
          </w:p>
          <w:p w:rsidR="00081D34" w:rsidRPr="00105529" w:rsidRDefault="00526525" w:rsidP="00105529"/>
          <w:p w:rsidR="00081D34" w:rsidRDefault="00002F06" w:rsidP="00105529">
            <w:pPr>
              <w:spacing w:line="360" w:lineRule="auto"/>
              <w:ind w:leftChars="1850" w:left="3885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裁決申請者　住所</w:t>
            </w:r>
          </w:p>
          <w:p w:rsidR="00081D34" w:rsidRDefault="00002F06" w:rsidP="00105529">
            <w:pPr>
              <w:spacing w:line="360" w:lineRule="auto"/>
              <w:ind w:leftChars="2550" w:left="5355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氏名</w:t>
            </w:r>
          </w:p>
          <w:p w:rsidR="00B41A04" w:rsidRPr="00105529" w:rsidRDefault="00526525" w:rsidP="00105529"/>
          <w:p w:rsidR="00081D34" w:rsidRDefault="00002F06" w:rsidP="00105529">
            <w:pPr>
              <w:ind w:leftChars="1850" w:left="3885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殿</w:t>
            </w:r>
          </w:p>
          <w:p w:rsidR="00B41A04" w:rsidRPr="00105529" w:rsidRDefault="00526525" w:rsidP="00105529"/>
        </w:tc>
      </w:tr>
      <w:tr w:rsidR="00B41A04" w:rsidTr="00526525">
        <w:trPr>
          <w:trHeight w:val="2835"/>
        </w:trPr>
        <w:tc>
          <w:tcPr>
            <w:tcW w:w="9552" w:type="dxa"/>
          </w:tcPr>
          <w:p w:rsidR="00B41A04" w:rsidRDefault="00002F06" w:rsidP="00105529">
            <w:pPr>
              <w:spacing w:beforeLines="100" w:before="240" w:line="360" w:lineRule="auto"/>
              <w:rPr>
                <w:rFonts w:ascii="ＭＳ 明朝"/>
              </w:rPr>
            </w:pPr>
            <w:r>
              <w:rPr>
                <w:rFonts w:ascii="ＭＳ 明朝" w:hint="eastAsia"/>
              </w:rPr>
              <w:t>[注意</w:t>
            </w:r>
            <w:r w:rsidR="00105529">
              <w:rPr>
                <w:rFonts w:ascii="ＭＳ 明朝" w:hint="eastAsia"/>
              </w:rPr>
              <w:t>]</w:t>
            </w:r>
          </w:p>
          <w:p w:rsidR="00B41A04" w:rsidRDefault="00002F06" w:rsidP="00526525">
            <w:pPr>
              <w:spacing w:line="360" w:lineRule="auto"/>
              <w:ind w:firstLineChars="100" w:firstLine="210"/>
              <w:rPr>
                <w:rFonts w:ascii="ＭＳ 明朝"/>
              </w:rPr>
            </w:pPr>
            <w:r>
              <w:rPr>
                <w:rFonts w:ascii="ＭＳ 明朝" w:hint="eastAsia"/>
              </w:rPr>
              <w:t>１　「損失の事実」については、発生の場所及び時期をあわせて記載すること。</w:t>
            </w:r>
          </w:p>
          <w:p w:rsidR="00B41A04" w:rsidRDefault="00002F06" w:rsidP="00526525">
            <w:pPr>
              <w:spacing w:line="360" w:lineRule="auto"/>
              <w:ind w:firstLineChars="100" w:firstLine="210"/>
              <w:rPr>
                <w:rFonts w:ascii="ＭＳ 明朝"/>
              </w:rPr>
            </w:pPr>
            <w:r>
              <w:rPr>
                <w:rFonts w:ascii="ＭＳ 明朝" w:hint="eastAsia"/>
              </w:rPr>
              <w:t>２　「損失の補償の見積り及びその内訳」については、積算の基礎を明らかにすること。</w:t>
            </w:r>
          </w:p>
          <w:p w:rsidR="00081D34" w:rsidRDefault="00002F06" w:rsidP="00526525">
            <w:pPr>
              <w:ind w:leftChars="100" w:left="420" w:rightChars="430" w:right="903" w:hangingChars="100" w:hanging="210"/>
              <w:rPr>
                <w:rFonts w:ascii="ＭＳ 明朝"/>
              </w:rPr>
            </w:pPr>
            <w:r>
              <w:rPr>
                <w:rFonts w:ascii="ＭＳ 明朝" w:hint="eastAsia"/>
              </w:rPr>
              <w:t>３　「協議の経過」については、経過の説明のほか、協議が成立しない事情を明らかにすること。</w:t>
            </w:r>
          </w:p>
          <w:p w:rsidR="00B41A04" w:rsidRDefault="00526525" w:rsidP="00526525">
            <w:pPr>
              <w:ind w:leftChars="100" w:left="420" w:rightChars="403" w:right="846" w:hangingChars="100" w:hanging="210"/>
              <w:rPr>
                <w:rFonts w:ascii="ＭＳ 明朝" w:hint="eastAsia"/>
                <w:b/>
                <w:kern w:val="0"/>
                <w:sz w:val="36"/>
              </w:rPr>
            </w:pPr>
            <w:r w:rsidRPr="00526525">
              <w:rPr>
                <w:rFonts w:ascii="ＭＳ 明朝" w:hint="eastAsia"/>
              </w:rPr>
              <w:t>４</w:t>
            </w:r>
            <w:r>
              <w:rPr>
                <w:rFonts w:ascii="ＭＳ 明朝" w:hint="eastAsia"/>
              </w:rPr>
              <w:t xml:space="preserve">　決済申請者又は相手方が法人である場合においては、氏名は、その法人の名称及び代表者の氏名を記載すること。</w:t>
            </w:r>
          </w:p>
        </w:tc>
      </w:tr>
    </w:tbl>
    <w:p w:rsidR="00B41A04" w:rsidRPr="00105529" w:rsidRDefault="00526525" w:rsidP="00105529"/>
    <w:sectPr w:rsidR="00B41A04" w:rsidRPr="00105529" w:rsidSect="00D13B6C">
      <w:headerReference w:type="default" r:id="rId7"/>
      <w:footerReference w:type="default" r:id="rId8"/>
      <w:pgSz w:w="11906" w:h="16838" w:code="9"/>
      <w:pgMar w:top="1440" w:right="1134" w:bottom="1701" w:left="1418" w:header="851" w:footer="992" w:gutter="0"/>
      <w:pgNumType w:fmt="numberInDash" w:start="19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2572" w:rsidRDefault="00002F06">
      <w:r>
        <w:separator/>
      </w:r>
    </w:p>
  </w:endnote>
  <w:endnote w:type="continuationSeparator" w:id="0">
    <w:p w:rsidR="00522572" w:rsidRDefault="00002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3B6C" w:rsidRDefault="00526525" w:rsidP="00D13B6C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2572" w:rsidRDefault="00002F06">
      <w:r>
        <w:separator/>
      </w:r>
    </w:p>
  </w:footnote>
  <w:footnote w:type="continuationSeparator" w:id="0">
    <w:p w:rsidR="00522572" w:rsidRDefault="00002F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1A04" w:rsidRDefault="00526525">
    <w:pPr>
      <w:pStyle w:val="a3"/>
      <w:rPr>
        <w:sz w:val="18"/>
      </w:rPr>
    </w:pPr>
  </w:p>
  <w:p w:rsidR="000E0469" w:rsidRDefault="00002F06">
    <w:pPr>
      <w:pStyle w:val="a3"/>
      <w:rPr>
        <w:sz w:val="18"/>
      </w:rPr>
    </w:pPr>
    <w:r>
      <w:rPr>
        <w:rFonts w:hint="eastAsia"/>
        <w:sz w:val="18"/>
      </w:rPr>
      <w:t>別記様式第一</w:t>
    </w:r>
  </w:p>
  <w:p w:rsidR="000E0469" w:rsidRDefault="00526525">
    <w:pPr>
      <w:pStyle w:val="a3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B087B"/>
    <w:multiLevelType w:val="singleLevel"/>
    <w:tmpl w:val="333A9422"/>
    <w:lvl w:ilvl="0">
      <w:start w:val="6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eastAsia"/>
      </w:rPr>
    </w:lvl>
  </w:abstractNum>
  <w:abstractNum w:abstractNumId="1" w15:restartNumberingAfterBreak="0">
    <w:nsid w:val="26066801"/>
    <w:multiLevelType w:val="singleLevel"/>
    <w:tmpl w:val="79589802"/>
    <w:lvl w:ilvl="0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eastAsia"/>
      </w:rPr>
    </w:lvl>
  </w:abstractNum>
  <w:abstractNum w:abstractNumId="2" w15:restartNumberingAfterBreak="0">
    <w:nsid w:val="28591B8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" w15:restartNumberingAfterBreak="0">
    <w:nsid w:val="2876750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4" w15:restartNumberingAfterBreak="0">
    <w:nsid w:val="51C1292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5" w15:restartNumberingAfterBreak="0">
    <w:nsid w:val="53540FE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6" w15:restartNumberingAfterBreak="0">
    <w:nsid w:val="6F5D0C85"/>
    <w:multiLevelType w:val="singleLevel"/>
    <w:tmpl w:val="D8A0F938"/>
    <w:lvl w:ilvl="0">
      <w:numFmt w:val="bullet"/>
      <w:lvlText w:val="※"/>
      <w:lvlJc w:val="left"/>
      <w:pPr>
        <w:tabs>
          <w:tab w:val="num" w:pos="315"/>
        </w:tabs>
        <w:ind w:left="315" w:hanging="315"/>
      </w:pPr>
      <w:rPr>
        <w:rFonts w:ascii="ＭＳ 明朝" w:eastAsia="ＭＳ 明朝" w:hAnsi="Century" w:hint="eastAsia"/>
      </w:rPr>
    </w:lvl>
  </w:abstractNum>
  <w:abstractNum w:abstractNumId="7" w15:restartNumberingAfterBreak="0">
    <w:nsid w:val="70635FE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3"/>
  </w:num>
  <w:num w:numId="5">
    <w:abstractNumId w:val="4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02F06"/>
    <w:rsid w:val="00002F06"/>
    <w:rsid w:val="00105529"/>
    <w:rsid w:val="00522572"/>
    <w:rsid w:val="0052652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8626E4"/>
  <w15:chartTrackingRefBased/>
  <w15:docId w15:val="{A54A6491-2BA7-4937-8A69-BCFE26204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uiPriority w:val="59"/>
    <w:rsid w:val="00081D3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D13B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50</Words>
  <Characters>291</Characters>
  <Application>Microsoft Office Word</Application>
  <DocSecurity>0</DocSecurity>
  <Lines>2</Lines>
  <Paragraphs>1</Paragraphs>
  <ScaleCrop>false</ScaleCrop>
  <Company>横須賀市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佐久間</dc:creator>
  <cp:keywords/>
  <cp:lastModifiedBy>横須賀市</cp:lastModifiedBy>
  <cp:revision>4</cp:revision>
  <cp:lastPrinted>1899-12-31T15:00:00Z</cp:lastPrinted>
  <dcterms:created xsi:type="dcterms:W3CDTF">2018-06-22T07:15:00Z</dcterms:created>
  <dcterms:modified xsi:type="dcterms:W3CDTF">2021-03-10T04:43:00Z</dcterms:modified>
</cp:coreProperties>
</file>