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FD" w:rsidRPr="00940CEB" w:rsidRDefault="00650AF4" w:rsidP="00272CD2">
      <w:pPr>
        <w:wordWrap/>
        <w:overflowPunct w:val="0"/>
        <w:jc w:val="center"/>
      </w:pPr>
      <w:r w:rsidRPr="00940CEB">
        <w:rPr>
          <w:rFonts w:hint="eastAsia"/>
        </w:rPr>
        <w:t>土地利用行為</w:t>
      </w:r>
      <w:r w:rsidR="006153FD" w:rsidRPr="00940CEB">
        <w:rPr>
          <w:rFonts w:hint="eastAsia"/>
        </w:rPr>
        <w:t>協議書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291"/>
      </w:tblGrid>
      <w:tr w:rsidR="006153FD" w:rsidRPr="00940CEB">
        <w:trPr>
          <w:trHeight w:val="3980"/>
        </w:trPr>
        <w:tc>
          <w:tcPr>
            <w:tcW w:w="91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3FD" w:rsidRPr="00940CEB" w:rsidRDefault="006153FD" w:rsidP="00272CD2">
            <w:pPr>
              <w:wordWrap/>
              <w:overflowPunct w:val="0"/>
              <w:jc w:val="right"/>
            </w:pPr>
          </w:p>
          <w:p w:rsidR="006153FD" w:rsidRPr="00940CEB" w:rsidRDefault="006153FD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年</w:t>
            </w:r>
            <w:r w:rsidR="00650AF4" w:rsidRPr="00940CEB">
              <w:rPr>
                <w:rFonts w:hint="eastAsia"/>
              </w:rPr>
              <w:t xml:space="preserve">　</w:t>
            </w:r>
            <w:r w:rsidR="00887EF6">
              <w:rPr>
                <w:rFonts w:hint="eastAsia"/>
              </w:rPr>
              <w:t xml:space="preserve">　　</w:t>
            </w:r>
            <w:r w:rsidR="00650AF4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月</w:t>
            </w:r>
            <w:r w:rsidR="00650AF4" w:rsidRPr="00940CEB">
              <w:rPr>
                <w:rFonts w:hint="eastAsia"/>
              </w:rPr>
              <w:t xml:space="preserve">　</w:t>
            </w:r>
            <w:r w:rsidR="00887EF6">
              <w:rPr>
                <w:rFonts w:hint="eastAsia"/>
              </w:rPr>
              <w:t xml:space="preserve">　　</w:t>
            </w:r>
            <w:r w:rsidR="00650AF4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日</w:t>
            </w:r>
          </w:p>
          <w:p w:rsidR="007D46EC" w:rsidRPr="00940CEB" w:rsidRDefault="007D46EC" w:rsidP="007D46EC">
            <w:pPr>
              <w:wordWrap/>
              <w:overflowPunct w:val="0"/>
              <w:ind w:leftChars="7" w:left="15" w:firstLineChars="500" w:firstLine="1050"/>
            </w:pPr>
            <w:r w:rsidRPr="00940CEB">
              <w:rPr>
                <w:rFonts w:hint="eastAsia"/>
              </w:rPr>
              <w:t>横須賀市長</w:t>
            </w:r>
          </w:p>
          <w:p w:rsidR="006153FD" w:rsidRPr="00940CEB" w:rsidRDefault="00650AF4" w:rsidP="00272CD2">
            <w:pPr>
              <w:wordWrap/>
              <w:overflowPunct w:val="0"/>
              <w:ind w:left="19"/>
            </w:pPr>
            <w:r w:rsidRPr="00940CEB">
              <w:rPr>
                <w:rFonts w:hint="eastAsia"/>
              </w:rPr>
              <w:t>（</w:t>
            </w:r>
            <w:r w:rsidR="006153FD" w:rsidRPr="00940CEB">
              <w:rPr>
                <w:rFonts w:hint="eastAsia"/>
              </w:rPr>
              <w:t>あて先</w:t>
            </w:r>
            <w:r w:rsidRPr="00940CEB">
              <w:rPr>
                <w:rFonts w:hint="eastAsia"/>
              </w:rPr>
              <w:t>）</w:t>
            </w:r>
            <w:r w:rsidR="008156A7" w:rsidRPr="00940CEB">
              <w:rPr>
                <w:rFonts w:hint="eastAsia"/>
              </w:rPr>
              <w:t>横須賀市</w:t>
            </w:r>
            <w:r w:rsidR="007D46EC" w:rsidRPr="00940CEB">
              <w:rPr>
                <w:rFonts w:hint="eastAsia"/>
              </w:rPr>
              <w:t>教育委員会</w:t>
            </w:r>
          </w:p>
          <w:p w:rsidR="007D46EC" w:rsidRPr="00940CEB" w:rsidRDefault="007D46EC" w:rsidP="00887EF6">
            <w:pPr>
              <w:ind w:leftChars="500" w:left="1050"/>
            </w:pPr>
            <w:r w:rsidRPr="00940CEB">
              <w:rPr>
                <w:rFonts w:hint="eastAsia"/>
              </w:rPr>
              <w:t>警察署長</w:t>
            </w:r>
          </w:p>
          <w:p w:rsidR="00CC5EB7" w:rsidRPr="00940CEB" w:rsidRDefault="00CC5EB7" w:rsidP="00272CD2">
            <w:pPr>
              <w:wordWrap/>
              <w:overflowPunct w:val="0"/>
              <w:ind w:left="19"/>
            </w:pPr>
          </w:p>
          <w:p w:rsidR="006153FD" w:rsidRPr="00940CEB" w:rsidRDefault="006153FD" w:rsidP="00887EF6">
            <w:pPr>
              <w:ind w:leftChars="1500" w:left="3150"/>
            </w:pPr>
            <w:r w:rsidRPr="00940CEB">
              <w:rPr>
                <w:rFonts w:hint="eastAsia"/>
              </w:rPr>
              <w:t>住所</w:t>
            </w:r>
          </w:p>
          <w:p w:rsidR="006153FD" w:rsidRPr="00940CEB" w:rsidRDefault="00887EF6" w:rsidP="00887EF6">
            <w:pPr>
              <w:wordWrap/>
              <w:overflowPunct w:val="0"/>
              <w:ind w:leftChars="1000" w:left="2100"/>
            </w:pPr>
            <w:r>
              <w:rPr>
                <w:rFonts w:hint="eastAsia"/>
              </w:rPr>
              <w:t>土地利用行為者</w:t>
            </w:r>
          </w:p>
          <w:p w:rsidR="006153FD" w:rsidRPr="00940CEB" w:rsidRDefault="00887EF6" w:rsidP="00887EF6">
            <w:pPr>
              <w:wordWrap/>
              <w:overflowPunct w:val="0"/>
              <w:ind w:leftChars="1500" w:left="3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89A45" wp14:editId="530341ED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136525</wp:posOffset>
                      </wp:positionV>
                      <wp:extent cx="2133600" cy="438150"/>
                      <wp:effectExtent l="0" t="0" r="0" b="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7EF6" w:rsidRPr="00887EF6" w:rsidRDefault="00887EF6" w:rsidP="00887EF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89A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09.9pt;margin-top:10.75pt;width:16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" adj="1580" strokeweight=".5pt">
                      <v:textbox inset="2mm,1mm,2mm,1mm">
                        <w:txbxContent>
                          <w:p w:rsidR="00887EF6" w:rsidRPr="00887EF6" w:rsidRDefault="00887EF6" w:rsidP="00887EF6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3FD" w:rsidRPr="00940CEB">
              <w:rPr>
                <w:rFonts w:hint="eastAsia"/>
              </w:rPr>
              <w:t>氏名</w:t>
            </w:r>
          </w:p>
          <w:p w:rsidR="006153FD" w:rsidRPr="00940CEB" w:rsidRDefault="006153FD" w:rsidP="00272CD2">
            <w:pPr>
              <w:wordWrap/>
              <w:overflowPunct w:val="0"/>
              <w:jc w:val="both"/>
            </w:pPr>
          </w:p>
          <w:p w:rsidR="008156A7" w:rsidRPr="00940CEB" w:rsidRDefault="008156A7" w:rsidP="00272CD2">
            <w:pPr>
              <w:wordWrap/>
              <w:overflowPunct w:val="0"/>
              <w:jc w:val="both"/>
            </w:pPr>
          </w:p>
          <w:p w:rsidR="008156A7" w:rsidRPr="00940CEB" w:rsidRDefault="008156A7" w:rsidP="00272CD2">
            <w:pPr>
              <w:wordWrap/>
              <w:overflowPunct w:val="0"/>
              <w:jc w:val="both"/>
            </w:pPr>
          </w:p>
          <w:p w:rsidR="006153FD" w:rsidRPr="00940CEB" w:rsidRDefault="006153FD" w:rsidP="00887EF6">
            <w:pPr>
              <w:ind w:leftChars="1500" w:left="3150"/>
            </w:pPr>
            <w:r w:rsidRPr="00940CEB">
              <w:rPr>
                <w:rFonts w:hint="eastAsia"/>
              </w:rPr>
              <w:t>電話</w:t>
            </w:r>
            <w:r w:rsidR="00650AF4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（</w:t>
            </w:r>
            <w:r w:rsidR="00650AF4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）</w:t>
            </w:r>
          </w:p>
        </w:tc>
      </w:tr>
      <w:tr w:rsidR="006153FD" w:rsidRPr="00940CEB">
        <w:trPr>
          <w:trHeight w:val="359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3FD" w:rsidRPr="00940CEB" w:rsidRDefault="001B039C" w:rsidP="0027013D">
            <w:pPr>
              <w:wordWrap/>
              <w:overflowPunct w:val="0"/>
              <w:ind w:firstLineChars="100" w:firstLine="210"/>
            </w:pPr>
            <w:r w:rsidRPr="00940CEB">
              <w:rPr>
                <w:rFonts w:hint="eastAsia"/>
              </w:rPr>
              <w:t>土地利用行為</w:t>
            </w:r>
            <w:r w:rsidR="006153FD" w:rsidRPr="00940CEB">
              <w:rPr>
                <w:rFonts w:hint="eastAsia"/>
              </w:rPr>
              <w:t>の名称</w:t>
            </w:r>
          </w:p>
        </w:tc>
        <w:tc>
          <w:tcPr>
            <w:tcW w:w="6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3FD" w:rsidRPr="00940CEB" w:rsidRDefault="006153FD" w:rsidP="00272CD2">
            <w:pPr>
              <w:wordWrap/>
              <w:overflowPunct w:val="0"/>
            </w:pPr>
          </w:p>
        </w:tc>
      </w:tr>
      <w:tr w:rsidR="006153FD" w:rsidRPr="00940CEB">
        <w:trPr>
          <w:trHeight w:val="394"/>
        </w:trPr>
        <w:tc>
          <w:tcPr>
            <w:tcW w:w="2828" w:type="dxa"/>
            <w:tcBorders>
              <w:left w:val="single" w:sz="12" w:space="0" w:color="auto"/>
            </w:tcBorders>
            <w:vAlign w:val="center"/>
          </w:tcPr>
          <w:p w:rsidR="006153FD" w:rsidRPr="00940CEB" w:rsidRDefault="001B039C" w:rsidP="0027013D">
            <w:pPr>
              <w:wordWrap/>
              <w:overflowPunct w:val="0"/>
              <w:ind w:firstLineChars="100" w:firstLine="210"/>
            </w:pPr>
            <w:r w:rsidRPr="00940CEB">
              <w:rPr>
                <w:rFonts w:hint="eastAsia"/>
              </w:rPr>
              <w:t>土地利用行為の</w:t>
            </w:r>
            <w:r w:rsidR="006153FD" w:rsidRPr="00940CEB">
              <w:rPr>
                <w:rFonts w:hint="eastAsia"/>
              </w:rPr>
              <w:t>場所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:rsidR="006153FD" w:rsidRPr="00940CEB" w:rsidRDefault="006153FD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6153FD" w:rsidRPr="00940CEB">
        <w:trPr>
          <w:trHeight w:val="392"/>
        </w:trPr>
        <w:tc>
          <w:tcPr>
            <w:tcW w:w="2828" w:type="dxa"/>
            <w:tcBorders>
              <w:left w:val="single" w:sz="12" w:space="0" w:color="auto"/>
            </w:tcBorders>
            <w:vAlign w:val="center"/>
          </w:tcPr>
          <w:p w:rsidR="006153FD" w:rsidRPr="00940CEB" w:rsidRDefault="001B039C" w:rsidP="0027013D">
            <w:pPr>
              <w:pStyle w:val="a3"/>
              <w:overflowPunct w:val="0"/>
              <w:autoSpaceDE w:val="0"/>
              <w:autoSpaceDN w:val="0"/>
              <w:ind w:firstLineChars="100" w:firstLine="210"/>
              <w:rPr>
                <w:rFonts w:ascii="Century"/>
              </w:rPr>
            </w:pPr>
            <w:r w:rsidRPr="00940CEB">
              <w:rPr>
                <w:rFonts w:hint="eastAsia"/>
              </w:rPr>
              <w:t>土地利用行</w:t>
            </w:r>
            <w:r w:rsidR="006153FD" w:rsidRPr="00940CEB">
              <w:rPr>
                <w:rFonts w:hint="eastAsia"/>
              </w:rPr>
              <w:t>為の種類</w:t>
            </w:r>
          </w:p>
        </w:tc>
        <w:tc>
          <w:tcPr>
            <w:tcW w:w="6291" w:type="dxa"/>
            <w:tcBorders>
              <w:right w:val="single" w:sz="12" w:space="0" w:color="auto"/>
            </w:tcBorders>
            <w:vAlign w:val="center"/>
          </w:tcPr>
          <w:p w:rsidR="006153FD" w:rsidRPr="00940CEB" w:rsidRDefault="006153FD" w:rsidP="00272CD2">
            <w:pPr>
              <w:wordWrap/>
              <w:overflowPunct w:val="0"/>
            </w:pPr>
          </w:p>
        </w:tc>
      </w:tr>
    </w:tbl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882"/>
        <w:gridCol w:w="588"/>
        <w:gridCol w:w="882"/>
        <w:gridCol w:w="546"/>
        <w:gridCol w:w="896"/>
        <w:gridCol w:w="546"/>
        <w:gridCol w:w="896"/>
        <w:gridCol w:w="559"/>
        <w:gridCol w:w="896"/>
        <w:gridCol w:w="565"/>
        <w:gridCol w:w="891"/>
        <w:gridCol w:w="490"/>
      </w:tblGrid>
      <w:tr w:rsidR="0096139F" w:rsidRPr="00940CEB">
        <w:trPr>
          <w:cantSplit/>
          <w:trHeight w:val="587"/>
        </w:trPr>
        <w:tc>
          <w:tcPr>
            <w:tcW w:w="47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6139F" w:rsidRPr="00940CEB" w:rsidRDefault="000B2CD5" w:rsidP="0027013D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協議項目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第14条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14</w:t>
            </w:r>
            <w:r w:rsidRPr="00940CEB">
              <w:rPr>
                <w:rFonts w:hAnsi="ＭＳ 明朝" w:hint="eastAsia"/>
                <w:sz w:val="18"/>
              </w:rPr>
              <w:t>条</w:t>
            </w:r>
            <w:r w:rsidR="008D30E5">
              <w:rPr>
                <w:rFonts w:hAnsi="ＭＳ 明朝" w:hint="eastAsia"/>
                <w:sz w:val="18"/>
              </w:rPr>
              <w:t>の２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15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16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17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18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96139F" w:rsidRPr="00940CEB">
        <w:trPr>
          <w:cantSplit/>
          <w:trHeight w:val="589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19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20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21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22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23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24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96139F" w:rsidRPr="00940CEB">
        <w:trPr>
          <w:cantSplit/>
          <w:trHeight w:val="591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25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26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B659B5">
              <w:rPr>
                <w:rFonts w:hAnsi="ＭＳ 明朝" w:hint="eastAsia"/>
                <w:sz w:val="18"/>
              </w:rPr>
              <w:t>27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第29条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39F" w:rsidRPr="00940CEB" w:rsidRDefault="0096139F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9E6F05" w:rsidRPr="00940CEB">
        <w:trPr>
          <w:cantSplit/>
          <w:trHeight w:val="5372"/>
        </w:trPr>
        <w:tc>
          <w:tcPr>
            <w:tcW w:w="91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B7A" w:rsidRPr="00940CEB" w:rsidRDefault="001D4B7A" w:rsidP="001D4B7A">
            <w:pPr>
              <w:wordWrap/>
              <w:overflowPunct w:val="0"/>
              <w:jc w:val="both"/>
              <w:rPr>
                <w:rFonts w:ascii="Century"/>
              </w:rPr>
            </w:pPr>
          </w:p>
          <w:p w:rsidR="009E6F05" w:rsidRPr="00940CEB" w:rsidRDefault="001D4B7A" w:rsidP="001D4B7A">
            <w:pPr>
              <w:wordWrap/>
              <w:overflowPunct w:val="0"/>
              <w:jc w:val="both"/>
              <w:rPr>
                <w:rFonts w:hAnsi="ＭＳ 明朝"/>
                <w:sz w:val="18"/>
              </w:rPr>
            </w:pPr>
            <w:r w:rsidRPr="00940CEB">
              <w:rPr>
                <w:rFonts w:ascii="Century" w:hint="eastAsia"/>
              </w:rPr>
              <w:t>（</w:t>
            </w:r>
            <w:r w:rsidR="009E6F05" w:rsidRPr="00940CEB">
              <w:rPr>
                <w:rFonts w:ascii="Century" w:hint="eastAsia"/>
              </w:rPr>
              <w:t>事務処理欄</w:t>
            </w:r>
            <w:r w:rsidRPr="00940CEB">
              <w:rPr>
                <w:rFonts w:ascii="Century" w:hint="eastAsia"/>
              </w:rPr>
              <w:t>）</w:t>
            </w:r>
          </w:p>
        </w:tc>
      </w:tr>
    </w:tbl>
    <w:p w:rsidR="009A763C" w:rsidRDefault="00FE6578" w:rsidP="002625B3">
      <w:pPr>
        <w:wordWrap/>
        <w:overflowPunct w:val="0"/>
        <w:spacing w:line="280" w:lineRule="exact"/>
        <w:ind w:left="640" w:hangingChars="400" w:hanging="640"/>
        <w:rPr>
          <w:sz w:val="16"/>
        </w:rPr>
      </w:pPr>
      <w:r w:rsidRPr="00940CEB">
        <w:rPr>
          <w:rFonts w:hint="eastAsia"/>
          <w:sz w:val="16"/>
        </w:rPr>
        <w:t>備考</w:t>
      </w:r>
      <w:r w:rsidR="002625B3">
        <w:rPr>
          <w:rFonts w:hint="eastAsia"/>
          <w:sz w:val="16"/>
        </w:rPr>
        <w:t>１</w:t>
      </w:r>
      <w:r w:rsidR="004478E5" w:rsidRPr="00940CEB">
        <w:rPr>
          <w:rFonts w:hint="eastAsia"/>
          <w:sz w:val="16"/>
        </w:rPr>
        <w:t xml:space="preserve">　添付図書等の全部又は一部は、特定建築等行為に係る手続き及び紛争の調整に関する条例第３章第１節に規定する</w:t>
      </w:r>
      <w:bookmarkStart w:id="0" w:name="_GoBack"/>
      <w:bookmarkEnd w:id="0"/>
      <w:r w:rsidR="004478E5" w:rsidRPr="00940CEB">
        <w:rPr>
          <w:rFonts w:hint="eastAsia"/>
          <w:sz w:val="16"/>
        </w:rPr>
        <w:t>承認等の手続きと共通して使用することができます。</w:t>
      </w:r>
    </w:p>
    <w:p w:rsidR="00887EF6" w:rsidRPr="00887EF6" w:rsidRDefault="00887EF6" w:rsidP="00887EF6"/>
    <w:p w:rsidR="00887EF6" w:rsidRDefault="00887EF6" w:rsidP="002122AC">
      <w:pPr>
        <w:wordWrap/>
        <w:overflowPunct w:val="0"/>
        <w:sectPr w:rsidR="00887EF6" w:rsidSect="00887EF6">
          <w:headerReference w:type="default" r:id="rId6"/>
          <w:footerReference w:type="even" r:id="rId7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p w:rsidR="002122AC" w:rsidRPr="00940CEB" w:rsidRDefault="00887EF6" w:rsidP="002122AC">
      <w:pPr>
        <w:wordWrap/>
        <w:overflowPunct w:val="0"/>
      </w:pPr>
      <w:r w:rsidRPr="00940CEB">
        <w:lastRenderedPageBreak/>
        <w:t xml:space="preserve"> </w:t>
      </w:r>
    </w:p>
    <w:tbl>
      <w:tblPr>
        <w:tblW w:w="912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"/>
        <w:gridCol w:w="954"/>
        <w:gridCol w:w="570"/>
        <w:gridCol w:w="564"/>
        <w:gridCol w:w="706"/>
        <w:gridCol w:w="853"/>
        <w:gridCol w:w="417"/>
        <w:gridCol w:w="1143"/>
        <w:gridCol w:w="283"/>
        <w:gridCol w:w="98"/>
        <w:gridCol w:w="6"/>
        <w:gridCol w:w="1137"/>
        <w:gridCol w:w="1392"/>
      </w:tblGrid>
      <w:tr w:rsidR="002122AC" w:rsidRPr="00940CEB" w:rsidTr="00887EF6">
        <w:trPr>
          <w:cantSplit/>
          <w:trHeight w:val="374"/>
        </w:trPr>
        <w:tc>
          <w:tcPr>
            <w:tcW w:w="9124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D53F7D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土地利用行為の概要</w:t>
            </w:r>
          </w:p>
        </w:tc>
      </w:tr>
      <w:tr w:rsidR="002122AC" w:rsidRPr="00940CEB" w:rsidTr="00887EF6">
        <w:trPr>
          <w:cantSplit/>
          <w:trHeight w:val="589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法定手続きの</w:t>
            </w:r>
          </w:p>
          <w:p w:rsidR="002122AC" w:rsidRPr="00940CEB" w:rsidRDefault="002122AC" w:rsidP="00117C75">
            <w:pPr>
              <w:wordWrap/>
              <w:overflowPunct w:val="0"/>
              <w:jc w:val="center"/>
              <w:rPr>
                <w:w w:val="90"/>
              </w:rPr>
            </w:pPr>
            <w:r w:rsidRPr="00940CEB">
              <w:rPr>
                <w:rFonts w:hint="eastAsia"/>
              </w:rPr>
              <w:t>種　　　　類</w:t>
            </w:r>
          </w:p>
        </w:tc>
        <w:tc>
          <w:tcPr>
            <w:tcW w:w="7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824607" w:rsidP="002E1D73">
            <w:pPr>
              <w:wordWrap/>
              <w:overflowPunct w:val="0"/>
            </w:pPr>
            <w:r>
              <w:rPr>
                <w:rFonts w:hint="eastAsia"/>
              </w:rPr>
              <w:t>開発許可・</w:t>
            </w:r>
            <w:r w:rsidR="003F1C31">
              <w:rPr>
                <w:rFonts w:hint="eastAsia"/>
              </w:rPr>
              <w:t>建築確認</w:t>
            </w:r>
            <w:r w:rsidR="00B659B5">
              <w:rPr>
                <w:rFonts w:hint="eastAsia"/>
              </w:rPr>
              <w:t>・</w:t>
            </w:r>
            <w:r w:rsidR="002E1D73">
              <w:rPr>
                <w:rFonts w:hint="eastAsia"/>
              </w:rPr>
              <w:t>宅地造成の許可・</w:t>
            </w:r>
            <w:r w:rsidR="00B659B5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>）</w:t>
            </w:r>
          </w:p>
        </w:tc>
      </w:tr>
      <w:tr w:rsidR="002122AC" w:rsidRPr="00940CEB" w:rsidTr="00887EF6">
        <w:trPr>
          <w:cantSplit/>
          <w:trHeight w:val="386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887EF6" w:rsidRDefault="002122AC" w:rsidP="00887EF6">
            <w:pPr>
              <w:jc w:val="distribute"/>
            </w:pPr>
            <w:r w:rsidRPr="00887EF6">
              <w:rPr>
                <w:rFonts w:hint="eastAsia"/>
              </w:rPr>
              <w:t>着手予定年月日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887EF6" w:rsidRDefault="002122AC" w:rsidP="00887EF6">
            <w:pPr>
              <w:jc w:val="distribute"/>
            </w:pPr>
            <w:r w:rsidRPr="00887EF6">
              <w:rPr>
                <w:rFonts w:hint="eastAsia"/>
              </w:rPr>
              <w:t>完了予定年月日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年　　月　　日</w:t>
            </w:r>
          </w:p>
        </w:tc>
      </w:tr>
      <w:tr w:rsidR="00887EF6" w:rsidRPr="00940CEB" w:rsidTr="00887EF6">
        <w:trPr>
          <w:cantSplit/>
          <w:trHeight w:val="394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EF6" w:rsidRPr="00940CEB" w:rsidRDefault="00887EF6" w:rsidP="00887EF6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区域の面積</w:t>
            </w:r>
          </w:p>
        </w:tc>
        <w:tc>
          <w:tcPr>
            <w:tcW w:w="6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EF6" w:rsidRPr="00940CEB" w:rsidRDefault="00887EF6" w:rsidP="00887EF6">
            <w:pPr>
              <w:wordWrap/>
              <w:overflowPunct w:val="0"/>
              <w:ind w:leftChars="1600" w:left="3360"/>
            </w:pPr>
            <w:r w:rsidRPr="00940CEB">
              <w:rPr>
                <w:rFonts w:hint="eastAsia"/>
              </w:rPr>
              <w:t>㎡</w:t>
            </w:r>
          </w:p>
        </w:tc>
      </w:tr>
      <w:tr w:rsidR="002122AC" w:rsidRPr="00940CEB" w:rsidTr="00887EF6">
        <w:trPr>
          <w:cantSplit/>
          <w:trHeight w:val="405"/>
        </w:trPr>
        <w:tc>
          <w:tcPr>
            <w:tcW w:w="30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887EF6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切土・盛土又は埋立面積</w:t>
            </w:r>
          </w:p>
        </w:tc>
        <w:tc>
          <w:tcPr>
            <w:tcW w:w="6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887EF6">
            <w:pPr>
              <w:wordWrap/>
              <w:overflowPunct w:val="0"/>
              <w:ind w:rightChars="1100" w:right="2310"/>
              <w:jc w:val="right"/>
            </w:pPr>
            <w:r w:rsidRPr="00940CEB">
              <w:rPr>
                <w:rFonts w:hint="eastAsia"/>
              </w:rPr>
              <w:t>㎡</w:t>
            </w:r>
          </w:p>
        </w:tc>
      </w:tr>
      <w:tr w:rsidR="002122AC" w:rsidRPr="00940CEB" w:rsidTr="00887EF6">
        <w:trPr>
          <w:cantSplit/>
          <w:trHeight w:val="37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土　量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搬出・搬入</w:t>
            </w:r>
          </w:p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㎥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切　　　土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㎥</w:t>
            </w:r>
          </w:p>
        </w:tc>
      </w:tr>
      <w:tr w:rsidR="002122AC" w:rsidRPr="00940CEB" w:rsidTr="00887EF6">
        <w:trPr>
          <w:cantSplit/>
          <w:trHeight w:val="408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2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盛　　　土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㎥</w:t>
            </w:r>
          </w:p>
        </w:tc>
      </w:tr>
      <w:tr w:rsidR="002122AC" w:rsidRPr="00940CEB" w:rsidTr="00887EF6">
        <w:trPr>
          <w:cantSplit/>
          <w:trHeight w:val="575"/>
        </w:trPr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敷地の概要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用途地域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地域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高度地区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第　　　種</w:t>
            </w:r>
          </w:p>
        </w:tc>
      </w:tr>
      <w:tr w:rsidR="002122AC" w:rsidRPr="00940CEB" w:rsidTr="00887EF6">
        <w:trPr>
          <w:cantSplit/>
          <w:trHeight w:val="576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地区計画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地区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建築協定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有　・　無</w:t>
            </w:r>
          </w:p>
        </w:tc>
      </w:tr>
      <w:tr w:rsidR="002122AC" w:rsidRPr="00940CEB" w:rsidTr="00887EF6">
        <w:trPr>
          <w:cantSplit/>
          <w:trHeight w:val="603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地区土地</w:t>
            </w:r>
          </w:p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利用協定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887EF6">
            <w:pPr>
              <w:wordWrap/>
              <w:overflowPunct w:val="0"/>
              <w:ind w:leftChars="250" w:left="525" w:rightChars="250" w:right="525"/>
              <w:jc w:val="distribute"/>
            </w:pPr>
            <w:r w:rsidRPr="00940CEB">
              <w:rPr>
                <w:rFonts w:hint="eastAsia"/>
              </w:rPr>
              <w:t>有・無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both"/>
            </w:pPr>
          </w:p>
        </w:tc>
      </w:tr>
      <w:tr w:rsidR="002122AC" w:rsidRPr="00940CEB" w:rsidTr="00887EF6">
        <w:trPr>
          <w:cantSplit/>
          <w:trHeight w:val="995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その他の</w:t>
            </w:r>
          </w:p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地域地区</w:t>
            </w:r>
          </w:p>
        </w:tc>
        <w:tc>
          <w:tcPr>
            <w:tcW w:w="65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both"/>
            </w:pPr>
          </w:p>
        </w:tc>
      </w:tr>
      <w:tr w:rsidR="002122AC" w:rsidRPr="00940CEB" w:rsidTr="00887EF6">
        <w:trPr>
          <w:cantSplit/>
          <w:trHeight w:val="379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887EF6" w:rsidRDefault="002122AC" w:rsidP="00887EF6">
            <w:r w:rsidRPr="00887EF6">
              <w:rPr>
                <w:rFonts w:hint="eastAsia"/>
              </w:rPr>
              <w:t>指定建ぺい率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指定容積率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2122AC" w:rsidRPr="00940CEB" w:rsidTr="00887EF6">
        <w:trPr>
          <w:cantSplit/>
          <w:trHeight w:val="379"/>
        </w:trPr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122AC" w:rsidRPr="00940CEB" w:rsidRDefault="002122AC" w:rsidP="00887EF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建築物等の概要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計画部分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既存部分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合　　計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</w:p>
        </w:tc>
      </w:tr>
      <w:tr w:rsidR="002122AC" w:rsidRPr="00940CEB" w:rsidTr="00887EF6">
        <w:trPr>
          <w:cantSplit/>
          <w:trHeight w:val="405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敷地面積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</w:p>
        </w:tc>
      </w:tr>
      <w:tr w:rsidR="002122AC" w:rsidRPr="00940CEB" w:rsidTr="00887EF6">
        <w:trPr>
          <w:cantSplit/>
          <w:trHeight w:val="365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建築面積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887EF6">
            <w:pPr>
              <w:wordWrap/>
              <w:overflowPunct w:val="0"/>
              <w:jc w:val="distribute"/>
            </w:pPr>
            <w:r w:rsidRPr="00940CEB">
              <w:rPr>
                <w:rFonts w:hint="eastAsia"/>
                <w:snapToGrid w:val="0"/>
              </w:rPr>
              <w:t>建</w:t>
            </w:r>
            <w:r w:rsidRPr="00887EF6">
              <w:rPr>
                <w:rFonts w:hint="eastAsia"/>
              </w:rPr>
              <w:t>ぺい</w:t>
            </w:r>
            <w:r w:rsidRPr="00940CEB">
              <w:rPr>
                <w:rFonts w:hint="eastAsia"/>
                <w:snapToGrid w:val="0"/>
              </w:rPr>
              <w:t>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2122AC" w:rsidRPr="00940CEB" w:rsidTr="00887EF6">
        <w:trPr>
          <w:cantSplit/>
          <w:trHeight w:val="798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延べ面積</w:t>
            </w:r>
          </w:p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（車庫等）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2122AC" w:rsidRPr="00940CEB" w:rsidRDefault="002122AC" w:rsidP="00117C7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　　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2122AC" w:rsidRPr="00940CEB" w:rsidRDefault="002122AC" w:rsidP="00117C7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　　）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2122AC" w:rsidRPr="00940CEB" w:rsidRDefault="002122AC" w:rsidP="00117C7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　　）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容積率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2122AC" w:rsidRPr="00940CEB" w:rsidTr="00887EF6">
        <w:trPr>
          <w:cantSplit/>
          <w:trHeight w:val="386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887EF6">
              <w:rPr>
                <w:rFonts w:hint="eastAsia"/>
                <w:spacing w:val="105"/>
                <w:fitText w:val="630" w:id="1753388290"/>
              </w:rPr>
              <w:t>高</w:t>
            </w:r>
            <w:r w:rsidRPr="00887EF6">
              <w:rPr>
                <w:rFonts w:hint="eastAsia"/>
                <w:fitText w:val="630" w:id="1753388290"/>
              </w:rPr>
              <w:t>さ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ｍ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887EF6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住戸数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戸</w:t>
            </w:r>
          </w:p>
        </w:tc>
      </w:tr>
      <w:tr w:rsidR="002122AC" w:rsidRPr="00940CEB" w:rsidTr="00887EF6">
        <w:trPr>
          <w:cantSplit/>
          <w:trHeight w:val="381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887EF6">
              <w:rPr>
                <w:rFonts w:hint="eastAsia"/>
                <w:spacing w:val="105"/>
                <w:fitText w:val="630" w:id="1753388289"/>
              </w:rPr>
              <w:t>用</w:t>
            </w:r>
            <w:r w:rsidRPr="00887EF6">
              <w:rPr>
                <w:rFonts w:hint="eastAsia"/>
                <w:fitText w:val="630" w:id="1753388289"/>
              </w:rPr>
              <w:t>途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  <w:rPr>
                <w:sz w:val="16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AC" w:rsidRPr="00887EF6" w:rsidRDefault="002122AC" w:rsidP="00887EF6">
            <w:pPr>
              <w:jc w:val="distribute"/>
            </w:pPr>
            <w:r w:rsidRPr="00887EF6">
              <w:rPr>
                <w:rFonts w:hint="eastAsia"/>
              </w:rPr>
              <w:t>駐車台数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台</w:t>
            </w:r>
          </w:p>
        </w:tc>
      </w:tr>
      <w:tr w:rsidR="002122AC" w:rsidRPr="00940CEB" w:rsidTr="00887EF6">
        <w:trPr>
          <w:cantSplit/>
          <w:trHeight w:val="389"/>
        </w:trPr>
        <w:tc>
          <w:tcPr>
            <w:tcW w:w="100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22AC" w:rsidRPr="00940CEB" w:rsidRDefault="002122AC" w:rsidP="00117C75">
            <w:pPr>
              <w:wordWrap/>
              <w:overflowPunct w:val="0"/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887EF6">
              <w:rPr>
                <w:rFonts w:hint="eastAsia"/>
                <w:spacing w:val="105"/>
                <w:fitText w:val="630" w:id="1753388288"/>
              </w:rPr>
              <w:t>構</w:t>
            </w:r>
            <w:r w:rsidRPr="00887EF6">
              <w:rPr>
                <w:rFonts w:hint="eastAsia"/>
                <w:fitText w:val="630" w:id="1753388288"/>
              </w:rPr>
              <w:t>造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階　　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2AC" w:rsidRPr="00940CEB" w:rsidRDefault="002122AC" w:rsidP="00117C75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地上　階　地下　階</w:t>
            </w:r>
          </w:p>
        </w:tc>
      </w:tr>
    </w:tbl>
    <w:p w:rsidR="004F0AA2" w:rsidRDefault="004F0AA2" w:rsidP="004F0AA2">
      <w:pPr>
        <w:wordWrap/>
        <w:overflowPunct w:val="0"/>
        <w:jc w:val="both"/>
      </w:pPr>
    </w:p>
    <w:sectPr w:rsidR="004F0AA2" w:rsidSect="00887EF6">
      <w:headerReference w:type="default" r:id="rId8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C40" w:rsidRDefault="00717C40">
      <w:r>
        <w:separator/>
      </w:r>
    </w:p>
  </w:endnote>
  <w:endnote w:type="continuationSeparator" w:id="0">
    <w:p w:rsidR="00717C40" w:rsidRDefault="0071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C40" w:rsidRDefault="00717C40">
      <w:r>
        <w:separator/>
      </w:r>
    </w:p>
  </w:footnote>
  <w:footnote w:type="continuationSeparator" w:id="0">
    <w:p w:rsidR="00717C40" w:rsidRDefault="0071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F6" w:rsidRDefault="00887EF6" w:rsidP="00887EF6">
    <w:pPr>
      <w:wordWrap/>
      <w:overflowPunct w:val="0"/>
    </w:pPr>
    <w:r w:rsidRPr="00940CEB">
      <w:rPr>
        <w:rFonts w:hint="eastAsia"/>
      </w:rPr>
      <w:t>第６号様式（表）（第36条第１項関係）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EF6" w:rsidRPr="00887EF6" w:rsidRDefault="00887EF6" w:rsidP="00887EF6">
    <w:pPr>
      <w:pStyle w:val="a6"/>
    </w:pPr>
    <w:r w:rsidRPr="00940CEB">
      <w:rPr>
        <w:rFonts w:hint="eastAsia"/>
      </w:rPr>
      <w:t>第６号様式（裏）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5520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625B3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0AA2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17C40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87EF6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E804A71"/>
  <w15:chartTrackingRefBased/>
  <w15:docId w15:val="{0824C42F-122F-4B70-8448-DFDA2B6C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s040101-土地利用行為協議書</dc:title>
  <dc:subject/>
  <dc:creator>横須賀市</dc:creator>
  <cp:keywords/>
  <cp:lastModifiedBy>横須賀市</cp:lastModifiedBy>
  <cp:revision>4</cp:revision>
  <cp:lastPrinted>2010-06-03T04:09:00Z</cp:lastPrinted>
  <dcterms:created xsi:type="dcterms:W3CDTF">2018-06-22T07:54:00Z</dcterms:created>
  <dcterms:modified xsi:type="dcterms:W3CDTF">2023-05-29T06:17:00Z</dcterms:modified>
</cp:coreProperties>
</file>