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D62" w:rsidRPr="000E4F8D" w:rsidRDefault="00231D62" w:rsidP="00103245">
      <w:pPr>
        <w:wordWrap/>
        <w:overflowPunct w:val="0"/>
        <w:jc w:val="center"/>
        <w:rPr>
          <w:rFonts w:hAnsi="ＭＳ 明朝"/>
        </w:rPr>
      </w:pPr>
      <w:r w:rsidRPr="000E4F8D">
        <w:rPr>
          <w:rFonts w:hAnsi="ＭＳ 明朝" w:hint="eastAsia"/>
        </w:rPr>
        <w:t>特定建築等行為</w:t>
      </w:r>
      <w:r w:rsidR="002E420B" w:rsidRPr="000E4F8D">
        <w:rPr>
          <w:rFonts w:hAnsi="ＭＳ 明朝" w:hint="eastAsia"/>
        </w:rPr>
        <w:t>中止</w:t>
      </w:r>
      <w:r w:rsidRPr="000E4F8D">
        <w:rPr>
          <w:rFonts w:hAnsi="ＭＳ 明朝" w:hint="eastAsia"/>
        </w:rPr>
        <w:t>届</w:t>
      </w:r>
    </w:p>
    <w:tbl>
      <w:tblPr>
        <w:tblW w:w="9104" w:type="dxa"/>
        <w:tblInd w:w="-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5"/>
        <w:gridCol w:w="6299"/>
      </w:tblGrid>
      <w:tr w:rsidR="00231D62" w:rsidRPr="000E4F8D" w:rsidTr="00E73FF0">
        <w:trPr>
          <w:trHeight w:val="3169"/>
        </w:trPr>
        <w:tc>
          <w:tcPr>
            <w:tcW w:w="9104" w:type="dxa"/>
            <w:gridSpan w:val="2"/>
          </w:tcPr>
          <w:p w:rsidR="00E73FF0" w:rsidRPr="001135ED" w:rsidRDefault="00E73FF0" w:rsidP="00E73FF0"/>
          <w:p w:rsidR="00E73FF0" w:rsidRPr="000E4F8D" w:rsidRDefault="00E73FF0" w:rsidP="00E73FF0">
            <w:pPr>
              <w:wordWrap/>
              <w:overflowPunct w:val="0"/>
              <w:spacing w:line="360" w:lineRule="auto"/>
              <w:ind w:rightChars="100" w:right="210"/>
              <w:jc w:val="right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 xml:space="preserve">年　　</w:t>
            </w:r>
            <w:r>
              <w:rPr>
                <w:rFonts w:hAnsi="ＭＳ 明朝" w:hint="eastAsia"/>
              </w:rPr>
              <w:t xml:space="preserve">　　</w:t>
            </w:r>
            <w:r w:rsidRPr="000E4F8D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 w:rsidRPr="000E4F8D">
              <w:rPr>
                <w:rFonts w:hAnsi="ＭＳ 明朝" w:hint="eastAsia"/>
              </w:rPr>
              <w:t xml:space="preserve">　　日</w:t>
            </w:r>
          </w:p>
          <w:p w:rsidR="00E73FF0" w:rsidRPr="000E4F8D" w:rsidRDefault="00E73FF0" w:rsidP="00E73FF0">
            <w:pPr>
              <w:wordWrap/>
              <w:overflowPunct w:val="0"/>
              <w:spacing w:line="360" w:lineRule="auto"/>
              <w:ind w:left="19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（あて先）横須賀市長</w:t>
            </w:r>
          </w:p>
          <w:p w:rsidR="00E73FF0" w:rsidRPr="001135ED" w:rsidRDefault="00E73FF0" w:rsidP="00E73FF0">
            <w:pPr>
              <w:wordWrap/>
              <w:overflowPunct w:val="0"/>
              <w:spacing w:line="360" w:lineRule="auto"/>
              <w:ind w:leftChars="1300" w:left="273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行為者　住所</w:t>
            </w:r>
          </w:p>
          <w:p w:rsidR="00E73FF0" w:rsidRPr="000E4F8D" w:rsidRDefault="00E73FF0" w:rsidP="00E73FF0">
            <w:pPr>
              <w:wordWrap/>
              <w:overflowPunct w:val="0"/>
              <w:spacing w:line="360" w:lineRule="auto"/>
              <w:ind w:leftChars="1700" w:left="3570"/>
              <w:rPr>
                <w:rFonts w:hAnsi="ＭＳ 明朝"/>
                <w:bdr w:val="single" w:sz="4" w:space="0" w:color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2762250</wp:posOffset>
                      </wp:positionH>
                      <wp:positionV relativeFrom="paragraph">
                        <wp:posOffset>131445</wp:posOffset>
                      </wp:positionV>
                      <wp:extent cx="2133600" cy="438150"/>
                      <wp:effectExtent l="0" t="0" r="0" b="0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38150"/>
                              </a:xfrm>
                              <a:prstGeom prst="bracketPair">
                                <a:avLst>
                                  <a:gd name="adj" fmla="val 731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73FF0" w:rsidRPr="00F561B1" w:rsidRDefault="00E73FF0" w:rsidP="00E73FF0">
                                  <w:pPr>
                                    <w:rPr>
                                      <w:color w:val="000000"/>
                                    </w:rPr>
                                  </w:pPr>
                                  <w:r w:rsidRPr="00F561B1">
                                    <w:rPr>
                                      <w:rFonts w:hint="eastAsia"/>
                                      <w:color w:val="000000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7" type="#_x0000_t185" style="position:absolute;left:0;text-align:left;margin-left:217.5pt;margin-top:10.35pt;width:168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" adj="1580" strokeweight=".5pt">
                      <v:textbox inset="2mm,1mm,2mm,1mm">
                        <w:txbxContent>
                          <w:p w:rsidR="00E73FF0" w:rsidRPr="00F561B1" w:rsidRDefault="00E73FF0" w:rsidP="00E73FF0">
                            <w:pPr>
                              <w:rPr>
                                <w:color w:val="000000"/>
                              </w:rPr>
                            </w:pPr>
                            <w:r w:rsidRPr="00F561B1">
                              <w:rPr>
                                <w:rFonts w:hint="eastAsia"/>
                                <w:color w:val="000000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4F8D">
              <w:rPr>
                <w:rFonts w:hAnsi="ＭＳ 明朝" w:hint="eastAsia"/>
              </w:rPr>
              <w:t>氏名</w:t>
            </w:r>
          </w:p>
          <w:p w:rsidR="00E73FF0" w:rsidRDefault="00E73FF0" w:rsidP="00E73FF0"/>
          <w:p w:rsidR="00E73FF0" w:rsidRPr="001135ED" w:rsidRDefault="00E73FF0" w:rsidP="00E73FF0"/>
          <w:p w:rsidR="00E73FF0" w:rsidRDefault="00E73FF0" w:rsidP="00E73FF0">
            <w:pPr>
              <w:wordWrap/>
              <w:overflowPunct w:val="0"/>
              <w:spacing w:line="360" w:lineRule="auto"/>
              <w:ind w:leftChars="1700" w:left="3570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　　　（　　　）</w:t>
            </w:r>
          </w:p>
          <w:p w:rsidR="00A84A3D" w:rsidRPr="000E4F8D" w:rsidRDefault="00A84A3D" w:rsidP="00A84A3D">
            <w:pPr>
              <w:wordWrap/>
              <w:overflowPunct w:val="0"/>
              <w:ind w:firstLineChars="100" w:firstLine="21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特定建築等行為に係る手続き及び紛争の調整に関する条例第19条第４項の規定により、次のとおり届出ます。</w:t>
            </w:r>
          </w:p>
        </w:tc>
      </w:tr>
      <w:tr w:rsidR="00E73FF0" w:rsidRPr="000E4F8D" w:rsidTr="00E73F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805" w:type="dxa"/>
            <w:tcBorders>
              <w:left w:val="single" w:sz="12" w:space="0" w:color="auto"/>
            </w:tcBorders>
            <w:vAlign w:val="center"/>
          </w:tcPr>
          <w:p w:rsidR="00E73FF0" w:rsidRPr="000E4F8D" w:rsidRDefault="00E73FF0" w:rsidP="00E73FF0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特定建築等行為の名称</w:t>
            </w:r>
          </w:p>
        </w:tc>
        <w:tc>
          <w:tcPr>
            <w:tcW w:w="6299" w:type="dxa"/>
            <w:tcBorders>
              <w:right w:val="single" w:sz="12" w:space="0" w:color="auto"/>
            </w:tcBorders>
            <w:vAlign w:val="center"/>
          </w:tcPr>
          <w:p w:rsidR="00E73FF0" w:rsidRPr="000E4F8D" w:rsidRDefault="00E73FF0" w:rsidP="00E73FF0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E73FF0" w:rsidRPr="000E4F8D" w:rsidTr="00E73F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2805" w:type="dxa"/>
            <w:tcBorders>
              <w:left w:val="single" w:sz="12" w:space="0" w:color="auto"/>
            </w:tcBorders>
            <w:vAlign w:val="center"/>
          </w:tcPr>
          <w:p w:rsidR="00E73FF0" w:rsidRPr="000E4F8D" w:rsidRDefault="00E73FF0" w:rsidP="00E73FF0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特定建築等行為の場所</w:t>
            </w:r>
          </w:p>
        </w:tc>
        <w:tc>
          <w:tcPr>
            <w:tcW w:w="6299" w:type="dxa"/>
            <w:tcBorders>
              <w:right w:val="single" w:sz="12" w:space="0" w:color="auto"/>
            </w:tcBorders>
            <w:vAlign w:val="center"/>
          </w:tcPr>
          <w:p w:rsidR="00E73FF0" w:rsidRPr="000E4F8D" w:rsidRDefault="00E73FF0" w:rsidP="00E73FF0">
            <w:pPr>
              <w:pStyle w:val="a3"/>
              <w:overflowPunct w:val="0"/>
              <w:autoSpaceDE w:val="0"/>
              <w:autoSpaceDN w:val="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横須賀市</w:t>
            </w:r>
          </w:p>
        </w:tc>
      </w:tr>
      <w:tr w:rsidR="00E73FF0" w:rsidRPr="000E4F8D" w:rsidTr="00E73F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2805" w:type="dxa"/>
            <w:tcBorders>
              <w:left w:val="single" w:sz="12" w:space="0" w:color="auto"/>
            </w:tcBorders>
            <w:vAlign w:val="center"/>
          </w:tcPr>
          <w:p w:rsidR="00E73FF0" w:rsidRPr="000E4F8D" w:rsidRDefault="00E73FF0" w:rsidP="00E73FF0">
            <w:pPr>
              <w:wordWrap/>
              <w:overflowPunct w:val="0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特定建築等行為の種類</w:t>
            </w:r>
          </w:p>
        </w:tc>
        <w:tc>
          <w:tcPr>
            <w:tcW w:w="6299" w:type="dxa"/>
            <w:tcBorders>
              <w:right w:val="single" w:sz="12" w:space="0" w:color="auto"/>
            </w:tcBorders>
            <w:vAlign w:val="center"/>
          </w:tcPr>
          <w:p w:rsidR="00E73FF0" w:rsidRPr="000E4F8D" w:rsidRDefault="00E73FF0" w:rsidP="00E73FF0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E73FF0" w:rsidRPr="000E4F8D" w:rsidTr="00E73F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9"/>
        </w:trPr>
        <w:tc>
          <w:tcPr>
            <w:tcW w:w="2805" w:type="dxa"/>
            <w:tcBorders>
              <w:left w:val="single" w:sz="12" w:space="0" w:color="auto"/>
            </w:tcBorders>
            <w:vAlign w:val="center"/>
          </w:tcPr>
          <w:p w:rsidR="00E73FF0" w:rsidRPr="000E4F8D" w:rsidRDefault="00E73FF0" w:rsidP="00E73FF0">
            <w:pPr>
              <w:wordWrap/>
              <w:overflowPunct w:val="0"/>
              <w:ind w:leftChars="100" w:left="210" w:rightChars="100" w:right="210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承認年月日</w:t>
            </w:r>
          </w:p>
        </w:tc>
        <w:tc>
          <w:tcPr>
            <w:tcW w:w="6299" w:type="dxa"/>
            <w:tcBorders>
              <w:right w:val="single" w:sz="12" w:space="0" w:color="auto"/>
            </w:tcBorders>
            <w:vAlign w:val="center"/>
          </w:tcPr>
          <w:p w:rsidR="00E73FF0" w:rsidRPr="000E4F8D" w:rsidRDefault="00E73FF0" w:rsidP="00E73FF0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年　　　月　　　日</w:t>
            </w:r>
          </w:p>
        </w:tc>
      </w:tr>
      <w:tr w:rsidR="00E73FF0" w:rsidRPr="000E4F8D" w:rsidTr="00E73F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0"/>
        </w:trPr>
        <w:tc>
          <w:tcPr>
            <w:tcW w:w="2805" w:type="dxa"/>
            <w:tcBorders>
              <w:left w:val="single" w:sz="12" w:space="0" w:color="auto"/>
            </w:tcBorders>
            <w:vAlign w:val="center"/>
          </w:tcPr>
          <w:p w:rsidR="00E73FF0" w:rsidRPr="000E4F8D" w:rsidRDefault="00E73FF0" w:rsidP="00E73FF0">
            <w:pPr>
              <w:wordWrap/>
              <w:overflowPunct w:val="0"/>
              <w:ind w:leftChars="100" w:left="210" w:rightChars="100" w:right="210"/>
              <w:jc w:val="distribute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承認番号</w:t>
            </w:r>
          </w:p>
        </w:tc>
        <w:tc>
          <w:tcPr>
            <w:tcW w:w="6299" w:type="dxa"/>
            <w:tcBorders>
              <w:right w:val="single" w:sz="12" w:space="0" w:color="auto"/>
            </w:tcBorders>
            <w:vAlign w:val="center"/>
          </w:tcPr>
          <w:p w:rsidR="00E73FF0" w:rsidRPr="000E4F8D" w:rsidRDefault="00E73FF0" w:rsidP="00E73FF0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特　第　　　　　号</w:t>
            </w:r>
          </w:p>
        </w:tc>
      </w:tr>
      <w:tr w:rsidR="00231D62" w:rsidRPr="000E4F8D" w:rsidTr="00E73F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5"/>
        </w:trPr>
        <w:tc>
          <w:tcPr>
            <w:tcW w:w="28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1D62" w:rsidRPr="000E4F8D" w:rsidRDefault="00231D62" w:rsidP="00E73FF0">
            <w:pPr>
              <w:wordWrap/>
              <w:overflowPunct w:val="0"/>
              <w:jc w:val="center"/>
              <w:rPr>
                <w:rFonts w:hAnsi="ＭＳ 明朝"/>
              </w:rPr>
            </w:pPr>
            <w:r w:rsidRPr="00E73FF0">
              <w:rPr>
                <w:rFonts w:hAnsi="ＭＳ 明朝" w:hint="eastAsia"/>
                <w:spacing w:val="630"/>
                <w:fitText w:val="1680" w:id="1753476608"/>
              </w:rPr>
              <w:t>理</w:t>
            </w:r>
            <w:r w:rsidRPr="00E73FF0">
              <w:rPr>
                <w:rFonts w:hAnsi="ＭＳ 明朝" w:hint="eastAsia"/>
                <w:fitText w:val="1680" w:id="1753476608"/>
              </w:rPr>
              <w:t>由</w:t>
            </w:r>
          </w:p>
        </w:tc>
        <w:tc>
          <w:tcPr>
            <w:tcW w:w="6299" w:type="dxa"/>
            <w:tcBorders>
              <w:bottom w:val="single" w:sz="12" w:space="0" w:color="auto"/>
              <w:right w:val="single" w:sz="12" w:space="0" w:color="auto"/>
            </w:tcBorders>
          </w:tcPr>
          <w:p w:rsidR="00231D62" w:rsidRPr="000E4F8D" w:rsidRDefault="00231D62" w:rsidP="00103245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231D62" w:rsidRPr="000E4F8D" w:rsidTr="00E73F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7"/>
        </w:trPr>
        <w:tc>
          <w:tcPr>
            <w:tcW w:w="91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1D62" w:rsidRPr="000E4F8D" w:rsidRDefault="00C762A4" w:rsidP="00103245">
            <w:pPr>
              <w:wordWrap/>
              <w:overflowPunct w:val="0"/>
              <w:jc w:val="both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（</w:t>
            </w:r>
            <w:r w:rsidR="00231D62" w:rsidRPr="000E4F8D">
              <w:rPr>
                <w:rFonts w:hAnsi="ＭＳ 明朝" w:hint="eastAsia"/>
              </w:rPr>
              <w:t>事務処理欄</w:t>
            </w:r>
            <w:r w:rsidRPr="000E4F8D">
              <w:rPr>
                <w:rFonts w:hAnsi="ＭＳ 明朝" w:hint="eastAsia"/>
              </w:rPr>
              <w:t>）</w:t>
            </w:r>
          </w:p>
        </w:tc>
      </w:tr>
    </w:tbl>
    <w:p w:rsidR="002E420B" w:rsidRPr="000E4F8D" w:rsidRDefault="006876BF" w:rsidP="006876BF">
      <w:pPr>
        <w:tabs>
          <w:tab w:val="left" w:pos="1270"/>
        </w:tabs>
        <w:wordWrap/>
        <w:overflowPunct w:val="0"/>
        <w:spacing w:line="240" w:lineRule="exact"/>
        <w:rPr>
          <w:rFonts w:hAnsi="ＭＳ 明朝"/>
          <w:sz w:val="16"/>
        </w:rPr>
      </w:pPr>
      <w:r w:rsidRPr="000E4F8D">
        <w:rPr>
          <w:rFonts w:hAnsi="ＭＳ 明朝" w:hint="eastAsia"/>
          <w:sz w:val="16"/>
        </w:rPr>
        <w:t xml:space="preserve">備考　</w:t>
      </w:r>
      <w:bookmarkStart w:id="0" w:name="_GoBack"/>
      <w:bookmarkEnd w:id="0"/>
    </w:p>
    <w:sectPr w:rsidR="002E420B" w:rsidRPr="000E4F8D" w:rsidSect="00E73FF0">
      <w:headerReference w:type="default" r:id="rId7"/>
      <w:footerReference w:type="even" r:id="rId8"/>
      <w:footerReference w:type="default" r:id="rId9"/>
      <w:pgSz w:w="11906" w:h="16838" w:code="9"/>
      <w:pgMar w:top="1701" w:right="1474" w:bottom="1134" w:left="1474" w:header="851" w:footer="992" w:gutter="0"/>
      <w:cols w:space="425"/>
      <w:docGrid w:linePitch="400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844" w:rsidRDefault="00000844">
      <w:r>
        <w:separator/>
      </w:r>
    </w:p>
  </w:endnote>
  <w:endnote w:type="continuationSeparator" w:id="0">
    <w:p w:rsidR="00000844" w:rsidRDefault="0000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5E3" w:rsidRDefault="004105E3" w:rsidP="000D60F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05E3" w:rsidRDefault="004105E3" w:rsidP="00D0778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5E3" w:rsidRDefault="004105E3" w:rsidP="00D0778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844" w:rsidRDefault="00000844">
      <w:r>
        <w:separator/>
      </w:r>
    </w:p>
  </w:footnote>
  <w:footnote w:type="continuationSeparator" w:id="0">
    <w:p w:rsidR="00000844" w:rsidRDefault="00000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10" w:rsidRPr="00546510" w:rsidRDefault="00546510" w:rsidP="00546510">
    <w:pPr>
      <w:wordWrap/>
      <w:overflowPunct w:val="0"/>
      <w:rPr>
        <w:rFonts w:hAnsi="ＭＳ 明朝"/>
      </w:rPr>
    </w:pPr>
    <w:r w:rsidRPr="000E4F8D">
      <w:rPr>
        <w:rFonts w:hAnsi="ＭＳ 明朝" w:hint="eastAsia"/>
      </w:rPr>
      <w:t>第22号様式（第15条第６項関係）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7169" fillcolor="white">
      <v:fill color="white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D62"/>
    <w:rsid w:val="0000071B"/>
    <w:rsid w:val="00000844"/>
    <w:rsid w:val="00001DCE"/>
    <w:rsid w:val="00010BEB"/>
    <w:rsid w:val="00014209"/>
    <w:rsid w:val="000200F1"/>
    <w:rsid w:val="0002330B"/>
    <w:rsid w:val="000315E1"/>
    <w:rsid w:val="00047D6B"/>
    <w:rsid w:val="000637AC"/>
    <w:rsid w:val="00077D35"/>
    <w:rsid w:val="0008796E"/>
    <w:rsid w:val="000964C5"/>
    <w:rsid w:val="000A28A3"/>
    <w:rsid w:val="000B4316"/>
    <w:rsid w:val="000B4B1E"/>
    <w:rsid w:val="000C086A"/>
    <w:rsid w:val="000D5F45"/>
    <w:rsid w:val="000D60F8"/>
    <w:rsid w:val="000E4F8D"/>
    <w:rsid w:val="000F479D"/>
    <w:rsid w:val="00103245"/>
    <w:rsid w:val="00112FFF"/>
    <w:rsid w:val="00120EA6"/>
    <w:rsid w:val="00127D80"/>
    <w:rsid w:val="001353E6"/>
    <w:rsid w:val="0014321C"/>
    <w:rsid w:val="001434DC"/>
    <w:rsid w:val="00145324"/>
    <w:rsid w:val="00145952"/>
    <w:rsid w:val="00152A40"/>
    <w:rsid w:val="001567A6"/>
    <w:rsid w:val="00176E1F"/>
    <w:rsid w:val="001957C2"/>
    <w:rsid w:val="001A5E6B"/>
    <w:rsid w:val="001B6F4C"/>
    <w:rsid w:val="001C21A1"/>
    <w:rsid w:val="001D15C8"/>
    <w:rsid w:val="001E31FA"/>
    <w:rsid w:val="001E53C0"/>
    <w:rsid w:val="001F220B"/>
    <w:rsid w:val="001F6E8F"/>
    <w:rsid w:val="001F7C41"/>
    <w:rsid w:val="00201BD2"/>
    <w:rsid w:val="00213819"/>
    <w:rsid w:val="00220E73"/>
    <w:rsid w:val="00231D62"/>
    <w:rsid w:val="002414A7"/>
    <w:rsid w:val="0025255F"/>
    <w:rsid w:val="002665A9"/>
    <w:rsid w:val="002951F1"/>
    <w:rsid w:val="002B0326"/>
    <w:rsid w:val="002E23B6"/>
    <w:rsid w:val="002E420B"/>
    <w:rsid w:val="002E6E00"/>
    <w:rsid w:val="002F5051"/>
    <w:rsid w:val="003075A8"/>
    <w:rsid w:val="0032068B"/>
    <w:rsid w:val="0033264E"/>
    <w:rsid w:val="0034065B"/>
    <w:rsid w:val="00375769"/>
    <w:rsid w:val="003776E7"/>
    <w:rsid w:val="003809F5"/>
    <w:rsid w:val="00383E4F"/>
    <w:rsid w:val="00384FE7"/>
    <w:rsid w:val="003929E5"/>
    <w:rsid w:val="003A500C"/>
    <w:rsid w:val="003A6E4B"/>
    <w:rsid w:val="003B00E0"/>
    <w:rsid w:val="003B21E9"/>
    <w:rsid w:val="003B2F80"/>
    <w:rsid w:val="003B7610"/>
    <w:rsid w:val="003C2406"/>
    <w:rsid w:val="003C677A"/>
    <w:rsid w:val="003E23C3"/>
    <w:rsid w:val="003E3ED2"/>
    <w:rsid w:val="00401CDD"/>
    <w:rsid w:val="00405434"/>
    <w:rsid w:val="004105E3"/>
    <w:rsid w:val="0041515B"/>
    <w:rsid w:val="004166A6"/>
    <w:rsid w:val="0042194A"/>
    <w:rsid w:val="00421BEE"/>
    <w:rsid w:val="00423655"/>
    <w:rsid w:val="0042644E"/>
    <w:rsid w:val="00426FAA"/>
    <w:rsid w:val="00433971"/>
    <w:rsid w:val="004339EA"/>
    <w:rsid w:val="00443C10"/>
    <w:rsid w:val="00460273"/>
    <w:rsid w:val="00461526"/>
    <w:rsid w:val="00467B9C"/>
    <w:rsid w:val="00470527"/>
    <w:rsid w:val="00470753"/>
    <w:rsid w:val="004745CC"/>
    <w:rsid w:val="00480019"/>
    <w:rsid w:val="004A770C"/>
    <w:rsid w:val="004C0F9E"/>
    <w:rsid w:val="004E18B2"/>
    <w:rsid w:val="004E2B69"/>
    <w:rsid w:val="004F0768"/>
    <w:rsid w:val="004F2723"/>
    <w:rsid w:val="0050327F"/>
    <w:rsid w:val="005032D9"/>
    <w:rsid w:val="00504952"/>
    <w:rsid w:val="0051512A"/>
    <w:rsid w:val="00516AC7"/>
    <w:rsid w:val="005245EA"/>
    <w:rsid w:val="005319C6"/>
    <w:rsid w:val="00540463"/>
    <w:rsid w:val="00546510"/>
    <w:rsid w:val="00561900"/>
    <w:rsid w:val="00570626"/>
    <w:rsid w:val="00577E1C"/>
    <w:rsid w:val="005A0568"/>
    <w:rsid w:val="005A4422"/>
    <w:rsid w:val="005B21FD"/>
    <w:rsid w:val="005C0A93"/>
    <w:rsid w:val="005C376F"/>
    <w:rsid w:val="005E1CE0"/>
    <w:rsid w:val="00604885"/>
    <w:rsid w:val="0060641F"/>
    <w:rsid w:val="00607BCB"/>
    <w:rsid w:val="00614A9F"/>
    <w:rsid w:val="00614FF8"/>
    <w:rsid w:val="00616053"/>
    <w:rsid w:val="006217F6"/>
    <w:rsid w:val="00624C70"/>
    <w:rsid w:val="0062633A"/>
    <w:rsid w:val="006312AB"/>
    <w:rsid w:val="00633E51"/>
    <w:rsid w:val="00636C8D"/>
    <w:rsid w:val="00647093"/>
    <w:rsid w:val="0068346D"/>
    <w:rsid w:val="00683E00"/>
    <w:rsid w:val="00685FA0"/>
    <w:rsid w:val="006876BF"/>
    <w:rsid w:val="006B15E1"/>
    <w:rsid w:val="006B50B5"/>
    <w:rsid w:val="006D3810"/>
    <w:rsid w:val="006E0C2B"/>
    <w:rsid w:val="006E0E2F"/>
    <w:rsid w:val="006F6D05"/>
    <w:rsid w:val="007025A8"/>
    <w:rsid w:val="0070772F"/>
    <w:rsid w:val="007176AC"/>
    <w:rsid w:val="007575CB"/>
    <w:rsid w:val="0079545B"/>
    <w:rsid w:val="00797C18"/>
    <w:rsid w:val="007A43B5"/>
    <w:rsid w:val="007C248B"/>
    <w:rsid w:val="007C37FC"/>
    <w:rsid w:val="007C47A6"/>
    <w:rsid w:val="007E2752"/>
    <w:rsid w:val="007F01B6"/>
    <w:rsid w:val="008032FA"/>
    <w:rsid w:val="00811C17"/>
    <w:rsid w:val="00813A2A"/>
    <w:rsid w:val="008174B2"/>
    <w:rsid w:val="00825796"/>
    <w:rsid w:val="00830BE3"/>
    <w:rsid w:val="00855AF5"/>
    <w:rsid w:val="0086149B"/>
    <w:rsid w:val="00864A06"/>
    <w:rsid w:val="008650A4"/>
    <w:rsid w:val="00872B9C"/>
    <w:rsid w:val="00883197"/>
    <w:rsid w:val="00896A54"/>
    <w:rsid w:val="008976B1"/>
    <w:rsid w:val="008A01DA"/>
    <w:rsid w:val="008C3816"/>
    <w:rsid w:val="008E1E83"/>
    <w:rsid w:val="008E465C"/>
    <w:rsid w:val="008E6D29"/>
    <w:rsid w:val="008F2B71"/>
    <w:rsid w:val="009223AD"/>
    <w:rsid w:val="00952F96"/>
    <w:rsid w:val="00971BFA"/>
    <w:rsid w:val="00974FC1"/>
    <w:rsid w:val="00980436"/>
    <w:rsid w:val="00982FA1"/>
    <w:rsid w:val="00994302"/>
    <w:rsid w:val="00995AA0"/>
    <w:rsid w:val="009A02DD"/>
    <w:rsid w:val="009A0DB5"/>
    <w:rsid w:val="009A7BB3"/>
    <w:rsid w:val="009B03CA"/>
    <w:rsid w:val="009B3F2A"/>
    <w:rsid w:val="009E4800"/>
    <w:rsid w:val="009F1A14"/>
    <w:rsid w:val="009F21B7"/>
    <w:rsid w:val="009F7D8A"/>
    <w:rsid w:val="00A00EB4"/>
    <w:rsid w:val="00A03F98"/>
    <w:rsid w:val="00A07718"/>
    <w:rsid w:val="00A136E4"/>
    <w:rsid w:val="00A14E5D"/>
    <w:rsid w:val="00A215A6"/>
    <w:rsid w:val="00A45B93"/>
    <w:rsid w:val="00A473A3"/>
    <w:rsid w:val="00A528D3"/>
    <w:rsid w:val="00A5386C"/>
    <w:rsid w:val="00A65524"/>
    <w:rsid w:val="00A6769C"/>
    <w:rsid w:val="00A84A3D"/>
    <w:rsid w:val="00AB1668"/>
    <w:rsid w:val="00AB2CA7"/>
    <w:rsid w:val="00AB56B5"/>
    <w:rsid w:val="00AC4F30"/>
    <w:rsid w:val="00AF0664"/>
    <w:rsid w:val="00AF32B8"/>
    <w:rsid w:val="00AF5698"/>
    <w:rsid w:val="00B02ACB"/>
    <w:rsid w:val="00B11DFD"/>
    <w:rsid w:val="00B16C56"/>
    <w:rsid w:val="00B25F33"/>
    <w:rsid w:val="00B40ACE"/>
    <w:rsid w:val="00B42F77"/>
    <w:rsid w:val="00B46667"/>
    <w:rsid w:val="00B66F13"/>
    <w:rsid w:val="00B75A4A"/>
    <w:rsid w:val="00B86285"/>
    <w:rsid w:val="00BA1188"/>
    <w:rsid w:val="00BA2B2C"/>
    <w:rsid w:val="00BA4D82"/>
    <w:rsid w:val="00BB2D0B"/>
    <w:rsid w:val="00BB5CD0"/>
    <w:rsid w:val="00BB641B"/>
    <w:rsid w:val="00BC11F9"/>
    <w:rsid w:val="00BD3791"/>
    <w:rsid w:val="00BE26B0"/>
    <w:rsid w:val="00BF0F91"/>
    <w:rsid w:val="00C112CE"/>
    <w:rsid w:val="00C13F3C"/>
    <w:rsid w:val="00C15B1B"/>
    <w:rsid w:val="00C30DE1"/>
    <w:rsid w:val="00C31D85"/>
    <w:rsid w:val="00C4103D"/>
    <w:rsid w:val="00C44C98"/>
    <w:rsid w:val="00C66642"/>
    <w:rsid w:val="00C74E18"/>
    <w:rsid w:val="00C762A4"/>
    <w:rsid w:val="00C91DBE"/>
    <w:rsid w:val="00C9613A"/>
    <w:rsid w:val="00CB5E56"/>
    <w:rsid w:val="00CB60F5"/>
    <w:rsid w:val="00CE46C8"/>
    <w:rsid w:val="00CF1968"/>
    <w:rsid w:val="00CF1C04"/>
    <w:rsid w:val="00CF3717"/>
    <w:rsid w:val="00D01A14"/>
    <w:rsid w:val="00D04889"/>
    <w:rsid w:val="00D0778D"/>
    <w:rsid w:val="00D106A3"/>
    <w:rsid w:val="00D10902"/>
    <w:rsid w:val="00D15E1B"/>
    <w:rsid w:val="00D20FF1"/>
    <w:rsid w:val="00D55E56"/>
    <w:rsid w:val="00D561AF"/>
    <w:rsid w:val="00D60032"/>
    <w:rsid w:val="00D66D8F"/>
    <w:rsid w:val="00D728C1"/>
    <w:rsid w:val="00D81C81"/>
    <w:rsid w:val="00D84971"/>
    <w:rsid w:val="00DC2C67"/>
    <w:rsid w:val="00DC723E"/>
    <w:rsid w:val="00DF46B5"/>
    <w:rsid w:val="00E03021"/>
    <w:rsid w:val="00E0579A"/>
    <w:rsid w:val="00E109A9"/>
    <w:rsid w:val="00E15F5C"/>
    <w:rsid w:val="00E2161D"/>
    <w:rsid w:val="00E240F7"/>
    <w:rsid w:val="00E25F57"/>
    <w:rsid w:val="00E27B8B"/>
    <w:rsid w:val="00E34160"/>
    <w:rsid w:val="00E425A1"/>
    <w:rsid w:val="00E43449"/>
    <w:rsid w:val="00E446F1"/>
    <w:rsid w:val="00E53752"/>
    <w:rsid w:val="00E565E5"/>
    <w:rsid w:val="00E60009"/>
    <w:rsid w:val="00E62B15"/>
    <w:rsid w:val="00E7207A"/>
    <w:rsid w:val="00E73FF0"/>
    <w:rsid w:val="00E827B9"/>
    <w:rsid w:val="00E903F3"/>
    <w:rsid w:val="00ED7C9F"/>
    <w:rsid w:val="00EE6988"/>
    <w:rsid w:val="00F045E8"/>
    <w:rsid w:val="00F05C9E"/>
    <w:rsid w:val="00F43EEC"/>
    <w:rsid w:val="00F532AF"/>
    <w:rsid w:val="00F56B95"/>
    <w:rsid w:val="00F74C17"/>
    <w:rsid w:val="00F7646E"/>
    <w:rsid w:val="00FA009A"/>
    <w:rsid w:val="00FA02C2"/>
    <w:rsid w:val="00FA1683"/>
    <w:rsid w:val="00FB5275"/>
    <w:rsid w:val="00FD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7"/>
        <o:entry new="9" old="0"/>
        <o:entry new="10" old="9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</o:regrouptable>
    </o:shapelayout>
  </w:shapeDefaults>
  <w:decimalSymbol w:val="."/>
  <w:listSeparator w:val=","/>
  <w14:docId w14:val="7F41FD8F"/>
  <w15:chartTrackingRefBased/>
  <w15:docId w15:val="{8BD8A3E3-3CF9-44CA-A10E-5758EDA3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標準・01"/>
    <w:qFormat/>
    <w:pPr>
      <w:widowControl w:val="0"/>
      <w:wordWrap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wordWrap/>
      <w:autoSpaceDE/>
      <w:autoSpaceDN/>
      <w:adjustRightInd/>
      <w:jc w:val="both"/>
    </w:pPr>
    <w:rPr>
      <w:kern w:val="2"/>
    </w:rPr>
  </w:style>
  <w:style w:type="paragraph" w:styleId="a4">
    <w:name w:val="footer"/>
    <w:basedOn w:val="a"/>
    <w:rsid w:val="00D0778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0778D"/>
  </w:style>
  <w:style w:type="paragraph" w:styleId="a6">
    <w:name w:val="header"/>
    <w:basedOn w:val="a"/>
    <w:rsid w:val="002951F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7C37F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37F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461F6-984B-4DC1-99BF-454CC36A4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  号様式（第  条第  項関係）</vt:lpstr>
      <vt:lpstr>第  号様式（第  条第  項関係）</vt:lpstr>
    </vt:vector>
  </TitlesOfParts>
  <Company>横須賀市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 号様式（第  条第  項関係）</dc:title>
  <dc:subject/>
  <dc:creator>横須賀市</dc:creator>
  <cp:keywords/>
  <cp:lastModifiedBy>横須賀市</cp:lastModifiedBy>
  <cp:revision>5</cp:revision>
  <cp:lastPrinted>2015-05-12T11:53:00Z</cp:lastPrinted>
  <dcterms:created xsi:type="dcterms:W3CDTF">2018-06-22T07:56:00Z</dcterms:created>
  <dcterms:modified xsi:type="dcterms:W3CDTF">2023-05-29T05:58:00Z</dcterms:modified>
</cp:coreProperties>
</file>