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03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9"/>
        <w:gridCol w:w="1019"/>
        <w:gridCol w:w="2176"/>
        <w:gridCol w:w="778"/>
        <w:gridCol w:w="3133"/>
        <w:gridCol w:w="1502"/>
        <w:gridCol w:w="610"/>
        <w:gridCol w:w="240"/>
        <w:gridCol w:w="993"/>
        <w:gridCol w:w="7130"/>
      </w:tblGrid>
      <w:tr w:rsidR="007C5A19" w:rsidRPr="007C5A19" w:rsidTr="005C6B11">
        <w:trPr>
          <w:trHeight w:val="342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1F33AE">
              <w:rPr>
                <w:rFonts w:ascii="ＭＳ 明朝" w:hAnsi="ＭＳ 明朝" w:cs="ＭＳ Ｐゴシック" w:hint="eastAsia"/>
                <w:spacing w:val="120"/>
                <w:sz w:val="22"/>
                <w:szCs w:val="22"/>
                <w:fitText w:val="5280" w:id="1722983168"/>
              </w:rPr>
              <w:t>特定建築等行為お知らせ</w:t>
            </w:r>
            <w:r w:rsidRPr="001F33AE">
              <w:rPr>
                <w:rFonts w:ascii="ＭＳ 明朝" w:hAnsi="ＭＳ 明朝" w:cs="ＭＳ Ｐゴシック" w:hint="eastAsia"/>
                <w:sz w:val="22"/>
                <w:szCs w:val="22"/>
                <w:fitText w:val="5280" w:id="1722983168"/>
              </w:rPr>
              <w:t>板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5C6B11">
            <w:pPr>
              <w:widowControl/>
              <w:ind w:rightChars="200" w:right="420"/>
              <w:jc w:val="right"/>
              <w:rPr>
                <w:rFonts w:ascii="ＭＳ 明朝" w:hAnsi="ＭＳ 明朝" w:cs="ＭＳ Ｐゴシック"/>
                <w:szCs w:val="21"/>
              </w:rPr>
            </w:pPr>
            <w:r w:rsidRPr="007C5A19">
              <w:rPr>
                <w:rFonts w:ascii="ＭＳ 明朝" w:hAnsi="ＭＳ 明朝" w:cs="ＭＳ Ｐゴシック" w:hint="eastAsia"/>
                <w:szCs w:val="21"/>
              </w:rPr>
              <w:t>（　　　枚中／　　　枚）</w:t>
            </w: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特定建築等行為の名称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5A19" w:rsidRPr="007C5A19" w:rsidRDefault="007C5A19" w:rsidP="005C6B1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このお知らせ板は、特定建築等行為に係る手続き及び紛争の調整に関する条例第８条第１項の規定に基づき設置したものです。</w:t>
            </w:r>
          </w:p>
        </w:tc>
      </w:tr>
      <w:tr w:rsidR="005C6B11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B11" w:rsidRPr="007C5A19" w:rsidRDefault="005C6B11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特定建築等行為の位置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B11" w:rsidRPr="007C5A19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横須賀市</w:t>
            </w:r>
          </w:p>
        </w:tc>
        <w:tc>
          <w:tcPr>
            <w:tcW w:w="104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C6B11" w:rsidRPr="007C5A19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特定建築等行為の種類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5C6B11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A19" w:rsidRPr="007C5A19" w:rsidRDefault="007C5A19" w:rsidP="005C6B1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＊（この特定建築等行為について同条例第９条第２項に基づく説明を求められる周辺住民の方は、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</w:t>
            </w:r>
            <w:r w:rsidRPr="007C5A19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 xml:space="preserve">　　　</w:t>
            </w:r>
            <w:r w:rsidRPr="007C5A19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 xml:space="preserve">　　</w:t>
            </w:r>
            <w:r w:rsidRPr="007C5A19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日</w:t>
            </w: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までに次の連絡先まで文書により申し出てください。）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特定建築等行為の概要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60"/>
        </w:trPr>
        <w:tc>
          <w:tcPr>
            <w:tcW w:w="9555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C6B11" w:rsidRPr="005C6B11" w:rsidRDefault="005C6B11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60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A19" w:rsidRPr="007C5A19" w:rsidRDefault="007C5A19" w:rsidP="00590EEF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＊この行為は、説明会対象特定建築等行為です。専門家派遣を希望される近隣住民及び周辺住民は説明会の７日前までに市に申し出てください。</w:t>
            </w:r>
          </w:p>
        </w:tc>
      </w:tr>
      <w:tr w:rsidR="007C5A19" w:rsidRPr="007C5A19" w:rsidTr="005C6B11">
        <w:trPr>
          <w:trHeight w:val="360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5C6B11">
            <w:pPr>
              <w:widowControl/>
              <w:spacing w:beforeLines="50" w:before="18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（　　　　）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承認年月日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承認番号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 特　 第　　　　　　　　　 号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行為着手予定期日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行為完了予定期日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7C5A19" w:rsidRPr="007C5A19" w:rsidTr="005C6B11">
        <w:trPr>
          <w:trHeight w:val="342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＊近隣住民及び周辺住民の範囲</w:t>
            </w:r>
          </w:p>
        </w:tc>
      </w:tr>
      <w:tr w:rsidR="007C5A19" w:rsidRPr="007C5A19" w:rsidTr="005C6B11">
        <w:trPr>
          <w:trHeight w:val="360"/>
        </w:trPr>
        <w:tc>
          <w:tcPr>
            <w:tcW w:w="955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2E10D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行為者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590EE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設計者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590EE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2F16F3" w:rsidRPr="007C5A19" w:rsidTr="005C6B11">
        <w:trPr>
          <w:trHeight w:val="342"/>
        </w:trPr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F3" w:rsidRPr="007C5A19" w:rsidRDefault="002F16F3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行為施行者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F3" w:rsidRPr="007C5A19" w:rsidRDefault="002F16F3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2F16F3" w:rsidRPr="007C5A19" w:rsidTr="005C6B11">
        <w:trPr>
          <w:trHeight w:val="342"/>
        </w:trPr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590EE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16F3" w:rsidRPr="007C5A19" w:rsidRDefault="002F16F3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お知らせ板設置日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説明の予定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専門家派遣対象説明会の予定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派遣申出期限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説明報告書提出日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要望書の提出期限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回答書提出日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再要望書の提出期限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再回答書提出日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7C5A19" w:rsidTr="005C6B11">
        <w:trPr>
          <w:trHeight w:val="342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追加説明報告書提出日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104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</w:tr>
      <w:tr w:rsidR="007C5A19" w:rsidRPr="00F42528" w:rsidTr="005C6B11">
        <w:trPr>
          <w:trHeight w:val="342"/>
        </w:trPr>
        <w:tc>
          <w:tcPr>
            <w:tcW w:w="955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この特定建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築等行為に関するお問い合わせは、上記連絡先までお願いします。</w:t>
            </w:r>
          </w:p>
        </w:tc>
        <w:tc>
          <w:tcPr>
            <w:tcW w:w="1047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19" w:rsidRPr="007C5A19" w:rsidRDefault="007C5A19" w:rsidP="007C5A19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7C5A19">
              <w:rPr>
                <w:rFonts w:ascii="ＭＳ 明朝" w:hAnsi="ＭＳ 明朝" w:cs="ＭＳ Ｐゴシック" w:hint="eastAsia"/>
                <w:sz w:val="22"/>
                <w:szCs w:val="22"/>
              </w:rPr>
              <w:t>（注）寸法は、縦90センチメートル以上、横120センチメートル以上とする。</w:t>
            </w:r>
          </w:p>
        </w:tc>
      </w:tr>
    </w:tbl>
    <w:p w:rsidR="00E61326" w:rsidRPr="007C5A19" w:rsidRDefault="00E61326" w:rsidP="007C5A19"/>
    <w:sectPr w:rsidR="00E61326" w:rsidRPr="007C5A19" w:rsidSect="00F42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EF" w:rsidRDefault="00590EEF" w:rsidP="00F42528">
      <w:r>
        <w:separator/>
      </w:r>
    </w:p>
  </w:endnote>
  <w:endnote w:type="continuationSeparator" w:id="0">
    <w:p w:rsidR="00590EEF" w:rsidRDefault="00590EEF" w:rsidP="00F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AE" w:rsidRDefault="001F33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AE" w:rsidRDefault="001F33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AE" w:rsidRDefault="001F3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EF" w:rsidRDefault="00590EEF" w:rsidP="00F42528">
      <w:r>
        <w:separator/>
      </w:r>
    </w:p>
  </w:footnote>
  <w:footnote w:type="continuationSeparator" w:id="0">
    <w:p w:rsidR="00590EEF" w:rsidRDefault="00590EEF" w:rsidP="00F4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AE" w:rsidRDefault="001F33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11" w:rsidRDefault="005C6B11">
    <w:pPr>
      <w:pStyle w:val="a3"/>
    </w:pPr>
    <w:r w:rsidRPr="007C5A19">
      <w:rPr>
        <w:rFonts w:ascii="ＭＳ 明朝" w:hAnsi="ＭＳ 明朝" w:cs="ＭＳ Ｐゴシック" w:hint="eastAsia"/>
        <w:szCs w:val="21"/>
      </w:rPr>
      <w:t>第２号様式（第１条</w:t>
    </w:r>
    <w:r w:rsidR="001F33AE">
      <w:rPr>
        <w:rFonts w:ascii="ＭＳ 明朝" w:hAnsi="ＭＳ 明朝" w:cs="ＭＳ Ｐゴシック" w:hint="eastAsia"/>
        <w:szCs w:val="21"/>
      </w:rPr>
      <w:t>の２</w:t>
    </w:r>
    <w:r w:rsidRPr="007C5A19">
      <w:rPr>
        <w:rFonts w:ascii="ＭＳ 明朝" w:hAnsi="ＭＳ 明朝" w:cs="ＭＳ Ｐゴシック" w:hint="eastAsia"/>
        <w:szCs w:val="21"/>
      </w:rPr>
      <w:t>第３項関係）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AE" w:rsidRDefault="001F3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9"/>
    <w:rsid w:val="001F33AE"/>
    <w:rsid w:val="002E10D9"/>
    <w:rsid w:val="002F16F3"/>
    <w:rsid w:val="00590EEF"/>
    <w:rsid w:val="005C6B11"/>
    <w:rsid w:val="007C5A19"/>
    <w:rsid w:val="00E61326"/>
    <w:rsid w:val="00F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A7A03"/>
  <w15:chartTrackingRefBased/>
  <w15:docId w15:val="{66B0DBC8-CFFB-4587-8614-7C45FCB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528"/>
    <w:rPr>
      <w:sz w:val="21"/>
    </w:rPr>
  </w:style>
  <w:style w:type="paragraph" w:styleId="a5">
    <w:name w:val="footer"/>
    <w:basedOn w:val="a"/>
    <w:link w:val="a6"/>
    <w:uiPriority w:val="99"/>
    <w:unhideWhenUsed/>
    <w:rsid w:val="00F4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52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dc:description/>
  <cp:lastModifiedBy>横須賀市</cp:lastModifiedBy>
  <cp:revision>5</cp:revision>
  <dcterms:created xsi:type="dcterms:W3CDTF">2018-06-22T01:27:00Z</dcterms:created>
  <dcterms:modified xsi:type="dcterms:W3CDTF">2020-10-29T02:19:00Z</dcterms:modified>
</cp:coreProperties>
</file>