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344E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B37C0D-9AEB-4A9C-8363-159F5E7F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