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A20" w:rsidRDefault="00D77A20" w:rsidP="00D77A2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別記様式５</w:t>
      </w:r>
    </w:p>
    <w:p w:rsidR="00D77A20" w:rsidRDefault="00D77A20" w:rsidP="00D77A2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(第7条関係)</w:t>
      </w:r>
    </w:p>
    <w:p w:rsidR="00D77A20" w:rsidRDefault="00D77A20" w:rsidP="00D77A2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8"/>
        </w:rPr>
        <w:t>溝渠一時使用届</w:t>
      </w:r>
    </w:p>
    <w:p w:rsidR="00D77A20" w:rsidRDefault="00D77A20" w:rsidP="00D77A2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D77A20" w:rsidRPr="00822B93" w:rsidRDefault="00D77A20" w:rsidP="00D77A2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</w:p>
    <w:p w:rsidR="00D77A20" w:rsidRPr="00DF761C" w:rsidRDefault="00D77A20" w:rsidP="00D77A2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24396E">
        <w:rPr>
          <w:rFonts w:ascii="ＭＳ 明朝" w:eastAsia="ＭＳ 明朝" w:hAnsi="ＭＳ 明朝" w:hint="eastAsia"/>
          <w:sz w:val="24"/>
          <w:szCs w:val="24"/>
        </w:rPr>
        <w:t>横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須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長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:rsidR="00D77A20" w:rsidRPr="0024396E" w:rsidRDefault="00D77A20" w:rsidP="00D77A2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4396E">
        <w:rPr>
          <w:rFonts w:ascii="ＭＳ 明朝" w:eastAsia="ＭＳ 明朝" w:hAnsi="ＭＳ 明朝" w:hint="eastAsia"/>
          <w:sz w:val="24"/>
          <w:szCs w:val="24"/>
        </w:rPr>
        <w:t xml:space="preserve">　　　　　　〒　　　　　　　　　　　　　　　　</w:t>
      </w:r>
    </w:p>
    <w:p w:rsidR="00D77A20" w:rsidRPr="0024396E" w:rsidRDefault="00D77A20" w:rsidP="00D77A2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（届出者）</w:t>
      </w:r>
      <w:r w:rsidRPr="0024396E"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　　　</w:t>
      </w:r>
    </w:p>
    <w:p w:rsidR="00D77A20" w:rsidRPr="001D286F" w:rsidRDefault="00D77A20" w:rsidP="00D77A20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77A20" w:rsidRPr="0024396E" w:rsidRDefault="00D77A20" w:rsidP="00D77A2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4396E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　　　</w:t>
      </w:r>
    </w:p>
    <w:p w:rsidR="00D77A20" w:rsidRPr="0024396E" w:rsidRDefault="00D77A20" w:rsidP="00D77A20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77A20" w:rsidRPr="0024396E" w:rsidRDefault="00D77A20" w:rsidP="00D77A2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4396E"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　　　　　　</w:t>
      </w:r>
    </w:p>
    <w:p w:rsidR="00D77A20" w:rsidRDefault="00D77A20" w:rsidP="00D77A20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77A20" w:rsidRDefault="00D77A20" w:rsidP="00D77A20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次のとおり、溝渠を使用したいので届け出ます。</w:t>
      </w:r>
    </w:p>
    <w:p w:rsidR="00D77A20" w:rsidRDefault="00D77A20" w:rsidP="00D77A20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なお、使用に際しては、下記の注意事項を遵守します。</w:t>
      </w:r>
    </w:p>
    <w:p w:rsidR="00D77A20" w:rsidRDefault="00D77A20" w:rsidP="00D77A20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D77A20" w:rsidRDefault="00D77A20" w:rsidP="00D77A20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１　場　　所</w:t>
      </w:r>
    </w:p>
    <w:p w:rsidR="00D77A20" w:rsidRDefault="00D77A20" w:rsidP="00D77A20">
      <w:pPr>
        <w:ind w:left="1920" w:hangingChars="800" w:hanging="19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（河川名：　　　　　）</w:t>
      </w:r>
    </w:p>
    <w:p w:rsidR="00D77A20" w:rsidRDefault="00D77A20" w:rsidP="00D77A20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２　使用目的</w:t>
      </w:r>
    </w:p>
    <w:p w:rsidR="00D77A20" w:rsidRDefault="00D77A20" w:rsidP="00D77A20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D77A20" w:rsidRDefault="00D77A20" w:rsidP="00D77A20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３　使用日時　　　　年　　月　　日　から　　　年　　月　　日</w:t>
      </w:r>
    </w:p>
    <w:p w:rsidR="00D77A20" w:rsidRDefault="00D77A20" w:rsidP="00D77A20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時　　分　　から　　時　　分　まで</w:t>
      </w:r>
    </w:p>
    <w:p w:rsidR="00D77A20" w:rsidRDefault="00D77A20" w:rsidP="00D77A20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４　使用責任者　住所</w:t>
      </w:r>
    </w:p>
    <w:p w:rsidR="00D77A20" w:rsidRDefault="00D77A20" w:rsidP="00D77A20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氏名</w:t>
      </w:r>
    </w:p>
    <w:p w:rsidR="00D77A20" w:rsidRDefault="00D77A20" w:rsidP="00D77A20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連絡先</w:t>
      </w:r>
    </w:p>
    <w:p w:rsidR="00D77A20" w:rsidRDefault="00D77A20" w:rsidP="00D77A20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５　添付書類　　案内図、使用（行事）用途がわかるもの</w:t>
      </w:r>
    </w:p>
    <w:p w:rsidR="00D77A20" w:rsidRDefault="00D77A20" w:rsidP="00D77A20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６　注意事項　　１．排他的・独占的な使用を保証するものではありません。</w:t>
      </w:r>
    </w:p>
    <w:p w:rsidR="00D77A20" w:rsidRDefault="00D77A20" w:rsidP="00D77A20">
      <w:pPr>
        <w:ind w:left="2880" w:hangingChars="1200" w:hanging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２．使用中に第三者に損害を与えた場合は、届出者の責任で対応すること。</w:t>
      </w:r>
    </w:p>
    <w:p w:rsidR="00D77A20" w:rsidRDefault="00D77A20" w:rsidP="00D77A20">
      <w:pPr>
        <w:ind w:left="2880" w:hangingChars="1200" w:hanging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３．使用に際し、公共施設等を損傷または汚損しないよう留意し、使用後は清掃し、使用によって生じたゴミ等は使用者にて処理すること。</w:t>
      </w:r>
    </w:p>
    <w:p w:rsidR="00D77A20" w:rsidRDefault="00D77A20" w:rsidP="00D77A20">
      <w:pPr>
        <w:ind w:left="2880" w:hangingChars="1200" w:hanging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４．使用に際し、気象条件等により、危険が生じる可能性がある場合は速やかに撤収すること。</w:t>
      </w:r>
    </w:p>
    <w:p w:rsidR="00A7753C" w:rsidRPr="00D77A20" w:rsidRDefault="00D77A20" w:rsidP="00D77A20">
      <w:pPr>
        <w:ind w:left="2880" w:hangingChars="1200" w:hanging="28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５．市が管理上必要と認める指示に従うこと。</w:t>
      </w:r>
      <w:bookmarkStart w:id="0" w:name="_GoBack"/>
      <w:bookmarkEnd w:id="0"/>
    </w:p>
    <w:sectPr w:rsidR="00A7753C" w:rsidRPr="00D77A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B5"/>
    <w:rsid w:val="007927C5"/>
    <w:rsid w:val="00A23192"/>
    <w:rsid w:val="00A7753C"/>
    <w:rsid w:val="00AA6ADD"/>
    <w:rsid w:val="00D77A20"/>
    <w:rsid w:val="00E4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05E3A5"/>
  <w15:chartTrackingRefBased/>
  <w15:docId w15:val="{83223776-9C5F-4153-88D4-69234EE3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2</cp:revision>
  <dcterms:created xsi:type="dcterms:W3CDTF">2022-03-31T01:36:00Z</dcterms:created>
  <dcterms:modified xsi:type="dcterms:W3CDTF">2022-03-31T01:36:00Z</dcterms:modified>
</cp:coreProperties>
</file>