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59" w:rsidRDefault="00895659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95659" w:rsidRDefault="00895659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262"/>
        </w:rPr>
        <w:t>工事着手</w:t>
      </w:r>
      <w:r>
        <w:rPr>
          <w:rFonts w:hAnsi="Century" w:hint="eastAsia"/>
        </w:rPr>
        <w:t>届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2870"/>
        <w:gridCol w:w="3177"/>
        <w:gridCol w:w="407"/>
      </w:tblGrid>
      <w:tr w:rsidR="00895659">
        <w:trPr>
          <w:cantSplit/>
          <w:trHeight w:val="2155"/>
        </w:trPr>
        <w:tc>
          <w:tcPr>
            <w:tcW w:w="84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659" w:rsidRDefault="00895659">
            <w:pPr>
              <w:spacing w:before="274" w:after="100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年　　月　　日　　</w:t>
            </w:r>
          </w:p>
          <w:p w:rsidR="00895659" w:rsidRDefault="00895659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横須賀市長</w:t>
            </w:r>
          </w:p>
          <w:p w:rsidR="00895659" w:rsidRDefault="00895659">
            <w:pPr>
              <w:spacing w:after="274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895659" w:rsidRDefault="008956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</w:t>
            </w:r>
          </w:p>
        </w:tc>
      </w:tr>
      <w:tr w:rsidR="00895659">
        <w:trPr>
          <w:cantSplit/>
          <w:trHeight w:val="731"/>
        </w:trPr>
        <w:tc>
          <w:tcPr>
            <w:tcW w:w="4816" w:type="dxa"/>
            <w:gridSpan w:val="2"/>
            <w:tcBorders>
              <w:left w:val="single" w:sz="12" w:space="0" w:color="auto"/>
            </w:tcBorders>
            <w:vAlign w:val="center"/>
          </w:tcPr>
          <w:p w:rsidR="00895659" w:rsidRDefault="008956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C940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29210</wp:posOffset>
                      </wp:positionV>
                      <wp:extent cx="2106930" cy="3790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379095"/>
                              </a:xfrm>
                              <a:prstGeom prst="bracketPair">
                                <a:avLst>
                                  <a:gd name="adj" fmla="val 82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D66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7pt;margin-top:2.3pt;width:165.9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T8hgIAACA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" o:allowincell="f" adj="1773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895659" w:rsidRDefault="00895659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  <w:tc>
          <w:tcPr>
            <w:tcW w:w="407" w:type="dxa"/>
            <w:tcBorders>
              <w:right w:val="single" w:sz="12" w:space="0" w:color="auto"/>
            </w:tcBorders>
            <w:vAlign w:val="center"/>
          </w:tcPr>
          <w:p w:rsidR="00895659" w:rsidRDefault="008956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5659">
        <w:trPr>
          <w:cantSplit/>
          <w:trHeight w:val="605"/>
        </w:trPr>
        <w:tc>
          <w:tcPr>
            <w:tcW w:w="84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659" w:rsidRDefault="008956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　　　</w:t>
            </w:r>
          </w:p>
        </w:tc>
      </w:tr>
      <w:tr w:rsidR="00895659">
        <w:trPr>
          <w:cantSplit/>
          <w:trHeight w:val="2200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5659" w:rsidRDefault="00895659">
            <w:pPr>
              <w:spacing w:before="548" w:line="48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許可の年月日及び許可番号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659" w:rsidRDefault="008956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5659">
        <w:trPr>
          <w:cantSplit/>
          <w:trHeight w:val="2600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5659" w:rsidRDefault="00895659">
            <w:pPr>
              <w:spacing w:before="822" w:line="48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行為地の所在及び地番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659" w:rsidRDefault="008956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5659">
        <w:trPr>
          <w:cantSplit/>
          <w:trHeight w:val="2200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5659" w:rsidRDefault="0089565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行為の種類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659" w:rsidRDefault="008956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95659" w:rsidRDefault="00895659">
      <w:pPr>
        <w:rPr>
          <w:rFonts w:hAnsi="Century"/>
        </w:rPr>
      </w:pPr>
    </w:p>
    <w:sectPr w:rsidR="00895659">
      <w:endnotePr>
        <w:numStart w:val="0"/>
      </w:endnotePr>
      <w:type w:val="nextColumn"/>
      <w:pgSz w:w="11904" w:h="16836"/>
      <w:pgMar w:top="1701" w:right="1701" w:bottom="1701" w:left="1701" w:header="283" w:footer="283" w:gutter="0"/>
      <w:cols w:space="720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A24" w:rsidRDefault="00261A24" w:rsidP="00C070DD">
      <w:r>
        <w:separator/>
      </w:r>
    </w:p>
  </w:endnote>
  <w:endnote w:type="continuationSeparator" w:id="0">
    <w:p w:rsidR="00261A24" w:rsidRDefault="00261A24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A24" w:rsidRDefault="00261A24" w:rsidP="00C070DD">
      <w:r>
        <w:separator/>
      </w:r>
    </w:p>
  </w:footnote>
  <w:footnote w:type="continuationSeparator" w:id="0">
    <w:p w:rsidR="00261A24" w:rsidRDefault="00261A24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59"/>
    <w:rsid w:val="00261A24"/>
    <w:rsid w:val="00895659"/>
    <w:rsid w:val="009D5F27"/>
    <w:rsid w:val="00C070DD"/>
    <w:rsid w:val="00C9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EA488"/>
  <w14:defaultImageDpi w14:val="0"/>
  <w15:docId w15:val="{857F541E-076F-40E2-BA34-B59F505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第14号様式(第9条関係)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第14号様式(第9条関係)</dc:title>
  <dc:subject/>
  <dc:creator>(株)ぎょうせい</dc:creator>
  <cp:keywords/>
  <dc:description/>
  <cp:lastModifiedBy>横須賀市</cp:lastModifiedBy>
  <cp:revision>3</cp:revision>
  <dcterms:created xsi:type="dcterms:W3CDTF">2018-08-24T01:42:00Z</dcterms:created>
  <dcterms:modified xsi:type="dcterms:W3CDTF">2021-12-16T08:57:00Z</dcterms:modified>
</cp:coreProperties>
</file>