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C2CD" w14:textId="7BFDFDD3" w:rsidR="008F4C50" w:rsidRPr="003D66C9" w:rsidRDefault="00960295" w:rsidP="00ED7668">
      <w:pPr>
        <w:jc w:val="center"/>
        <w:rPr>
          <w:rFonts w:ascii="BIZ UDPゴシック" w:eastAsia="BIZ UDPゴシック" w:hAnsi="BIZ UDPゴシック"/>
          <w:sz w:val="28"/>
        </w:rPr>
      </w:pPr>
      <w:r w:rsidRPr="003D66C9">
        <w:rPr>
          <w:rFonts w:ascii="BIZ UDPゴシック" w:eastAsia="BIZ UDPゴシック" w:hAnsi="BIZ UDPゴシック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F9437" wp14:editId="2E0D7D8A">
                <wp:simplePos x="0" y="0"/>
                <wp:positionH relativeFrom="margin">
                  <wp:align>left</wp:align>
                </wp:positionH>
                <wp:positionV relativeFrom="paragraph">
                  <wp:posOffset>-121285</wp:posOffset>
                </wp:positionV>
                <wp:extent cx="914400" cy="314325"/>
                <wp:effectExtent l="0" t="0" r="0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262561" w14:textId="6784CA7A" w:rsidR="00960295" w:rsidRPr="003D66C9" w:rsidRDefault="00960295">
                            <w:pPr>
                              <w:rPr>
                                <w:rFonts w:ascii="BIZ UDPゴシック" w:eastAsia="BIZ UDPゴシック" w:hAnsi="BIZ UDPゴシック"/>
                                <w:sz w:val="21"/>
                              </w:rPr>
                            </w:pPr>
                            <w:r w:rsidRPr="003D66C9">
                              <w:rPr>
                                <w:rFonts w:ascii="BIZ UDPゴシック" w:eastAsia="BIZ UDPゴシック" w:hAnsi="BIZ UDPゴシック" w:hint="eastAsia"/>
                                <w:sz w:val="21"/>
                              </w:rPr>
                              <w:t>（様式８）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F943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9.55pt;width:1in;height:24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" fillcolor="white [3201]" stroked="f" strokeweight=".5pt">
                <v:textbox>
                  <w:txbxContent>
                    <w:p w14:paraId="20262561" w14:textId="6784CA7A" w:rsidR="00960295" w:rsidRPr="003D66C9" w:rsidRDefault="00960295">
                      <w:pPr>
                        <w:rPr>
                          <w:rFonts w:ascii="BIZ UDPゴシック" w:eastAsia="BIZ UDPゴシック" w:hAnsi="BIZ UDPゴシック"/>
                          <w:sz w:val="21"/>
                        </w:rPr>
                      </w:pPr>
                      <w:r w:rsidRPr="003D66C9">
                        <w:rPr>
                          <w:rFonts w:ascii="BIZ UDPゴシック" w:eastAsia="BIZ UDPゴシック" w:hAnsi="BIZ UDPゴシック" w:hint="eastAsia"/>
                          <w:sz w:val="21"/>
                        </w:rPr>
                        <w:t>（様式８）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7668" w:rsidRPr="003D66C9">
        <w:rPr>
          <w:rFonts w:ascii="BIZ UDPゴシック" w:eastAsia="BIZ UDPゴシック" w:hAnsi="BIZ UDPゴシック" w:hint="eastAsia"/>
          <w:sz w:val="28"/>
        </w:rPr>
        <w:t>公園墓地人員配置計画書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D7668" w:rsidRPr="003D66C9" w14:paraId="49C18821" w14:textId="77777777" w:rsidTr="003B2439">
        <w:trPr>
          <w:trHeight w:val="13154"/>
        </w:trPr>
        <w:tc>
          <w:tcPr>
            <w:tcW w:w="9634" w:type="dxa"/>
          </w:tcPr>
          <w:p w14:paraId="3347025C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  <w:r w:rsidRPr="003D66C9">
              <w:rPr>
                <w:rFonts w:ascii="BIZ UDPゴシック" w:eastAsia="BIZ UDPゴシック" w:hAnsi="BIZ UDPゴシック" w:hint="eastAsia"/>
                <w:sz w:val="21"/>
              </w:rPr>
              <w:t>１　組織図</w:t>
            </w:r>
          </w:p>
          <w:p w14:paraId="13E05425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0E5DBE30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2646EBFB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352F78E6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57C232C4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552F8CC9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4A64D7F1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</w:p>
          <w:p w14:paraId="226443D1" w14:textId="77777777" w:rsidR="00ED7668" w:rsidRPr="003D66C9" w:rsidRDefault="00ED7668">
            <w:pPr>
              <w:rPr>
                <w:rFonts w:ascii="BIZ UDPゴシック" w:eastAsia="BIZ UDPゴシック" w:hAnsi="BIZ UDPゴシック"/>
                <w:sz w:val="21"/>
              </w:rPr>
            </w:pPr>
            <w:r w:rsidRPr="003D66C9">
              <w:rPr>
                <w:rFonts w:ascii="BIZ UDPゴシック" w:eastAsia="BIZ UDPゴシック" w:hAnsi="BIZ UDPゴシック" w:hint="eastAsia"/>
                <w:sz w:val="21"/>
              </w:rPr>
              <w:t>２　人員配置計画</w:t>
            </w:r>
          </w:p>
          <w:tbl>
            <w:tblPr>
              <w:tblStyle w:val="a3"/>
              <w:tblW w:w="0" w:type="auto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709"/>
              <w:gridCol w:w="1275"/>
              <w:gridCol w:w="3686"/>
              <w:gridCol w:w="1559"/>
              <w:gridCol w:w="1418"/>
            </w:tblGrid>
            <w:tr w:rsidR="00ED7668" w:rsidRPr="003D66C9" w14:paraId="1DACE515" w14:textId="77777777" w:rsidTr="003B2439">
              <w:trPr>
                <w:trHeight w:val="557"/>
              </w:trPr>
              <w:tc>
                <w:tcPr>
                  <w:tcW w:w="726" w:type="dxa"/>
                  <w:vAlign w:val="center"/>
                </w:tcPr>
                <w:p w14:paraId="400E1808" w14:textId="5FA4314A" w:rsidR="00ED7668" w:rsidRPr="003D66C9" w:rsidRDefault="00ED7668" w:rsidP="00ED7668">
                  <w:pPr>
                    <w:jc w:val="center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役職</w:t>
                  </w:r>
                </w:p>
              </w:tc>
              <w:tc>
                <w:tcPr>
                  <w:tcW w:w="709" w:type="dxa"/>
                  <w:vAlign w:val="center"/>
                </w:tcPr>
                <w:p w14:paraId="77BCCB1C" w14:textId="260DB6A8" w:rsidR="00ED7668" w:rsidRPr="003D66C9" w:rsidRDefault="00ED7668" w:rsidP="003B2439">
                  <w:pPr>
                    <w:jc w:val="center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人数</w:t>
                  </w:r>
                </w:p>
              </w:tc>
              <w:tc>
                <w:tcPr>
                  <w:tcW w:w="1275" w:type="dxa"/>
                  <w:vAlign w:val="center"/>
                </w:tcPr>
                <w:p w14:paraId="75B86959" w14:textId="77777777" w:rsidR="00ED7668" w:rsidRPr="003D66C9" w:rsidRDefault="00ED7668" w:rsidP="003B2439">
                  <w:pPr>
                    <w:jc w:val="center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能力、資格、</w:t>
                  </w:r>
                </w:p>
                <w:p w14:paraId="20C8FA11" w14:textId="301A22DE" w:rsidR="00ED7668" w:rsidRPr="003D66C9" w:rsidRDefault="00ED7668" w:rsidP="003B2439">
                  <w:pPr>
                    <w:jc w:val="center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実務経験等</w:t>
                  </w:r>
                </w:p>
              </w:tc>
              <w:tc>
                <w:tcPr>
                  <w:tcW w:w="3686" w:type="dxa"/>
                  <w:vAlign w:val="center"/>
                </w:tcPr>
                <w:p w14:paraId="592E329E" w14:textId="160BF03D" w:rsidR="00ED7668" w:rsidRPr="003D66C9" w:rsidRDefault="00ED7668" w:rsidP="00ED7668">
                  <w:pPr>
                    <w:jc w:val="center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主な担当業務</w:t>
                  </w:r>
                </w:p>
              </w:tc>
              <w:tc>
                <w:tcPr>
                  <w:tcW w:w="1559" w:type="dxa"/>
                  <w:vAlign w:val="center"/>
                </w:tcPr>
                <w:p w14:paraId="5C58CC6F" w14:textId="3B0EA06B" w:rsidR="00ED7668" w:rsidRPr="003D66C9" w:rsidRDefault="00ED7668" w:rsidP="00ED7668">
                  <w:pPr>
                    <w:jc w:val="left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雇用形態（正規・非正規の別）</w:t>
                  </w:r>
                </w:p>
              </w:tc>
              <w:tc>
                <w:tcPr>
                  <w:tcW w:w="1418" w:type="dxa"/>
                  <w:vAlign w:val="center"/>
                </w:tcPr>
                <w:p w14:paraId="55A7B3E3" w14:textId="05509209" w:rsidR="00ED7668" w:rsidRPr="003D66C9" w:rsidRDefault="00ED7668" w:rsidP="00ED7668">
                  <w:pPr>
                    <w:jc w:val="center"/>
                    <w:rPr>
                      <w:rFonts w:ascii="BIZ UDPゴシック" w:eastAsia="BIZ UDPゴシック" w:hAnsi="BIZ UDPゴシック"/>
                      <w:sz w:val="18"/>
                      <w:szCs w:val="18"/>
                    </w:rPr>
                  </w:pPr>
                  <w:r w:rsidRPr="003D66C9">
                    <w:rPr>
                      <w:rFonts w:ascii="BIZ UDPゴシック" w:eastAsia="BIZ UDPゴシック" w:hAnsi="BIZ UDPゴシック" w:hint="eastAsia"/>
                      <w:sz w:val="18"/>
                      <w:szCs w:val="18"/>
                    </w:rPr>
                    <w:t>勤務時間/週</w:t>
                  </w:r>
                </w:p>
              </w:tc>
            </w:tr>
            <w:tr w:rsidR="00ED7668" w:rsidRPr="003D66C9" w14:paraId="67B5E7E7" w14:textId="77777777" w:rsidTr="003B2439">
              <w:tc>
                <w:tcPr>
                  <w:tcW w:w="726" w:type="dxa"/>
                  <w:vAlign w:val="center"/>
                </w:tcPr>
                <w:p w14:paraId="0CDD1366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83DEF72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B17B585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779B5F44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EA2BD80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44C8C79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ED7668" w:rsidRPr="003D66C9" w14:paraId="159D0F9C" w14:textId="77777777" w:rsidTr="003B2439">
              <w:tc>
                <w:tcPr>
                  <w:tcW w:w="726" w:type="dxa"/>
                  <w:vAlign w:val="center"/>
                </w:tcPr>
                <w:p w14:paraId="488E82FA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E43868A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F8D2E2E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06317095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1B8BDC0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17543C61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ED7668" w:rsidRPr="003D66C9" w14:paraId="39AA4216" w14:textId="77777777" w:rsidTr="003B2439">
              <w:tc>
                <w:tcPr>
                  <w:tcW w:w="726" w:type="dxa"/>
                  <w:vAlign w:val="center"/>
                </w:tcPr>
                <w:p w14:paraId="456C9A41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668D7F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34F31D4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7037730C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A4575D1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75C5A079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ED7668" w:rsidRPr="003D66C9" w14:paraId="6FEC154D" w14:textId="77777777" w:rsidTr="003B2439">
              <w:tc>
                <w:tcPr>
                  <w:tcW w:w="726" w:type="dxa"/>
                  <w:vAlign w:val="center"/>
                </w:tcPr>
                <w:p w14:paraId="53B610D8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AB119EB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73C11FB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668A9A34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E4ABCCA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43993E8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ED7668" w:rsidRPr="003D66C9" w14:paraId="5100378F" w14:textId="77777777" w:rsidTr="003B2439">
              <w:tc>
                <w:tcPr>
                  <w:tcW w:w="726" w:type="dxa"/>
                  <w:vAlign w:val="center"/>
                </w:tcPr>
                <w:p w14:paraId="4EFA2C00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E76CDBF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EBFF8BE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05B681A5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5984AA4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7E745C27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ED7668" w:rsidRPr="003D66C9" w14:paraId="57169859" w14:textId="77777777" w:rsidTr="003B2439">
              <w:tc>
                <w:tcPr>
                  <w:tcW w:w="726" w:type="dxa"/>
                  <w:vAlign w:val="center"/>
                </w:tcPr>
                <w:p w14:paraId="1060384D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65CA329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EC36C8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12FE7D29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81453F4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EE58B1C" w14:textId="77777777" w:rsidR="00ED7668" w:rsidRPr="003D66C9" w:rsidRDefault="00ED7668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3B2439" w:rsidRPr="003D66C9" w14:paraId="4E014665" w14:textId="77777777" w:rsidTr="003B2439">
              <w:tc>
                <w:tcPr>
                  <w:tcW w:w="726" w:type="dxa"/>
                  <w:vAlign w:val="center"/>
                </w:tcPr>
                <w:p w14:paraId="6963005B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6118DD6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7B0377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1C40B2F7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91E7330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2035E0E4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3B2439" w:rsidRPr="003D66C9" w14:paraId="71E14F7F" w14:textId="77777777" w:rsidTr="003B2439">
              <w:tc>
                <w:tcPr>
                  <w:tcW w:w="726" w:type="dxa"/>
                  <w:vAlign w:val="center"/>
                </w:tcPr>
                <w:p w14:paraId="21F67A0B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7B4BA50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B5C3906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5C046A3A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06C251D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3FD88E8B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  <w:tr w:rsidR="003B2439" w:rsidRPr="003D66C9" w14:paraId="25A81248" w14:textId="77777777" w:rsidTr="003B2439">
              <w:tc>
                <w:tcPr>
                  <w:tcW w:w="726" w:type="dxa"/>
                  <w:vAlign w:val="center"/>
                </w:tcPr>
                <w:p w14:paraId="6BB3B5A4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84C542E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3464F70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14:paraId="4B6256A6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16A30BC7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807933C" w14:textId="77777777" w:rsidR="003B2439" w:rsidRPr="003D66C9" w:rsidRDefault="003B2439">
                  <w:pPr>
                    <w:rPr>
                      <w:rFonts w:ascii="BIZ UDPゴシック" w:eastAsia="BIZ UDPゴシック" w:hAnsi="BIZ UDPゴシック"/>
                      <w:sz w:val="21"/>
                    </w:rPr>
                  </w:pPr>
                </w:p>
              </w:tc>
            </w:tr>
          </w:tbl>
          <w:p w14:paraId="455ADC48" w14:textId="44399BE6" w:rsidR="003B2439" w:rsidRPr="003D66C9" w:rsidRDefault="003B2439">
            <w:pPr>
              <w:rPr>
                <w:rFonts w:ascii="BIZ UDPゴシック" w:eastAsia="BIZ UDPゴシック" w:hAnsi="BIZ UDPゴシック"/>
                <w:sz w:val="21"/>
              </w:rPr>
            </w:pPr>
            <w:r w:rsidRPr="003D66C9">
              <w:rPr>
                <w:rFonts w:ascii="BIZ UDPゴシック" w:eastAsia="BIZ UDPゴシック" w:hAnsi="BIZ UDPゴシック" w:hint="eastAsia"/>
                <w:sz w:val="21"/>
              </w:rPr>
              <w:t>３　職員の勤務のローテーション（週間ベースで記載してください。）</w:t>
            </w:r>
          </w:p>
          <w:p w14:paraId="2C28DA32" w14:textId="77777777" w:rsidR="00ED7668" w:rsidRPr="003D66C9" w:rsidRDefault="00ED7668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6F10965B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41EE195D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21AF0B34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61BD8F11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19E9E35C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4850439C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028DB4EF" w14:textId="77777777" w:rsidR="003B2439" w:rsidRPr="003D66C9" w:rsidRDefault="003B2439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  <w:r w:rsidRPr="003D66C9">
              <w:rPr>
                <w:rFonts w:ascii="BIZ UDPゴシック" w:eastAsia="BIZ UDPゴシック" w:hAnsi="BIZ UDPゴシック" w:hint="eastAsia"/>
                <w:sz w:val="21"/>
              </w:rPr>
              <w:t>４　研修計画等（危機管理・個人情報関係・環境への配慮・接客マナー等）</w:t>
            </w:r>
          </w:p>
          <w:p w14:paraId="19F82957" w14:textId="77777777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78639C7A" w14:textId="77777777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0CCC3ECF" w14:textId="77777777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10BA562B" w14:textId="77777777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26AD637D" w14:textId="77777777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5FB409C7" w14:textId="77777777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  <w:p w14:paraId="5205AD96" w14:textId="64CE76E5" w:rsidR="00985D81" w:rsidRPr="003D66C9" w:rsidRDefault="00985D81" w:rsidP="003B2439">
            <w:pPr>
              <w:tabs>
                <w:tab w:val="left" w:pos="1080"/>
              </w:tabs>
              <w:rPr>
                <w:rFonts w:ascii="BIZ UDPゴシック" w:eastAsia="BIZ UDPゴシック" w:hAnsi="BIZ UDPゴシック"/>
                <w:sz w:val="21"/>
              </w:rPr>
            </w:pPr>
          </w:p>
        </w:tc>
      </w:tr>
    </w:tbl>
    <w:p w14:paraId="27643423" w14:textId="2B22373E" w:rsidR="00ED7668" w:rsidRPr="003D66C9" w:rsidRDefault="003B2439">
      <w:pPr>
        <w:rPr>
          <w:rFonts w:ascii="BIZ UDPゴシック" w:eastAsia="BIZ UDPゴシック" w:hAnsi="BIZ UDPゴシック"/>
        </w:rPr>
      </w:pPr>
      <w:r w:rsidRPr="003D66C9">
        <w:rPr>
          <w:rFonts w:ascii="BIZ UDPゴシック" w:eastAsia="BIZ UDPゴシック" w:hAnsi="BIZ UDPゴシック" w:hint="eastAsia"/>
        </w:rPr>
        <w:t>※　人員配置計画書は要点を記入し、必要に応じて別紙を添付してください。</w:t>
      </w:r>
    </w:p>
    <w:p w14:paraId="02BBF550" w14:textId="77777777" w:rsidR="003B2439" w:rsidRPr="003D66C9" w:rsidRDefault="003B2439">
      <w:pPr>
        <w:rPr>
          <w:rFonts w:ascii="BIZ UDPゴシック" w:eastAsia="BIZ UDPゴシック" w:hAnsi="BIZ UDPゴシック"/>
        </w:rPr>
      </w:pPr>
      <w:r w:rsidRPr="003D66C9">
        <w:rPr>
          <w:rFonts w:ascii="BIZ UDPゴシック" w:eastAsia="BIZ UDPゴシック" w:hAnsi="BIZ UDPゴシック" w:hint="eastAsia"/>
        </w:rPr>
        <w:t>※　なお、事業計画書（様式６）の中に記載することも可能です。</w:t>
      </w:r>
    </w:p>
    <w:p w14:paraId="15A4CD3E" w14:textId="2A4011F6" w:rsidR="003B2439" w:rsidRPr="003D66C9" w:rsidRDefault="003B2439" w:rsidP="003B2439">
      <w:pPr>
        <w:ind w:firstLineChars="200" w:firstLine="400"/>
        <w:rPr>
          <w:rFonts w:ascii="BIZ UDPゴシック" w:eastAsia="BIZ UDPゴシック" w:hAnsi="BIZ UDPゴシック"/>
        </w:rPr>
      </w:pPr>
      <w:r w:rsidRPr="003D66C9">
        <w:rPr>
          <w:rFonts w:ascii="BIZ UDPゴシック" w:eastAsia="BIZ UDPゴシック" w:hAnsi="BIZ UDPゴシック" w:hint="eastAsia"/>
        </w:rPr>
        <w:t>その場合、当該欄</w:t>
      </w:r>
      <w:r w:rsidR="00985D81" w:rsidRPr="003D66C9">
        <w:rPr>
          <w:rFonts w:ascii="BIZ UDPゴシック" w:eastAsia="BIZ UDPゴシック" w:hAnsi="BIZ UDPゴシック" w:hint="eastAsia"/>
        </w:rPr>
        <w:t>に</w:t>
      </w:r>
      <w:r w:rsidRPr="003D66C9">
        <w:rPr>
          <w:rFonts w:ascii="BIZ UDPゴシック" w:eastAsia="BIZ UDPゴシック" w:hAnsi="BIZ UDPゴシック" w:hint="eastAsia"/>
        </w:rPr>
        <w:t>「事業計画書</w:t>
      </w:r>
      <w:r w:rsidR="00985D81" w:rsidRPr="003D66C9">
        <w:rPr>
          <w:rFonts w:ascii="BIZ UDPゴシック" w:eastAsia="BIZ UDPゴシック" w:hAnsi="BIZ UDPゴシック" w:hint="eastAsia"/>
        </w:rPr>
        <w:t>の記載</w:t>
      </w:r>
      <w:r w:rsidRPr="003D66C9">
        <w:rPr>
          <w:rFonts w:ascii="BIZ UDPゴシック" w:eastAsia="BIZ UDPゴシック" w:hAnsi="BIZ UDPゴシック" w:hint="eastAsia"/>
        </w:rPr>
        <w:t>」</w:t>
      </w:r>
      <w:r w:rsidR="00985D81" w:rsidRPr="003D66C9">
        <w:rPr>
          <w:rFonts w:ascii="BIZ UDPゴシック" w:eastAsia="BIZ UDPゴシック" w:hAnsi="BIZ UDPゴシック" w:hint="eastAsia"/>
        </w:rPr>
        <w:t>として、提出願います</w:t>
      </w:r>
      <w:r w:rsidRPr="003D66C9">
        <w:rPr>
          <w:rFonts w:ascii="BIZ UDPゴシック" w:eastAsia="BIZ UDPゴシック" w:hAnsi="BIZ UDPゴシック" w:hint="eastAsia"/>
        </w:rPr>
        <w:t>。</w:t>
      </w:r>
    </w:p>
    <w:sectPr w:rsidR="003B2439" w:rsidRPr="003D66C9" w:rsidSect="003B2439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30CAA" w14:textId="77777777" w:rsidR="003D66C9" w:rsidRDefault="003D66C9" w:rsidP="003D66C9">
      <w:r>
        <w:separator/>
      </w:r>
    </w:p>
  </w:endnote>
  <w:endnote w:type="continuationSeparator" w:id="0">
    <w:p w14:paraId="0E8AA494" w14:textId="77777777" w:rsidR="003D66C9" w:rsidRDefault="003D66C9" w:rsidP="003D6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95FB6" w14:textId="77777777" w:rsidR="003D66C9" w:rsidRDefault="003D66C9" w:rsidP="003D66C9">
      <w:r>
        <w:separator/>
      </w:r>
    </w:p>
  </w:footnote>
  <w:footnote w:type="continuationSeparator" w:id="0">
    <w:p w14:paraId="1453C712" w14:textId="77777777" w:rsidR="003D66C9" w:rsidRDefault="003D66C9" w:rsidP="003D6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89"/>
    <w:rsid w:val="003B2439"/>
    <w:rsid w:val="003D66C9"/>
    <w:rsid w:val="00741F89"/>
    <w:rsid w:val="008525ED"/>
    <w:rsid w:val="00855473"/>
    <w:rsid w:val="008F4C50"/>
    <w:rsid w:val="00960295"/>
    <w:rsid w:val="00985D81"/>
    <w:rsid w:val="00E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93F8A1"/>
  <w15:chartTrackingRefBased/>
  <w15:docId w15:val="{72EB5D40-A6B0-4828-8E1C-12C57316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color w:val="00000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7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D66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D66C9"/>
  </w:style>
  <w:style w:type="paragraph" w:styleId="a6">
    <w:name w:val="footer"/>
    <w:basedOn w:val="a"/>
    <w:link w:val="a7"/>
    <w:uiPriority w:val="99"/>
    <w:unhideWhenUsed/>
    <w:rsid w:val="003D66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D6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5</cp:revision>
  <cp:lastPrinted>2021-06-07T08:16:00Z</cp:lastPrinted>
  <dcterms:created xsi:type="dcterms:W3CDTF">2021-06-07T07:41:00Z</dcterms:created>
  <dcterms:modified xsi:type="dcterms:W3CDTF">2026-06-04T01:25:00Z</dcterms:modified>
</cp:coreProperties>
</file>