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BC63" w14:textId="77777777" w:rsidR="00017A21" w:rsidRDefault="00121D84" w:rsidP="00017A2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044BFF" wp14:editId="4BE47DC8">
                <wp:simplePos x="0" y="0"/>
                <wp:positionH relativeFrom="margin">
                  <wp:align>left</wp:align>
                </wp:positionH>
                <wp:positionV relativeFrom="paragraph">
                  <wp:posOffset>-412750</wp:posOffset>
                </wp:positionV>
                <wp:extent cx="1076325" cy="371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70C3F" w14:textId="77777777" w:rsidR="00121D84" w:rsidRPr="000B20F4" w:rsidRDefault="000B20F4" w:rsidP="000B20F4">
                            <w:pPr>
                              <w:rPr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20F4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（様式</w:t>
                            </w:r>
                            <w:r w:rsidRPr="000B20F4">
                              <w:rPr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0B20F4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0;margin-top:-32.5pt;width:84.75pt;height:29.25pt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" filled="f" stroked="f" strokeweight="1pt">
                <v:textbox>
                  <w:txbxContent>
                    <w:p w:rsidR="00121D84" w:rsidRPr="000B20F4" w:rsidRDefault="000B20F4" w:rsidP="000B20F4">
                      <w:pPr>
                        <w:rPr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20F4">
                        <w:rPr>
                          <w:rFonts w:hint="eastAsia"/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（様式</w:t>
                      </w:r>
                      <w:r w:rsidRPr="000B20F4">
                        <w:rPr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0B20F4">
                        <w:rPr>
                          <w:rFonts w:hint="eastAsia"/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75F8">
        <w:rPr>
          <w:rFonts w:ascii="ＭＳ ゴシック" w:eastAsia="ＭＳ ゴシック" w:hAnsi="ＭＳ ゴシック" w:hint="eastAsia"/>
          <w:sz w:val="32"/>
          <w:szCs w:val="32"/>
        </w:rPr>
        <w:t>管理実績、障害者雇用、所在地区分</w:t>
      </w:r>
      <w:r w:rsidR="00017A21">
        <w:rPr>
          <w:rFonts w:ascii="ＭＳ ゴシック" w:eastAsia="ＭＳ ゴシック" w:hAnsi="ＭＳ ゴシック" w:hint="eastAsia"/>
          <w:sz w:val="32"/>
          <w:szCs w:val="32"/>
        </w:rPr>
        <w:t>申告書</w:t>
      </w:r>
    </w:p>
    <w:p w14:paraId="5CAAE6E6" w14:textId="77777777" w:rsidR="00017A21" w:rsidRPr="00017A21" w:rsidRDefault="00017A21" w:rsidP="00017A21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368E397" w14:textId="77777777" w:rsidR="001E5C2F" w:rsidRDefault="00406E43" w:rsidP="00406E43">
      <w:pPr>
        <w:wordWrap w:val="0"/>
        <w:jc w:val="right"/>
        <w:rPr>
          <w:u w:val="single"/>
        </w:rPr>
      </w:pPr>
      <w:r w:rsidRPr="00406E43">
        <w:rPr>
          <w:rFonts w:hint="eastAsia"/>
          <w:u w:val="single"/>
        </w:rPr>
        <w:t xml:space="preserve">団体名：　　　　　　　　　　　　　　　　　</w:t>
      </w:r>
    </w:p>
    <w:p w14:paraId="09EFF020" w14:textId="77777777" w:rsidR="00406E43" w:rsidRPr="00406E43" w:rsidRDefault="00406E43" w:rsidP="00406E43">
      <w:pPr>
        <w:jc w:val="right"/>
        <w:rPr>
          <w:u w:val="single"/>
        </w:rPr>
      </w:pPr>
    </w:p>
    <w:p w14:paraId="54DBAE0D" w14:textId="77777777" w:rsidR="00913D83" w:rsidRDefault="00406E43" w:rsidP="001E5C2F">
      <w:pPr>
        <w:jc w:val="left"/>
        <w:rPr>
          <w:rFonts w:asciiTheme="majorEastAsia" w:eastAsiaTheme="majorEastAsia" w:hAnsiTheme="majorEastAsia"/>
        </w:rPr>
      </w:pPr>
      <w:r w:rsidRPr="002A7B08">
        <w:rPr>
          <w:rFonts w:asciiTheme="majorEastAsia" w:eastAsiaTheme="majorEastAsia" w:hAnsiTheme="majorEastAsia" w:hint="eastAsia"/>
        </w:rPr>
        <w:t xml:space="preserve">１　</w:t>
      </w:r>
      <w:r w:rsidR="001E5C2F" w:rsidRPr="002A7B08">
        <w:rPr>
          <w:rFonts w:asciiTheme="majorEastAsia" w:eastAsiaTheme="majorEastAsia" w:hAnsiTheme="majorEastAsia" w:hint="eastAsia"/>
        </w:rPr>
        <w:t>管理実績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5CA5" w14:paraId="4E95F1C2" w14:textId="77777777" w:rsidTr="00FC5CA5">
        <w:trPr>
          <w:trHeight w:val="734"/>
        </w:trPr>
        <w:tc>
          <w:tcPr>
            <w:tcW w:w="8494" w:type="dxa"/>
          </w:tcPr>
          <w:p w14:paraId="0AB10BEE" w14:textId="77777777" w:rsidR="00FC5CA5" w:rsidRPr="00FC5CA5" w:rsidRDefault="000F69CA" w:rsidP="001E5C2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過去</w:t>
            </w:r>
            <w:r w:rsidR="0046236C">
              <w:rPr>
                <w:rFonts w:asciiTheme="minorEastAsia" w:eastAsiaTheme="minorEastAsia" w:hAnsiTheme="minorEastAsia" w:hint="eastAsia"/>
              </w:rPr>
              <w:t>の施設管理実績について、該当するもの</w:t>
            </w:r>
            <w:r w:rsidR="00FC5CA5" w:rsidRPr="00FC5CA5">
              <w:rPr>
                <w:rFonts w:asciiTheme="minorEastAsia" w:eastAsiaTheme="minorEastAsia" w:hAnsiTheme="minorEastAsia" w:hint="eastAsia"/>
              </w:rPr>
              <w:t>にチェックをしてください。</w:t>
            </w:r>
          </w:p>
          <w:p w14:paraId="45236FD2" w14:textId="77777777" w:rsidR="00FC5CA5" w:rsidRDefault="00FC5CA5" w:rsidP="001E5C2F">
            <w:pPr>
              <w:jc w:val="left"/>
              <w:rPr>
                <w:rFonts w:asciiTheme="minorEastAsia" w:eastAsiaTheme="minorEastAsia" w:hAnsiTheme="minorEastAsia"/>
              </w:rPr>
            </w:pPr>
            <w:r w:rsidRPr="00FC5CA5">
              <w:rPr>
                <w:rFonts w:asciiTheme="minorEastAsia" w:eastAsiaTheme="minorEastAsia" w:hAnsiTheme="minorEastAsia" w:hint="eastAsia"/>
              </w:rPr>
              <w:t>管理実績がある場合は、その詳細を記載してください。</w:t>
            </w:r>
          </w:p>
          <w:p w14:paraId="7B859444" w14:textId="77777777" w:rsidR="006E085E" w:rsidRDefault="006E085E" w:rsidP="001E5C2F">
            <w:pPr>
              <w:jc w:val="left"/>
              <w:rPr>
                <w:rFonts w:asciiTheme="majorEastAsia" w:eastAsiaTheme="majorEastAsia" w:hAnsiTheme="majorEastAsia"/>
              </w:rPr>
            </w:pPr>
            <w:r w:rsidRPr="006E085E">
              <w:rPr>
                <w:rFonts w:asciiTheme="majorEastAsia" w:eastAsiaTheme="majorEastAsia" w:hAnsiTheme="majorEastAsia" w:hint="eastAsia"/>
              </w:rPr>
              <w:t>※共同事業体の場合は、構成団体ごとに記載してください。</w:t>
            </w:r>
          </w:p>
        </w:tc>
      </w:tr>
    </w:tbl>
    <w:p w14:paraId="69687F75" w14:textId="77777777" w:rsidR="00913D83" w:rsidRDefault="000B3EF7" w:rsidP="001E5C2F">
      <w:pPr>
        <w:jc w:val="left"/>
      </w:pPr>
      <w:sdt>
        <w:sdtPr>
          <w:rPr>
            <w:rFonts w:hint="eastAsia"/>
          </w:rPr>
          <w:id w:val="-21411735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C5C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7A1">
        <w:rPr>
          <w:rFonts w:hint="eastAsia"/>
        </w:rPr>
        <w:t xml:space="preserve">　指定管理者として、同種の施設の管理実績</w:t>
      </w:r>
      <w:r w:rsidR="00D96E6A">
        <w:rPr>
          <w:rFonts w:hint="eastAsia"/>
        </w:rPr>
        <w:t>あり</w:t>
      </w:r>
    </w:p>
    <w:p w14:paraId="68EE9F7E" w14:textId="77777777" w:rsidR="005137A1" w:rsidRDefault="000B3EF7" w:rsidP="001E5C2F">
      <w:pPr>
        <w:jc w:val="left"/>
      </w:pPr>
      <w:sdt>
        <w:sdtPr>
          <w:rPr>
            <w:rFonts w:hint="eastAsia"/>
          </w:rPr>
          <w:id w:val="-18457810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74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7A1">
        <w:rPr>
          <w:rFonts w:hint="eastAsia"/>
        </w:rPr>
        <w:t xml:space="preserve">　同種の施設の管理実績</w:t>
      </w:r>
      <w:r w:rsidR="00D96E6A">
        <w:rPr>
          <w:rFonts w:hint="eastAsia"/>
        </w:rPr>
        <w:t>あり</w:t>
      </w:r>
      <w:r w:rsidR="005137A1">
        <w:rPr>
          <w:rFonts w:hint="eastAsia"/>
        </w:rPr>
        <w:t>（指定管理を除く）又は</w:t>
      </w:r>
    </w:p>
    <w:p w14:paraId="25698582" w14:textId="77777777" w:rsidR="005137A1" w:rsidRDefault="005137A1" w:rsidP="001E5C2F">
      <w:pPr>
        <w:jc w:val="left"/>
      </w:pPr>
      <w:r>
        <w:rPr>
          <w:rFonts w:hint="eastAsia"/>
        </w:rPr>
        <w:t xml:space="preserve">　　施設の種類は異なるが指定管理者としての管理実績</w:t>
      </w:r>
      <w:r w:rsidR="00D96E6A">
        <w:rPr>
          <w:rFonts w:hint="eastAsia"/>
        </w:rPr>
        <w:t>あり</w:t>
      </w:r>
    </w:p>
    <w:p w14:paraId="5C3392CF" w14:textId="77777777" w:rsidR="005137A1" w:rsidRDefault="000B3EF7" w:rsidP="001E5C2F">
      <w:pPr>
        <w:jc w:val="left"/>
      </w:pPr>
      <w:sdt>
        <w:sdtPr>
          <w:rPr>
            <w:rFonts w:hint="eastAsia"/>
          </w:rPr>
          <w:id w:val="16770015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37A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7A1">
        <w:rPr>
          <w:rFonts w:hint="eastAsia"/>
        </w:rPr>
        <w:t xml:space="preserve">　管理実績なし</w:t>
      </w:r>
    </w:p>
    <w:p w14:paraId="4193ED16" w14:textId="77777777" w:rsidR="005137A1" w:rsidRDefault="005137A1" w:rsidP="001E5C2F">
      <w:pPr>
        <w:jc w:val="left"/>
      </w:pPr>
    </w:p>
    <w:p w14:paraId="62FB2F52" w14:textId="77777777" w:rsidR="005137A1" w:rsidRDefault="00406E43" w:rsidP="001E5C2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BA3D25" wp14:editId="5EC885F6">
                <wp:simplePos x="0" y="0"/>
                <wp:positionH relativeFrom="column">
                  <wp:posOffset>-251460</wp:posOffset>
                </wp:positionH>
                <wp:positionV relativeFrom="paragraph">
                  <wp:posOffset>273050</wp:posOffset>
                </wp:positionV>
                <wp:extent cx="180975" cy="458152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81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880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-19.8pt;margin-top:21.5pt;width:14.25pt;height:36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" adj="71" strokecolor="black [3213]" strokeweight=".5pt">
                <v:stroke joinstyle="miter"/>
              </v:shape>
            </w:pict>
          </mc:Fallback>
        </mc:AlternateContent>
      </w:r>
      <w:r w:rsidR="005137A1">
        <w:rPr>
          <w:rFonts w:hint="eastAsia"/>
        </w:rPr>
        <w:t>（実績がある場合は、以下にその詳細を記載してください。）</w:t>
      </w:r>
    </w:p>
    <w:p w14:paraId="59533DD2" w14:textId="77777777" w:rsidR="005137A1" w:rsidRDefault="00406E43" w:rsidP="001E5C2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8202F" wp14:editId="1187818B">
                <wp:simplePos x="0" y="0"/>
                <wp:positionH relativeFrom="column">
                  <wp:posOffset>5425440</wp:posOffset>
                </wp:positionH>
                <wp:positionV relativeFrom="paragraph">
                  <wp:posOffset>25400</wp:posOffset>
                </wp:positionV>
                <wp:extent cx="171450" cy="4572000"/>
                <wp:effectExtent l="0" t="0" r="19050" b="1905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7B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427.2pt;margin-top:2pt;width:13.5pt;height:5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" adj="67" strokecolor="black [3213]" strokeweight=".5pt">
                <v:stroke joinstyle="miter"/>
              </v:shape>
            </w:pict>
          </mc:Fallback>
        </mc:AlternateContent>
      </w:r>
    </w:p>
    <w:p w14:paraId="697783BE" w14:textId="77777777" w:rsidR="005137A1" w:rsidRDefault="005137A1" w:rsidP="001E5C2F">
      <w:pPr>
        <w:jc w:val="left"/>
      </w:pPr>
    </w:p>
    <w:p w14:paraId="290603CA" w14:textId="77777777" w:rsidR="005137A1" w:rsidRDefault="005137A1" w:rsidP="001E5C2F">
      <w:pPr>
        <w:jc w:val="left"/>
      </w:pPr>
    </w:p>
    <w:p w14:paraId="66CC2835" w14:textId="77777777" w:rsidR="005137A1" w:rsidRDefault="005137A1" w:rsidP="001E5C2F">
      <w:pPr>
        <w:jc w:val="left"/>
      </w:pPr>
    </w:p>
    <w:p w14:paraId="412F7290" w14:textId="77777777" w:rsidR="00406E43" w:rsidRDefault="00406E43" w:rsidP="001E5C2F">
      <w:pPr>
        <w:jc w:val="left"/>
      </w:pPr>
    </w:p>
    <w:p w14:paraId="544ADB13" w14:textId="77777777" w:rsidR="00406E43" w:rsidRDefault="00406E43" w:rsidP="001E5C2F">
      <w:pPr>
        <w:jc w:val="left"/>
      </w:pPr>
    </w:p>
    <w:p w14:paraId="56C33CCC" w14:textId="77777777" w:rsidR="00406E43" w:rsidRDefault="00406E43" w:rsidP="001E5C2F">
      <w:pPr>
        <w:jc w:val="left"/>
      </w:pPr>
    </w:p>
    <w:p w14:paraId="1B00303C" w14:textId="77777777" w:rsidR="00406E43" w:rsidRDefault="00406E43" w:rsidP="001E5C2F">
      <w:pPr>
        <w:jc w:val="left"/>
      </w:pPr>
    </w:p>
    <w:p w14:paraId="71472444" w14:textId="77777777" w:rsidR="00406E43" w:rsidRDefault="00406E43" w:rsidP="001E5C2F">
      <w:pPr>
        <w:jc w:val="left"/>
      </w:pPr>
    </w:p>
    <w:p w14:paraId="514746EE" w14:textId="77777777" w:rsidR="00406E43" w:rsidRDefault="00406E43" w:rsidP="001E5C2F">
      <w:pPr>
        <w:jc w:val="left"/>
      </w:pPr>
    </w:p>
    <w:p w14:paraId="3678E69D" w14:textId="77777777" w:rsidR="00406E43" w:rsidRDefault="00406E43" w:rsidP="001E5C2F">
      <w:pPr>
        <w:jc w:val="left"/>
      </w:pPr>
    </w:p>
    <w:p w14:paraId="5733D9D1" w14:textId="77777777" w:rsidR="00406E43" w:rsidRDefault="00406E43" w:rsidP="001E5C2F">
      <w:pPr>
        <w:jc w:val="left"/>
      </w:pPr>
    </w:p>
    <w:p w14:paraId="7B381D62" w14:textId="77777777" w:rsidR="00406E43" w:rsidRDefault="00406E43" w:rsidP="001E5C2F">
      <w:pPr>
        <w:jc w:val="left"/>
      </w:pPr>
    </w:p>
    <w:p w14:paraId="32CC3F79" w14:textId="77777777" w:rsidR="00406E43" w:rsidRDefault="00406E43" w:rsidP="001E5C2F">
      <w:pPr>
        <w:jc w:val="left"/>
      </w:pPr>
    </w:p>
    <w:p w14:paraId="60ABDCFF" w14:textId="77777777" w:rsidR="00406E43" w:rsidRDefault="00406E43" w:rsidP="001E5C2F">
      <w:pPr>
        <w:jc w:val="left"/>
      </w:pPr>
    </w:p>
    <w:p w14:paraId="3C4A0CE3" w14:textId="77777777" w:rsidR="00406E43" w:rsidRDefault="00406E43" w:rsidP="001E5C2F">
      <w:pPr>
        <w:jc w:val="left"/>
      </w:pPr>
    </w:p>
    <w:p w14:paraId="7FDD29AB" w14:textId="77777777" w:rsidR="00406E43" w:rsidRDefault="00406E43" w:rsidP="001E5C2F">
      <w:pPr>
        <w:jc w:val="left"/>
      </w:pPr>
    </w:p>
    <w:p w14:paraId="629470B7" w14:textId="77777777" w:rsidR="00406E43" w:rsidRDefault="00406E43" w:rsidP="001E5C2F">
      <w:pPr>
        <w:jc w:val="left"/>
      </w:pPr>
    </w:p>
    <w:p w14:paraId="73B51663" w14:textId="77777777" w:rsidR="00406E43" w:rsidRDefault="00406E43" w:rsidP="001E5C2F">
      <w:pPr>
        <w:jc w:val="left"/>
      </w:pPr>
    </w:p>
    <w:p w14:paraId="0528C21D" w14:textId="77777777" w:rsidR="00406E43" w:rsidRDefault="00406E43" w:rsidP="001E5C2F">
      <w:pPr>
        <w:jc w:val="left"/>
      </w:pPr>
    </w:p>
    <w:p w14:paraId="07AB869D" w14:textId="77777777" w:rsidR="00017A21" w:rsidRDefault="00017A21" w:rsidP="00017A2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Pr="002A7B08">
        <w:rPr>
          <w:rFonts w:ascii="ＭＳ ゴシック" w:eastAsia="ＭＳ ゴシック" w:hAnsi="ＭＳ ゴシック" w:hint="eastAsia"/>
        </w:rPr>
        <w:t xml:space="preserve">　障害者雇用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7A21" w14:paraId="252EA71A" w14:textId="77777777" w:rsidTr="00987924">
        <w:tc>
          <w:tcPr>
            <w:tcW w:w="8494" w:type="dxa"/>
          </w:tcPr>
          <w:p w14:paraId="5A57F1BA" w14:textId="77777777" w:rsidR="00017A21" w:rsidRPr="00FC5CA5" w:rsidRDefault="00017A21" w:rsidP="0098792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障害者雇用率について、該当するもの</w:t>
            </w:r>
            <w:r w:rsidRPr="00FC5CA5">
              <w:rPr>
                <w:rFonts w:asciiTheme="minorEastAsia" w:eastAsiaTheme="minorEastAsia" w:hAnsiTheme="minorEastAsia" w:hint="eastAsia"/>
              </w:rPr>
              <w:t>にチェックをしてください。</w:t>
            </w:r>
          </w:p>
          <w:p w14:paraId="7AE14B5A" w14:textId="77777777" w:rsidR="00017A21" w:rsidRDefault="00017A21" w:rsidP="00987924">
            <w:pPr>
              <w:jc w:val="left"/>
              <w:rPr>
                <w:rFonts w:asciiTheme="minorEastAsia" w:eastAsiaTheme="minorEastAsia" w:hAnsiTheme="minorEastAsia"/>
              </w:rPr>
            </w:pPr>
            <w:r w:rsidRPr="00FC5CA5">
              <w:rPr>
                <w:rFonts w:asciiTheme="minorEastAsia" w:eastAsiaTheme="minorEastAsia" w:hAnsiTheme="minorEastAsia" w:hint="eastAsia"/>
              </w:rPr>
              <w:t>また、従業員数と障害者の雇用人数を記載してください。</w:t>
            </w:r>
          </w:p>
          <w:p w14:paraId="3014B348" w14:textId="77777777" w:rsidR="006E085E" w:rsidRDefault="006E085E" w:rsidP="00987924">
            <w:pPr>
              <w:jc w:val="left"/>
              <w:rPr>
                <w:rFonts w:ascii="ＭＳ ゴシック" w:eastAsia="ＭＳ ゴシック" w:hAnsi="ＭＳ ゴシック"/>
              </w:rPr>
            </w:pPr>
            <w:r w:rsidRPr="006E085E">
              <w:rPr>
                <w:rFonts w:ascii="ＭＳ ゴシック" w:eastAsia="ＭＳ ゴシック" w:hAnsi="ＭＳ ゴシック" w:hint="eastAsia"/>
              </w:rPr>
              <w:t>※共同事業体の場合は、構成団体ごとに記載してください。</w:t>
            </w:r>
          </w:p>
        </w:tc>
      </w:tr>
    </w:tbl>
    <w:p w14:paraId="09CD510A" w14:textId="77777777" w:rsidR="00017A21" w:rsidRPr="006D63AF" w:rsidRDefault="000B3EF7" w:rsidP="00017A21">
      <w:pPr>
        <w:jc w:val="left"/>
      </w:pPr>
      <w:sdt>
        <w:sdtPr>
          <w:rPr>
            <w:rFonts w:hint="eastAsia"/>
          </w:rPr>
          <w:id w:val="16008326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 w:rsidRPr="006D63A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 w:rsidRPr="006D63AF">
        <w:rPr>
          <w:rFonts w:hint="eastAsia"/>
        </w:rPr>
        <w:t xml:space="preserve">　法定雇用率（２．</w:t>
      </w:r>
      <w:r w:rsidR="009067DB">
        <w:rPr>
          <w:rFonts w:hint="eastAsia"/>
        </w:rPr>
        <w:t>５</w:t>
      </w:r>
      <w:r w:rsidR="00017A21" w:rsidRPr="006D63AF">
        <w:rPr>
          <w:rFonts w:hint="eastAsia"/>
        </w:rPr>
        <w:t>％）を達成</w:t>
      </w:r>
    </w:p>
    <w:p w14:paraId="24AA8FC7" w14:textId="77777777" w:rsidR="00017A21" w:rsidRPr="006D63AF" w:rsidRDefault="000B3EF7" w:rsidP="00017A21">
      <w:pPr>
        <w:jc w:val="left"/>
        <w:rPr>
          <w:noProof/>
        </w:rPr>
      </w:pPr>
      <w:sdt>
        <w:sdtPr>
          <w:rPr>
            <w:rFonts w:hint="eastAsia"/>
          </w:rPr>
          <w:id w:val="-15624789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 w:rsidRPr="006D63A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 w:rsidRPr="006D63AF">
        <w:rPr>
          <w:rFonts w:hint="eastAsia"/>
          <w:noProof/>
        </w:rPr>
        <w:t xml:space="preserve">  </w:t>
      </w:r>
      <w:r w:rsidR="00017A21" w:rsidRPr="006D63AF">
        <w:rPr>
          <w:rFonts w:hint="eastAsia"/>
          <w:noProof/>
        </w:rPr>
        <w:t>法定雇用率未達成</w:t>
      </w:r>
    </w:p>
    <w:p w14:paraId="3E5A800A" w14:textId="77777777" w:rsidR="00017A21" w:rsidRPr="006D63AF" w:rsidRDefault="000B3EF7" w:rsidP="00017A21">
      <w:pPr>
        <w:jc w:val="left"/>
        <w:rPr>
          <w:noProof/>
        </w:rPr>
      </w:pPr>
      <w:sdt>
        <w:sdtPr>
          <w:rPr>
            <w:rFonts w:hint="eastAsia"/>
          </w:rPr>
          <w:id w:val="5161970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 w:rsidRPr="006D63A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 w:rsidRPr="006D63AF">
        <w:rPr>
          <w:rFonts w:hint="eastAsia"/>
          <w:noProof/>
        </w:rPr>
        <w:t xml:space="preserve"> </w:t>
      </w:r>
      <w:r w:rsidR="00017A21" w:rsidRPr="006D63AF">
        <w:rPr>
          <w:noProof/>
        </w:rPr>
        <w:t xml:space="preserve"> </w:t>
      </w:r>
      <w:r w:rsidR="00017A21" w:rsidRPr="006D63AF">
        <w:rPr>
          <w:rFonts w:hint="eastAsia"/>
          <w:noProof/>
        </w:rPr>
        <w:t>従業員数が４</w:t>
      </w:r>
      <w:r w:rsidR="009067DB">
        <w:rPr>
          <w:rFonts w:hint="eastAsia"/>
          <w:noProof/>
        </w:rPr>
        <w:t>０</w:t>
      </w:r>
      <w:r w:rsidR="00017A21" w:rsidRPr="006D63AF">
        <w:rPr>
          <w:rFonts w:hint="eastAsia"/>
          <w:noProof/>
        </w:rPr>
        <w:t>人未満であり、雇用義務の対象外</w:t>
      </w:r>
    </w:p>
    <w:p w14:paraId="30EEC2B2" w14:textId="77777777" w:rsidR="00017A21" w:rsidRPr="009067DB" w:rsidRDefault="00017A21" w:rsidP="00017A21">
      <w:pPr>
        <w:jc w:val="left"/>
        <w:rPr>
          <w:noProof/>
        </w:rPr>
      </w:pPr>
    </w:p>
    <w:p w14:paraId="52AFEFF1" w14:textId="77777777" w:rsidR="00017A21" w:rsidRDefault="00017A21" w:rsidP="00017A21">
      <w:pPr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817C81" wp14:editId="00920D86">
                <wp:simplePos x="0" y="0"/>
                <wp:positionH relativeFrom="column">
                  <wp:posOffset>5434965</wp:posOffset>
                </wp:positionH>
                <wp:positionV relativeFrom="paragraph">
                  <wp:posOffset>225425</wp:posOffset>
                </wp:positionV>
                <wp:extent cx="219075" cy="771525"/>
                <wp:effectExtent l="0" t="0" r="2857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26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7.95pt;margin-top:17.75pt;width:17.25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" adj="51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1D8B0B" wp14:editId="4E6C1C22">
                <wp:simplePos x="0" y="0"/>
                <wp:positionH relativeFrom="leftMargin">
                  <wp:align>right</wp:align>
                </wp:positionH>
                <wp:positionV relativeFrom="paragraph">
                  <wp:posOffset>234951</wp:posOffset>
                </wp:positionV>
                <wp:extent cx="190500" cy="7620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FE3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-36.2pt;margin-top:18.5pt;width:15pt;height:60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" adj="450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（従業員数と障害者の雇用人数を以下に記載してください。）</w:t>
      </w:r>
    </w:p>
    <w:p w14:paraId="4294E31E" w14:textId="77777777" w:rsidR="00017A21" w:rsidRDefault="00017A21" w:rsidP="00017A21">
      <w:pPr>
        <w:jc w:val="left"/>
      </w:pPr>
      <w:r>
        <w:rPr>
          <w:rFonts w:hint="eastAsia"/>
        </w:rPr>
        <w:t>従業員数　○○名</w:t>
      </w:r>
    </w:p>
    <w:p w14:paraId="64D9C552" w14:textId="77777777" w:rsidR="00017A21" w:rsidRDefault="00017A21" w:rsidP="00017A21">
      <w:pPr>
        <w:jc w:val="left"/>
      </w:pPr>
      <w:r>
        <w:rPr>
          <w:rFonts w:hint="eastAsia"/>
        </w:rPr>
        <w:t>障害者の雇用人数　○○名</w:t>
      </w:r>
    </w:p>
    <w:p w14:paraId="1173C950" w14:textId="77777777" w:rsidR="00017A21" w:rsidRDefault="00017A21" w:rsidP="00017A21">
      <w:pPr>
        <w:jc w:val="left"/>
      </w:pPr>
    </w:p>
    <w:p w14:paraId="21FEB278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4311661B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0D8702B6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0F7FBEFC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32CE8C3C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38E6A699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03921C65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1757F5E2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24809281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73812990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3D247D30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3BE3684A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1E24AE29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003A151E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4F48D88B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38A832A0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27AAFC18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6595E1A2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41FDF78B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470E545B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0BC6FE21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6C0FEE02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3A2AC182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154E5898" w14:textId="77777777"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14:paraId="79A973D1" w14:textId="77777777" w:rsidR="00017A21" w:rsidRPr="002A7B08" w:rsidRDefault="00017A21" w:rsidP="00017A2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Pr="002A7B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所在地区分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7A21" w14:paraId="16C26295" w14:textId="77777777" w:rsidTr="00987924">
        <w:trPr>
          <w:trHeight w:val="3610"/>
        </w:trPr>
        <w:tc>
          <w:tcPr>
            <w:tcW w:w="8494" w:type="dxa"/>
          </w:tcPr>
          <w:p w14:paraId="74CD0665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応募団体の所在地区分について、該当するものにチェックをしてください。</w:t>
            </w:r>
          </w:p>
          <w:p w14:paraId="787B3910" w14:textId="77777777" w:rsidR="006E085E" w:rsidRDefault="006E085E" w:rsidP="00987924">
            <w:pPr>
              <w:jc w:val="left"/>
            </w:pPr>
            <w:r w:rsidRPr="006E085E">
              <w:rPr>
                <w:rFonts w:hint="eastAsia"/>
              </w:rPr>
              <w:t>※共同事業体の場合は、構成団体ごとに記載してください。</w:t>
            </w:r>
          </w:p>
          <w:p w14:paraId="2A491C11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それぞれの要件は以下のとおり。</w:t>
            </w:r>
          </w:p>
          <w:p w14:paraId="51C67863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【市内事業者】</w:t>
            </w:r>
          </w:p>
          <w:p w14:paraId="4605615B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横須賀市内に登記上の本店等を有する者。</w:t>
            </w:r>
          </w:p>
          <w:p w14:paraId="5774AF68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組合の場合は、上記に加え横須賀市内に登記簿上の本店等を有する組合員が３者以上で、全組合員の過半数であること。</w:t>
            </w:r>
          </w:p>
          <w:p w14:paraId="327A1055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【準市内事業者】</w:t>
            </w:r>
          </w:p>
          <w:p w14:paraId="0FD167C5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市外に本店がある事業者のうち、①②③のいずれかの要件に該当する者。</w:t>
            </w:r>
          </w:p>
          <w:p w14:paraId="6F86B0B4" w14:textId="77777777" w:rsidR="00017A21" w:rsidRDefault="00017A21" w:rsidP="00987924">
            <w:pPr>
              <w:jc w:val="left"/>
            </w:pPr>
            <w:r>
              <w:rPr>
                <w:rFonts w:hint="eastAsia"/>
              </w:rPr>
              <w:t>①本市に事務所、事業所、又は寮などを有し、法人市民税の滞納がないこと。</w:t>
            </w:r>
          </w:p>
          <w:p w14:paraId="1D35D5D0" w14:textId="77777777"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②事業者が特別徴収の手続きにより、３人以上の市民税を本市に収めていること。（申請月の特別徴収対象者が３人以上であることを含む。）</w:t>
            </w:r>
          </w:p>
          <w:p w14:paraId="3558601C" w14:textId="77777777"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③事業者が特別徴収の手続きにより、障害者控除の適用を受けている者１人以上の市民税を本市に納めていること。（障害者控除の適用を受けている申請月の特別徴収対象者が１人以上であることを含む。）</w:t>
            </w:r>
          </w:p>
          <w:p w14:paraId="1A6BD9F5" w14:textId="77777777"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【それ以外】</w:t>
            </w:r>
          </w:p>
          <w:p w14:paraId="36953FEE" w14:textId="77777777"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市内事業者、準市内事業者いずれにも当てはまらない場合。</w:t>
            </w:r>
          </w:p>
        </w:tc>
      </w:tr>
    </w:tbl>
    <w:p w14:paraId="3A4CAECB" w14:textId="77777777" w:rsidR="00017A21" w:rsidRDefault="000B3EF7" w:rsidP="00017A21">
      <w:pPr>
        <w:jc w:val="left"/>
      </w:pPr>
      <w:sdt>
        <w:sdtPr>
          <w:rPr>
            <w:rFonts w:hint="eastAsia"/>
          </w:rPr>
          <w:id w:val="-5458309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</w:rPr>
        <w:t xml:space="preserve">　市内事業者</w:t>
      </w:r>
    </w:p>
    <w:p w14:paraId="2ADA7238" w14:textId="77777777" w:rsidR="00017A21" w:rsidRDefault="000B3EF7" w:rsidP="00017A21">
      <w:pPr>
        <w:jc w:val="left"/>
        <w:rPr>
          <w:noProof/>
        </w:rPr>
      </w:pPr>
      <w:sdt>
        <w:sdtPr>
          <w:rPr>
            <w:rFonts w:hint="eastAsia"/>
          </w:rPr>
          <w:id w:val="-17286041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 </w:t>
      </w:r>
      <w:r w:rsidR="00017A21">
        <w:rPr>
          <w:rFonts w:hint="eastAsia"/>
          <w:noProof/>
        </w:rPr>
        <w:t>準市内事業者</w:t>
      </w:r>
    </w:p>
    <w:p w14:paraId="195CAB55" w14:textId="77777777" w:rsidR="00017A21" w:rsidRDefault="000B3EF7" w:rsidP="00017A21">
      <w:pPr>
        <w:jc w:val="left"/>
        <w:rPr>
          <w:noProof/>
        </w:rPr>
      </w:pPr>
      <w:sdt>
        <w:sdtPr>
          <w:rPr>
            <w:rFonts w:hint="eastAsia"/>
          </w:rPr>
          <w:id w:val="1939396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</w:t>
      </w:r>
      <w:r w:rsidR="00017A21">
        <w:rPr>
          <w:noProof/>
        </w:rPr>
        <w:t xml:space="preserve"> </w:t>
      </w:r>
      <w:r w:rsidR="00017A21">
        <w:rPr>
          <w:rFonts w:hint="eastAsia"/>
          <w:noProof/>
        </w:rPr>
        <w:t>それ以外</w:t>
      </w:r>
    </w:p>
    <w:p w14:paraId="13259F51" w14:textId="77777777" w:rsidR="00017A21" w:rsidRDefault="00017A21" w:rsidP="00017A21">
      <w:pPr>
        <w:jc w:val="left"/>
      </w:pPr>
      <w:r>
        <w:rPr>
          <w:rFonts w:hint="eastAsia"/>
        </w:rPr>
        <w:t>市内事業者又は準市内事業者に該当し、横須賀市の競争入札参加資格者登録をしている場合は、以下にＩＤナンバーを記載してください。登録していない場合は記入不要。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7A21" w14:paraId="3867DB91" w14:textId="77777777" w:rsidTr="00987924">
        <w:tc>
          <w:tcPr>
            <w:tcW w:w="4247" w:type="dxa"/>
          </w:tcPr>
          <w:p w14:paraId="255DAC30" w14:textId="77777777" w:rsidR="00017A21" w:rsidRPr="006F47E6" w:rsidRDefault="00017A21" w:rsidP="00987924">
            <w:pPr>
              <w:jc w:val="left"/>
            </w:pPr>
            <w:r w:rsidRPr="006F47E6">
              <w:rPr>
                <w:rFonts w:hint="eastAsia"/>
              </w:rPr>
              <w:t>ＩＤナンバー（</w:t>
            </w:r>
            <w:r w:rsidR="00005C55" w:rsidRPr="006F47E6">
              <w:rPr>
                <w:rFonts w:asciiTheme="minorEastAsia" w:eastAsiaTheme="minorEastAsia" w:hAnsiTheme="minorEastAsia" w:hint="eastAsia"/>
              </w:rPr>
              <w:t>1</w:t>
            </w:r>
            <w:r w:rsidR="00005C55" w:rsidRPr="006F47E6">
              <w:rPr>
                <w:rFonts w:asciiTheme="minorEastAsia" w:eastAsiaTheme="minorEastAsia" w:hAnsiTheme="minorEastAsia"/>
              </w:rPr>
              <w:t>0</w:t>
            </w:r>
            <w:r w:rsidRPr="006F47E6">
              <w:rPr>
                <w:rFonts w:hint="eastAsia"/>
              </w:rPr>
              <w:t>ケタ）</w:t>
            </w:r>
          </w:p>
        </w:tc>
        <w:tc>
          <w:tcPr>
            <w:tcW w:w="4247" w:type="dxa"/>
          </w:tcPr>
          <w:p w14:paraId="15A3650A" w14:textId="77777777" w:rsidR="00017A21" w:rsidRPr="006F47E6" w:rsidRDefault="00017A21" w:rsidP="00987924">
            <w:pPr>
              <w:jc w:val="left"/>
            </w:pPr>
            <w:r w:rsidRPr="006F47E6">
              <w:rPr>
                <w:rFonts w:hint="eastAsia"/>
              </w:rPr>
              <w:t>○○○○○○</w:t>
            </w:r>
            <w:r w:rsidR="00005C55" w:rsidRPr="006F47E6">
              <w:rPr>
                <w:rFonts w:hint="eastAsia"/>
              </w:rPr>
              <w:t>○○○○</w:t>
            </w:r>
          </w:p>
        </w:tc>
      </w:tr>
    </w:tbl>
    <w:p w14:paraId="035F2697" w14:textId="77777777" w:rsidR="00017A21" w:rsidRDefault="00017A21" w:rsidP="00017A21">
      <w:pPr>
        <w:jc w:val="left"/>
      </w:pPr>
    </w:p>
    <w:p w14:paraId="74582B52" w14:textId="77777777" w:rsidR="00017A21" w:rsidRDefault="00017A21" w:rsidP="00017A21">
      <w:pPr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802263" wp14:editId="62B4083B">
                <wp:simplePos x="0" y="0"/>
                <wp:positionH relativeFrom="column">
                  <wp:posOffset>5425440</wp:posOffset>
                </wp:positionH>
                <wp:positionV relativeFrom="paragraph">
                  <wp:posOffset>180975</wp:posOffset>
                </wp:positionV>
                <wp:extent cx="247650" cy="230505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050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4A7D" id="右大かっこ 4" o:spid="_x0000_s1026" type="#_x0000_t86" style="position:absolute;left:0;text-align:left;margin-left:427.2pt;margin-top:14.25pt;width:19.5pt;height:18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" adj="193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C983A" wp14:editId="0B58A5EA">
                <wp:simplePos x="0" y="0"/>
                <wp:positionH relativeFrom="leftMargin">
                  <wp:posOffset>781049</wp:posOffset>
                </wp:positionH>
                <wp:positionV relativeFrom="paragraph">
                  <wp:posOffset>161925</wp:posOffset>
                </wp:positionV>
                <wp:extent cx="238125" cy="23145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45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74EF" id="左大かっこ 2" o:spid="_x0000_s1026" type="#_x0000_t85" style="position:absolute;left:0;text-align:left;margin-left:61.5pt;margin-top:12.75pt;width:18.75pt;height:182.2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" adj="185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（準市内事業者に該当する場合は、以下について記載してください。）</w:t>
      </w:r>
    </w:p>
    <w:p w14:paraId="7582D907" w14:textId="77777777" w:rsidR="00017A21" w:rsidRDefault="00017A21" w:rsidP="00017A21">
      <w:pPr>
        <w:jc w:val="left"/>
        <w:rPr>
          <w:noProof/>
        </w:rPr>
      </w:pPr>
      <w:r>
        <w:rPr>
          <w:rFonts w:hint="eastAsia"/>
          <w:noProof/>
        </w:rPr>
        <w:t>該当する要件</w:t>
      </w:r>
    </w:p>
    <w:p w14:paraId="37CCE5A4" w14:textId="77777777" w:rsidR="00017A21" w:rsidRDefault="000B3EF7" w:rsidP="00017A21">
      <w:pPr>
        <w:jc w:val="left"/>
      </w:pPr>
      <w:sdt>
        <w:sdtPr>
          <w:rPr>
            <w:rFonts w:hint="eastAsia"/>
          </w:rPr>
          <w:id w:val="992067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</w:rPr>
        <w:t xml:space="preserve">　①</w:t>
      </w:r>
    </w:p>
    <w:p w14:paraId="4A92A769" w14:textId="77777777" w:rsidR="00017A21" w:rsidRDefault="000B3EF7" w:rsidP="00017A21">
      <w:pPr>
        <w:jc w:val="left"/>
        <w:rPr>
          <w:noProof/>
        </w:rPr>
      </w:pPr>
      <w:sdt>
        <w:sdtPr>
          <w:rPr>
            <w:rFonts w:hint="eastAsia"/>
          </w:rPr>
          <w:id w:val="-5445261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 </w:t>
      </w:r>
      <w:r w:rsidR="00017A21">
        <w:rPr>
          <w:rFonts w:hint="eastAsia"/>
          <w:noProof/>
        </w:rPr>
        <w:t>②</w:t>
      </w:r>
    </w:p>
    <w:p w14:paraId="772D3105" w14:textId="77777777" w:rsidR="00017A21" w:rsidRDefault="000B3EF7" w:rsidP="00017A21">
      <w:pPr>
        <w:jc w:val="left"/>
        <w:rPr>
          <w:noProof/>
        </w:rPr>
      </w:pPr>
      <w:sdt>
        <w:sdtPr>
          <w:rPr>
            <w:rFonts w:hint="eastAsia"/>
          </w:rPr>
          <w:id w:val="-2795640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</w:t>
      </w:r>
      <w:r w:rsidR="00017A21">
        <w:rPr>
          <w:noProof/>
        </w:rPr>
        <w:t xml:space="preserve"> </w:t>
      </w:r>
      <w:r w:rsidR="00017A21">
        <w:rPr>
          <w:rFonts w:hint="eastAsia"/>
          <w:noProof/>
        </w:rPr>
        <w:t>③</w:t>
      </w:r>
    </w:p>
    <w:p w14:paraId="1BBE90C5" w14:textId="77777777" w:rsidR="00017A21" w:rsidRDefault="00017A21" w:rsidP="00017A21">
      <w:pPr>
        <w:jc w:val="left"/>
      </w:pPr>
      <w:r>
        <w:rPr>
          <w:rFonts w:hint="eastAsia"/>
        </w:rPr>
        <w:t>要件の対象となる施設の情報（①の場合のみ）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17A21" w14:paraId="45541753" w14:textId="77777777" w:rsidTr="00987924">
        <w:tc>
          <w:tcPr>
            <w:tcW w:w="2123" w:type="dxa"/>
          </w:tcPr>
          <w:p w14:paraId="78C48418" w14:textId="77777777" w:rsidR="00017A21" w:rsidRDefault="00017A21" w:rsidP="000B3EF7">
            <w:pPr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2123" w:type="dxa"/>
          </w:tcPr>
          <w:p w14:paraId="260C8535" w14:textId="77777777" w:rsidR="00017A21" w:rsidRDefault="00017A21" w:rsidP="000B3EF7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124" w:type="dxa"/>
          </w:tcPr>
          <w:p w14:paraId="495EF8BA" w14:textId="77777777" w:rsidR="00017A21" w:rsidRDefault="00017A21" w:rsidP="000B3EF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4" w:type="dxa"/>
          </w:tcPr>
          <w:p w14:paraId="5B78D36E" w14:textId="77777777" w:rsidR="00017A21" w:rsidRDefault="00017A21" w:rsidP="000B3E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17A21" w14:paraId="37820FAC" w14:textId="77777777" w:rsidTr="00987924">
        <w:trPr>
          <w:trHeight w:val="644"/>
        </w:trPr>
        <w:tc>
          <w:tcPr>
            <w:tcW w:w="2123" w:type="dxa"/>
          </w:tcPr>
          <w:p w14:paraId="460FA85D" w14:textId="77777777" w:rsidR="00017A21" w:rsidRDefault="00017A21" w:rsidP="00987924">
            <w:pPr>
              <w:jc w:val="left"/>
            </w:pPr>
          </w:p>
        </w:tc>
        <w:tc>
          <w:tcPr>
            <w:tcW w:w="2123" w:type="dxa"/>
          </w:tcPr>
          <w:p w14:paraId="61BAD020" w14:textId="77777777" w:rsidR="00017A21" w:rsidRDefault="00017A21" w:rsidP="00987924">
            <w:pPr>
              <w:jc w:val="left"/>
            </w:pPr>
          </w:p>
        </w:tc>
        <w:tc>
          <w:tcPr>
            <w:tcW w:w="2124" w:type="dxa"/>
          </w:tcPr>
          <w:p w14:paraId="56CF3B62" w14:textId="77777777" w:rsidR="00017A21" w:rsidRDefault="00017A21" w:rsidP="00987924">
            <w:pPr>
              <w:jc w:val="left"/>
            </w:pPr>
          </w:p>
        </w:tc>
        <w:tc>
          <w:tcPr>
            <w:tcW w:w="2124" w:type="dxa"/>
          </w:tcPr>
          <w:p w14:paraId="6725FDAF" w14:textId="77777777" w:rsidR="00017A21" w:rsidRDefault="00017A21" w:rsidP="00987924">
            <w:pPr>
              <w:jc w:val="left"/>
            </w:pPr>
          </w:p>
        </w:tc>
      </w:tr>
    </w:tbl>
    <w:p w14:paraId="139FFEF2" w14:textId="77777777" w:rsidR="00FC5CA5" w:rsidRPr="001C75F8" w:rsidRDefault="00017A21" w:rsidP="00FC5CA5">
      <w:pPr>
        <w:jc w:val="left"/>
      </w:pPr>
      <w:r>
        <w:rPr>
          <w:rFonts w:hint="eastAsia"/>
        </w:rPr>
        <w:t>※施設区分には、要件の対象となる施設の取扱い（事務所、事業所、寮など）を記入してください。</w:t>
      </w:r>
    </w:p>
    <w:sectPr w:rsidR="00FC5CA5" w:rsidRPr="001C7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E53A" w14:textId="77777777" w:rsidR="001C75F8" w:rsidRDefault="001C75F8" w:rsidP="001C75F8">
      <w:r>
        <w:separator/>
      </w:r>
    </w:p>
  </w:endnote>
  <w:endnote w:type="continuationSeparator" w:id="0">
    <w:p w14:paraId="1AE38D34" w14:textId="77777777" w:rsidR="001C75F8" w:rsidRDefault="001C75F8" w:rsidP="001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8722" w14:textId="77777777" w:rsidR="001C75F8" w:rsidRDefault="001C75F8" w:rsidP="001C75F8">
      <w:r>
        <w:separator/>
      </w:r>
    </w:p>
  </w:footnote>
  <w:footnote w:type="continuationSeparator" w:id="0">
    <w:p w14:paraId="3EB19A1F" w14:textId="77777777" w:rsidR="001C75F8" w:rsidRDefault="001C75F8" w:rsidP="001C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2F"/>
    <w:rsid w:val="00005C55"/>
    <w:rsid w:val="00017A21"/>
    <w:rsid w:val="000B20F4"/>
    <w:rsid w:val="000B3EF7"/>
    <w:rsid w:val="000F69CA"/>
    <w:rsid w:val="00116E89"/>
    <w:rsid w:val="00121D84"/>
    <w:rsid w:val="00156360"/>
    <w:rsid w:val="001B245F"/>
    <w:rsid w:val="001C75F8"/>
    <w:rsid w:val="001E5C2F"/>
    <w:rsid w:val="00204C1A"/>
    <w:rsid w:val="002A7B08"/>
    <w:rsid w:val="003A10CA"/>
    <w:rsid w:val="003B65E9"/>
    <w:rsid w:val="00406E43"/>
    <w:rsid w:val="0046236C"/>
    <w:rsid w:val="004F5EBE"/>
    <w:rsid w:val="005137A1"/>
    <w:rsid w:val="006D63AF"/>
    <w:rsid w:val="006E085E"/>
    <w:rsid w:val="006F47E6"/>
    <w:rsid w:val="00720694"/>
    <w:rsid w:val="007A6967"/>
    <w:rsid w:val="009067DB"/>
    <w:rsid w:val="00913D83"/>
    <w:rsid w:val="00997731"/>
    <w:rsid w:val="00AC4EFD"/>
    <w:rsid w:val="00B421CF"/>
    <w:rsid w:val="00BB185D"/>
    <w:rsid w:val="00D96E6A"/>
    <w:rsid w:val="00E15452"/>
    <w:rsid w:val="00EF74D8"/>
    <w:rsid w:val="00F34F71"/>
    <w:rsid w:val="00F857F5"/>
    <w:rsid w:val="00FC5CA5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093ACD"/>
  <w15:chartTrackingRefBased/>
  <w15:docId w15:val="{0ECADCE5-0BE8-4505-BEE9-7563941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E8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FC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5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C7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5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23</cp:revision>
  <cp:lastPrinted>2017-12-26T05:42:00Z</cp:lastPrinted>
  <dcterms:created xsi:type="dcterms:W3CDTF">2017-12-26T04:44:00Z</dcterms:created>
  <dcterms:modified xsi:type="dcterms:W3CDTF">2025-05-05T08:12:00Z</dcterms:modified>
</cp:coreProperties>
</file>