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2001"/>
        <w:gridCol w:w="1680"/>
        <w:gridCol w:w="480"/>
        <w:gridCol w:w="240"/>
        <w:gridCol w:w="720"/>
        <w:gridCol w:w="990"/>
        <w:gridCol w:w="313"/>
        <w:gridCol w:w="1303"/>
        <w:gridCol w:w="1303"/>
      </w:tblGrid>
      <w:tr w:rsidR="009B555A" w14:paraId="7BAD816F" w14:textId="77777777" w:rsidTr="006633C6">
        <w:trPr>
          <w:cantSplit/>
          <w:trHeight w:val="247"/>
        </w:trPr>
        <w:tc>
          <w:tcPr>
            <w:tcW w:w="5136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E93D39" w14:textId="5948558C" w:rsidR="009B555A" w:rsidRDefault="00054451">
            <w:pPr>
              <w:widowControl/>
              <w:jc w:val="left"/>
              <w:rPr>
                <w:sz w:val="36"/>
              </w:rPr>
            </w:pPr>
            <w:r w:rsidRPr="00054451">
              <w:rPr>
                <w:rFonts w:hint="eastAsia"/>
                <w:sz w:val="36"/>
              </w:rPr>
              <w:t>公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>園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>境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>界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>確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>定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>協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>議</w:t>
            </w:r>
            <w:r>
              <w:rPr>
                <w:rFonts w:hint="eastAsia"/>
                <w:sz w:val="36"/>
              </w:rPr>
              <w:t xml:space="preserve"> </w:t>
            </w:r>
            <w:r w:rsidRPr="00054451">
              <w:rPr>
                <w:rFonts w:hint="eastAsia"/>
                <w:sz w:val="36"/>
              </w:rPr>
              <w:t xml:space="preserve">願　　　　　　　　　　　　</w:t>
            </w: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DEA5FA" w14:textId="77777777" w:rsidR="009B555A" w:rsidRDefault="009B555A" w:rsidP="00A52F9D">
            <w:pPr>
              <w:widowControl/>
              <w:jc w:val="distribute"/>
            </w:pPr>
            <w:r>
              <w:rPr>
                <w:rFonts w:hint="eastAsia"/>
                <w:sz w:val="18"/>
              </w:rPr>
              <w:t>課</w:t>
            </w:r>
            <w:r w:rsidR="00A52F9D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長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921B5F" w14:textId="77777777" w:rsidR="009B555A" w:rsidRPr="00437F97" w:rsidRDefault="00A17213">
            <w:pPr>
              <w:widowControl/>
              <w:jc w:val="distribute"/>
              <w:rPr>
                <w:sz w:val="18"/>
                <w:szCs w:val="18"/>
              </w:rPr>
            </w:pPr>
            <w:r w:rsidRPr="00437F97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0E426" w14:textId="77777777" w:rsidR="009B555A" w:rsidRPr="00437F97" w:rsidRDefault="009B555A">
            <w:pPr>
              <w:widowControl/>
              <w:jc w:val="distribute"/>
              <w:rPr>
                <w:sz w:val="18"/>
                <w:szCs w:val="18"/>
              </w:rPr>
            </w:pPr>
            <w:r w:rsidRPr="00437F97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9B555A" w14:paraId="32F68A95" w14:textId="77777777" w:rsidTr="006633C6">
        <w:trPr>
          <w:cantSplit/>
          <w:trHeight w:val="965"/>
        </w:trPr>
        <w:tc>
          <w:tcPr>
            <w:tcW w:w="5136" w:type="dxa"/>
            <w:gridSpan w:val="6"/>
            <w:vMerge/>
            <w:tcBorders>
              <w:top w:val="nil"/>
              <w:left w:val="nil"/>
              <w:right w:val="single" w:sz="4" w:space="0" w:color="auto"/>
            </w:tcBorders>
          </w:tcPr>
          <w:p w14:paraId="4A4B7470" w14:textId="77777777" w:rsidR="009B555A" w:rsidRDefault="009B555A">
            <w:pPr>
              <w:widowControl/>
              <w:jc w:val="left"/>
            </w:pPr>
          </w:p>
        </w:tc>
        <w:tc>
          <w:tcPr>
            <w:tcW w:w="13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BEC2EE" w14:textId="77777777" w:rsidR="009B555A" w:rsidRDefault="009B555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4900EB" w14:textId="77777777" w:rsidR="009B555A" w:rsidRDefault="009B555A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53D1E" w14:textId="77777777" w:rsidR="009B555A" w:rsidRDefault="009B555A">
            <w:pPr>
              <w:widowControl/>
              <w:jc w:val="left"/>
              <w:rPr>
                <w:sz w:val="18"/>
              </w:rPr>
            </w:pPr>
          </w:p>
        </w:tc>
      </w:tr>
      <w:tr w:rsidR="009B555A" w:rsidRPr="00802A91" w14:paraId="2E10D5EE" w14:textId="77777777" w:rsidTr="006633C6">
        <w:trPr>
          <w:gridBefore w:val="1"/>
          <w:wBefore w:w="15" w:type="dxa"/>
          <w:trHeight w:val="1635"/>
        </w:trPr>
        <w:tc>
          <w:tcPr>
            <w:tcW w:w="9030" w:type="dxa"/>
            <w:gridSpan w:val="9"/>
            <w:tcBorders>
              <w:bottom w:val="nil"/>
            </w:tcBorders>
          </w:tcPr>
          <w:p w14:paraId="372F3213" w14:textId="77777777" w:rsidR="009B555A" w:rsidRDefault="009B555A"/>
          <w:p w14:paraId="28A0C25E" w14:textId="77777777" w:rsidR="009B555A" w:rsidRDefault="009B555A">
            <w:pPr>
              <w:pStyle w:val="a4"/>
              <w:rPr>
                <w:rFonts w:ascii="ＭＳ 明朝" w:eastAsia="ＭＳ 明朝"/>
                <w:spacing w:val="0"/>
              </w:rPr>
            </w:pPr>
            <w:r>
              <w:rPr>
                <w:rFonts w:ascii="ＭＳ 明朝" w:eastAsia="ＭＳ 明朝" w:hint="eastAsia"/>
                <w:spacing w:val="0"/>
              </w:rPr>
              <w:t xml:space="preserve">　　年　　月　　日</w:t>
            </w:r>
          </w:p>
          <w:p w14:paraId="3A4D6438" w14:textId="77777777" w:rsidR="009B555A" w:rsidRDefault="009B555A"/>
          <w:p w14:paraId="460A8A8A" w14:textId="77777777" w:rsidR="009B555A" w:rsidRDefault="009B555A">
            <w:r>
              <w:rPr>
                <w:rFonts w:hint="eastAsia"/>
              </w:rPr>
              <w:t xml:space="preserve">　(あて先)</w:t>
            </w:r>
            <w:r w:rsidR="00255871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横須賀市長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 w:rsidR="00255871">
              <w:fldChar w:fldCharType="end"/>
            </w:r>
          </w:p>
          <w:p w14:paraId="1D71B3F1" w14:textId="77777777" w:rsidR="009B555A" w:rsidRDefault="009B555A"/>
        </w:tc>
        <w:bookmarkStart w:id="0" w:name="_GoBack"/>
        <w:bookmarkEnd w:id="0"/>
      </w:tr>
      <w:tr w:rsidR="009B555A" w14:paraId="122BC61C" w14:textId="77777777" w:rsidTr="006633C6">
        <w:trPr>
          <w:gridBefore w:val="1"/>
          <w:wBefore w:w="15" w:type="dxa"/>
          <w:cantSplit/>
          <w:trHeight w:val="420"/>
        </w:trPr>
        <w:tc>
          <w:tcPr>
            <w:tcW w:w="3681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6EBD9D6" w14:textId="77777777" w:rsidR="009B555A" w:rsidRDefault="009B555A">
            <w:pPr>
              <w:pStyle w:val="a3"/>
            </w:pPr>
            <w:r>
              <w:rPr>
                <w:rFonts w:hint="eastAsia"/>
              </w:rPr>
              <w:t>申　請　者</w:t>
            </w:r>
          </w:p>
          <w:p w14:paraId="3110C06F" w14:textId="77777777" w:rsidR="00802A91" w:rsidRPr="00802A91" w:rsidRDefault="00802A91" w:rsidP="009C0A45">
            <w:pPr>
              <w:pStyle w:val="a3"/>
            </w:pPr>
            <w:r>
              <w:rPr>
                <w:rFonts w:hint="eastAsia"/>
              </w:rPr>
              <w:t>（土地所有者）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260F" w14:textId="77777777" w:rsidR="009B555A" w:rsidRDefault="009B555A">
            <w:r>
              <w:rPr>
                <w:rFonts w:hint="eastAsia"/>
              </w:rPr>
              <w:t>住所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5C7EF14" w14:textId="77777777" w:rsidR="009B555A" w:rsidRDefault="009B555A"/>
        </w:tc>
      </w:tr>
      <w:tr w:rsidR="009B555A" w14:paraId="23B73B31" w14:textId="77777777" w:rsidTr="006633C6">
        <w:trPr>
          <w:gridBefore w:val="1"/>
          <w:wBefore w:w="15" w:type="dxa"/>
          <w:cantSplit/>
          <w:trHeight w:val="420"/>
        </w:trPr>
        <w:tc>
          <w:tcPr>
            <w:tcW w:w="368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45BCCC1" w14:textId="77777777" w:rsidR="009B555A" w:rsidRDefault="009B555A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AE4E0" w14:textId="77777777" w:rsidR="009B555A" w:rsidRDefault="009B555A">
            <w:r>
              <w:rPr>
                <w:rFonts w:hint="eastAsia"/>
              </w:rPr>
              <w:t>氏名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2BB3A45" w14:textId="77777777" w:rsidR="009B555A" w:rsidRPr="00936F09" w:rsidRDefault="009B555A" w:rsidP="00936F0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9B555A" w14:paraId="6B269F18" w14:textId="77777777" w:rsidTr="006633C6">
        <w:trPr>
          <w:gridBefore w:val="1"/>
          <w:wBefore w:w="15" w:type="dxa"/>
          <w:cantSplit/>
          <w:trHeight w:val="420"/>
        </w:trPr>
        <w:tc>
          <w:tcPr>
            <w:tcW w:w="368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7667D46" w14:textId="77777777" w:rsidR="009B555A" w:rsidRDefault="009B555A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0C24B" w14:textId="77777777" w:rsidR="009B555A" w:rsidRDefault="009B555A">
            <w:r>
              <w:rPr>
                <w:rFonts w:hint="eastAsia"/>
              </w:rPr>
              <w:t>電話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668A853F" w14:textId="77777777" w:rsidR="009B555A" w:rsidRDefault="009B555A"/>
        </w:tc>
      </w:tr>
      <w:tr w:rsidR="009B555A" w14:paraId="2C43C112" w14:textId="77777777" w:rsidTr="006633C6">
        <w:trPr>
          <w:gridBefore w:val="1"/>
          <w:wBefore w:w="15" w:type="dxa"/>
          <w:cantSplit/>
          <w:trHeight w:val="223"/>
        </w:trPr>
        <w:tc>
          <w:tcPr>
            <w:tcW w:w="9030" w:type="dxa"/>
            <w:gridSpan w:val="9"/>
            <w:tcBorders>
              <w:top w:val="nil"/>
              <w:bottom w:val="nil"/>
            </w:tcBorders>
          </w:tcPr>
          <w:p w14:paraId="43B25A6C" w14:textId="77777777" w:rsidR="009B555A" w:rsidRDefault="009B555A"/>
        </w:tc>
      </w:tr>
      <w:tr w:rsidR="009B555A" w14:paraId="2F51107F" w14:textId="77777777" w:rsidTr="006633C6">
        <w:trPr>
          <w:gridBefore w:val="1"/>
          <w:wBefore w:w="15" w:type="dxa"/>
          <w:cantSplit/>
          <w:trHeight w:val="420"/>
        </w:trPr>
        <w:tc>
          <w:tcPr>
            <w:tcW w:w="3681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3E528F3B" w14:textId="77777777" w:rsidR="009B555A" w:rsidRDefault="00802A91">
            <w:pPr>
              <w:pStyle w:val="a3"/>
            </w:pPr>
            <w:r>
              <w:rPr>
                <w:rFonts w:hint="eastAsia"/>
              </w:rPr>
              <w:t>申請代理人</w:t>
            </w:r>
          </w:p>
          <w:p w14:paraId="004D8D0D" w14:textId="77777777" w:rsidR="00802A91" w:rsidRPr="00802A91" w:rsidRDefault="00802A91" w:rsidP="009C0A45">
            <w:pPr>
              <w:pStyle w:val="a3"/>
              <w:ind w:firstLine="840"/>
              <w:jc w:val="both"/>
            </w:pPr>
            <w:r>
              <w:rPr>
                <w:rFonts w:hint="eastAsia"/>
              </w:rPr>
              <w:t xml:space="preserve"> （測量士等）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8CB31" w14:textId="77777777" w:rsidR="009B555A" w:rsidRDefault="009B555A">
            <w:r>
              <w:rPr>
                <w:rFonts w:hint="eastAsia"/>
              </w:rPr>
              <w:t>住所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4A07FBBB" w14:textId="77777777" w:rsidR="009B555A" w:rsidRDefault="009B555A"/>
        </w:tc>
      </w:tr>
      <w:tr w:rsidR="009B555A" w14:paraId="42A661D5" w14:textId="77777777" w:rsidTr="006633C6">
        <w:trPr>
          <w:gridBefore w:val="1"/>
          <w:wBefore w:w="15" w:type="dxa"/>
          <w:cantSplit/>
          <w:trHeight w:val="420"/>
        </w:trPr>
        <w:tc>
          <w:tcPr>
            <w:tcW w:w="368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3F2B0A0" w14:textId="77777777" w:rsidR="009B555A" w:rsidRDefault="009B555A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ED7D3" w14:textId="77777777" w:rsidR="009B555A" w:rsidRDefault="009B555A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75A6A21" w14:textId="77777777" w:rsidR="009B555A" w:rsidRPr="00936F09" w:rsidRDefault="009B555A" w:rsidP="00936F0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9B555A" w14:paraId="61AAC44C" w14:textId="77777777" w:rsidTr="006633C6">
        <w:trPr>
          <w:gridBefore w:val="1"/>
          <w:wBefore w:w="15" w:type="dxa"/>
          <w:cantSplit/>
          <w:trHeight w:val="420"/>
        </w:trPr>
        <w:tc>
          <w:tcPr>
            <w:tcW w:w="3681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4040D29" w14:textId="77777777" w:rsidR="009B555A" w:rsidRDefault="009B555A"/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99D23" w14:textId="77777777" w:rsidR="009B555A" w:rsidRDefault="009B555A">
            <w:r>
              <w:rPr>
                <w:rFonts w:hint="eastAsia"/>
              </w:rPr>
              <w:t>電話</w:t>
            </w:r>
          </w:p>
        </w:tc>
        <w:tc>
          <w:tcPr>
            <w:tcW w:w="46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68E06E2" w14:textId="77777777" w:rsidR="009B555A" w:rsidRDefault="009B555A"/>
        </w:tc>
      </w:tr>
      <w:tr w:rsidR="009B555A" w14:paraId="0B154B31" w14:textId="77777777" w:rsidTr="006633C6">
        <w:trPr>
          <w:gridBefore w:val="1"/>
          <w:wBefore w:w="15" w:type="dxa"/>
          <w:trHeight w:val="204"/>
        </w:trPr>
        <w:tc>
          <w:tcPr>
            <w:tcW w:w="9030" w:type="dxa"/>
            <w:gridSpan w:val="9"/>
            <w:tcBorders>
              <w:top w:val="nil"/>
              <w:bottom w:val="single" w:sz="4" w:space="0" w:color="auto"/>
            </w:tcBorders>
          </w:tcPr>
          <w:p w14:paraId="6F397A4A" w14:textId="77777777" w:rsidR="009B555A" w:rsidRDefault="009B555A"/>
        </w:tc>
      </w:tr>
      <w:tr w:rsidR="009B555A" w14:paraId="48E27820" w14:textId="77777777" w:rsidTr="006633C6">
        <w:trPr>
          <w:gridBefore w:val="1"/>
          <w:wBefore w:w="15" w:type="dxa"/>
          <w:trHeight w:val="750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25644" w14:textId="77777777" w:rsidR="009B555A" w:rsidRDefault="009B555A">
            <w:pPr>
              <w:jc w:val="distribute"/>
            </w:pPr>
            <w:r>
              <w:rPr>
                <w:rFonts w:hint="eastAsia"/>
              </w:rPr>
              <w:t>願出場所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442C6" w14:textId="77777777" w:rsidR="009B555A" w:rsidRDefault="009B555A">
            <w:r>
              <w:rPr>
                <w:rFonts w:hint="eastAsia"/>
              </w:rPr>
              <w:t>横須賀市</w:t>
            </w:r>
          </w:p>
        </w:tc>
      </w:tr>
      <w:tr w:rsidR="009B555A" w14:paraId="7162ADC3" w14:textId="77777777" w:rsidTr="006633C6">
        <w:trPr>
          <w:gridBefore w:val="1"/>
          <w:wBefore w:w="15" w:type="dxa"/>
          <w:trHeight w:val="750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7476E" w14:textId="77777777" w:rsidR="009B555A" w:rsidRDefault="009B555A">
            <w:pPr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C1EB5" w14:textId="77777777" w:rsidR="009B555A" w:rsidRDefault="009B555A"/>
        </w:tc>
      </w:tr>
      <w:tr w:rsidR="009B555A" w14:paraId="24D8E2AD" w14:textId="77777777" w:rsidTr="006633C6">
        <w:trPr>
          <w:gridBefore w:val="1"/>
          <w:wBefore w:w="15" w:type="dxa"/>
          <w:trHeight w:val="750"/>
        </w:trPr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111E4" w14:textId="77777777" w:rsidR="009B555A" w:rsidRDefault="009B555A">
            <w:pPr>
              <w:jc w:val="distribute"/>
            </w:pPr>
            <w:r>
              <w:rPr>
                <w:rFonts w:hint="eastAsia"/>
              </w:rPr>
              <w:t>願出理由</w:t>
            </w:r>
          </w:p>
        </w:tc>
        <w:tc>
          <w:tcPr>
            <w:tcW w:w="70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84201" w14:textId="77777777" w:rsidR="009B555A" w:rsidRDefault="009B555A">
            <w:r>
              <w:rPr>
                <w:rFonts w:hint="eastAsia"/>
              </w:rPr>
              <w:t xml:space="preserve">　　　私有地測量　　　その他（　　　　　　　　　　）</w:t>
            </w:r>
          </w:p>
        </w:tc>
      </w:tr>
      <w:tr w:rsidR="00CD3ECA" w14:paraId="69BC6441" w14:textId="77777777" w:rsidTr="00CD3ECA">
        <w:trPr>
          <w:gridBefore w:val="1"/>
          <w:wBefore w:w="15" w:type="dxa"/>
          <w:cantSplit/>
          <w:trHeight w:val="3661"/>
        </w:trPr>
        <w:tc>
          <w:tcPr>
            <w:tcW w:w="2001" w:type="dxa"/>
            <w:tcBorders>
              <w:top w:val="single" w:sz="4" w:space="0" w:color="auto"/>
              <w:bottom w:val="nil"/>
            </w:tcBorders>
            <w:vAlign w:val="center"/>
          </w:tcPr>
          <w:p w14:paraId="2F7CD72C" w14:textId="77777777" w:rsidR="00CD3ECA" w:rsidRDefault="00CD3EC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63578208" w14:textId="77777777" w:rsidR="00CD3ECA" w:rsidRDefault="00CD3ECA" w:rsidP="006633C6"/>
          <w:p w14:paraId="2F245EF3" w14:textId="77777777" w:rsidR="00CD3ECA" w:rsidRDefault="00CD3ECA" w:rsidP="006633C6">
            <w:r w:rsidRPr="006633C6">
              <w:rPr>
                <w:rFonts w:hint="eastAsia"/>
              </w:rPr>
              <w:t>１　委任状</w:t>
            </w:r>
          </w:p>
          <w:p w14:paraId="215B554A" w14:textId="77777777" w:rsidR="00CD3ECA" w:rsidRDefault="00CD3ECA" w:rsidP="006633C6">
            <w:pPr>
              <w:ind w:left="2160" w:hanging="2160"/>
            </w:pPr>
          </w:p>
          <w:p w14:paraId="47E3B686" w14:textId="77777777" w:rsidR="00CD3ECA" w:rsidRDefault="00CD3ECA" w:rsidP="006633C6">
            <w:pPr>
              <w:ind w:left="2160" w:hanging="2160"/>
            </w:pPr>
            <w:r>
              <w:rPr>
                <w:rFonts w:hint="eastAsia"/>
              </w:rPr>
              <w:t>２　案内図</w:t>
            </w:r>
          </w:p>
          <w:p w14:paraId="05DE06D4" w14:textId="77777777" w:rsidR="00CD3ECA" w:rsidRDefault="00CD3ECA" w:rsidP="006633C6">
            <w:pPr>
              <w:ind w:left="2160" w:hanging="2160"/>
            </w:pPr>
          </w:p>
          <w:p w14:paraId="31B8A5D1" w14:textId="77777777" w:rsidR="00CD3ECA" w:rsidRDefault="00CD3ECA" w:rsidP="006633C6">
            <w:pPr>
              <w:ind w:left="2160" w:hanging="2160"/>
            </w:pPr>
          </w:p>
          <w:p w14:paraId="13BE229D" w14:textId="77777777" w:rsidR="00CD3ECA" w:rsidRDefault="00CD3ECA" w:rsidP="006633C6">
            <w:pPr>
              <w:ind w:left="2160" w:hanging="2160"/>
            </w:pPr>
            <w:r w:rsidRPr="006633C6">
              <w:rPr>
                <w:rFonts w:hint="eastAsia"/>
              </w:rPr>
              <w:t>３　公図写</w:t>
            </w:r>
          </w:p>
          <w:p w14:paraId="004292CB" w14:textId="77777777" w:rsidR="00CD3ECA" w:rsidRDefault="00CD3ECA" w:rsidP="006633C6">
            <w:pPr>
              <w:ind w:left="2160" w:hanging="2160"/>
            </w:pPr>
          </w:p>
          <w:p w14:paraId="15061A3D" w14:textId="77777777" w:rsidR="00CD3ECA" w:rsidRDefault="00CD3ECA" w:rsidP="006633C6">
            <w:pPr>
              <w:ind w:left="2160" w:hanging="2160"/>
            </w:pPr>
          </w:p>
          <w:p w14:paraId="26295B3F" w14:textId="77777777" w:rsidR="00E245F5" w:rsidRDefault="00E245F5" w:rsidP="006633C6">
            <w:pPr>
              <w:ind w:left="2160" w:hanging="2160"/>
            </w:pPr>
          </w:p>
          <w:p w14:paraId="1B9E53DD" w14:textId="77777777" w:rsidR="00CD3ECA" w:rsidRDefault="00CD3ECA" w:rsidP="00CD3ECA">
            <w:r>
              <w:rPr>
                <w:rFonts w:hint="eastAsia"/>
              </w:rPr>
              <w:t>４　地積測量図写</w:t>
            </w:r>
          </w:p>
        </w:tc>
        <w:tc>
          <w:tcPr>
            <w:tcW w:w="4869" w:type="dxa"/>
            <w:gridSpan w:val="6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24041862" w14:textId="77777777" w:rsidR="00CD3ECA" w:rsidRPr="00CD3ECA" w:rsidRDefault="00CD3ECA" w:rsidP="006633C6">
            <w:pPr>
              <w:rPr>
                <w:sz w:val="22"/>
              </w:rPr>
            </w:pPr>
          </w:p>
          <w:p w14:paraId="4C282BF0" w14:textId="77777777" w:rsidR="00CD3ECA" w:rsidRPr="00CD3ECA" w:rsidRDefault="00CD3ECA" w:rsidP="006633C6">
            <w:pPr>
              <w:rPr>
                <w:sz w:val="22"/>
              </w:rPr>
            </w:pPr>
            <w:r w:rsidRPr="00CD3ECA">
              <w:rPr>
                <w:rFonts w:hint="eastAsia"/>
                <w:sz w:val="22"/>
              </w:rPr>
              <w:t>申請が代理人の場合</w:t>
            </w:r>
          </w:p>
          <w:p w14:paraId="3C2A62D7" w14:textId="77777777" w:rsidR="00CD3ECA" w:rsidRPr="000D5CD0" w:rsidRDefault="00CD3ECA" w:rsidP="006633C6">
            <w:pPr>
              <w:rPr>
                <w:sz w:val="28"/>
              </w:rPr>
            </w:pPr>
          </w:p>
          <w:p w14:paraId="411EA4FA" w14:textId="77777777" w:rsidR="00CD3ECA" w:rsidRPr="00CD3ECA" w:rsidRDefault="00CD3ECA" w:rsidP="00CD3ECA">
            <w:pPr>
              <w:rPr>
                <w:sz w:val="22"/>
              </w:rPr>
            </w:pPr>
            <w:r w:rsidRPr="00CD3ECA">
              <w:rPr>
                <w:rFonts w:hint="eastAsia"/>
                <w:sz w:val="22"/>
              </w:rPr>
              <w:t xml:space="preserve">駅、バス停、建築物等目標を入れ、位置を　　　　　　</w:t>
            </w:r>
          </w:p>
          <w:p w14:paraId="4FABE09D" w14:textId="77777777" w:rsidR="00CD3ECA" w:rsidRPr="00CD3ECA" w:rsidRDefault="00CD3ECA" w:rsidP="00CD3ECA">
            <w:pPr>
              <w:rPr>
                <w:sz w:val="22"/>
              </w:rPr>
            </w:pPr>
            <w:r w:rsidRPr="00CD3ECA">
              <w:rPr>
                <w:rFonts w:hint="eastAsia"/>
                <w:sz w:val="22"/>
              </w:rPr>
              <w:t>明確にしたもの</w:t>
            </w:r>
          </w:p>
          <w:p w14:paraId="0FD4C00E" w14:textId="77777777" w:rsidR="00CD3ECA" w:rsidRPr="000D5CD0" w:rsidRDefault="00CD3ECA" w:rsidP="00CD3ECA">
            <w:pPr>
              <w:rPr>
                <w:sz w:val="28"/>
              </w:rPr>
            </w:pPr>
          </w:p>
          <w:p w14:paraId="6FD88478" w14:textId="77777777" w:rsidR="00E245F5" w:rsidRDefault="00E245F5" w:rsidP="00CD3ECA">
            <w:pPr>
              <w:rPr>
                <w:sz w:val="22"/>
              </w:rPr>
            </w:pPr>
            <w:r w:rsidRPr="00E245F5">
              <w:rPr>
                <w:rFonts w:hint="eastAsia"/>
                <w:sz w:val="22"/>
              </w:rPr>
              <w:t>法務局備付けのもので、申請地に朱線と利害関係のある土地所有者の住所、氏名・名称並びに地目、地積、調査年月日を記入したもの</w:t>
            </w:r>
          </w:p>
          <w:p w14:paraId="605ECFF3" w14:textId="77777777" w:rsidR="00E245F5" w:rsidRPr="000D5CD0" w:rsidRDefault="00E245F5" w:rsidP="00CD3ECA">
            <w:pPr>
              <w:rPr>
                <w:sz w:val="28"/>
              </w:rPr>
            </w:pPr>
          </w:p>
          <w:p w14:paraId="305C8DE5" w14:textId="77777777" w:rsidR="00CD3ECA" w:rsidRDefault="00CD3ECA" w:rsidP="00CD3ECA">
            <w:r w:rsidRPr="00E245F5">
              <w:rPr>
                <w:rFonts w:hint="eastAsia"/>
                <w:sz w:val="22"/>
              </w:rPr>
              <w:t>申請地及び利害関係のある土地のもの</w:t>
            </w:r>
          </w:p>
        </w:tc>
      </w:tr>
      <w:tr w:rsidR="009B555A" w14:paraId="1843B757" w14:textId="77777777" w:rsidTr="006633C6">
        <w:trPr>
          <w:gridBefore w:val="1"/>
          <w:wBefore w:w="15" w:type="dxa"/>
          <w:trHeight w:val="1881"/>
        </w:trPr>
        <w:tc>
          <w:tcPr>
            <w:tcW w:w="2001" w:type="dxa"/>
            <w:tcBorders>
              <w:top w:val="single" w:sz="4" w:space="0" w:color="auto"/>
            </w:tcBorders>
            <w:vAlign w:val="center"/>
          </w:tcPr>
          <w:p w14:paraId="7B5EF830" w14:textId="77777777" w:rsidR="009B555A" w:rsidRDefault="009B555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</w:tcBorders>
          </w:tcPr>
          <w:p w14:paraId="05643CD5" w14:textId="77777777" w:rsidR="009B555A" w:rsidRDefault="009B555A">
            <w:r>
              <w:rPr>
                <w:rFonts w:hint="eastAsia"/>
              </w:rPr>
              <w:t>特記事項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</w:tcBorders>
          </w:tcPr>
          <w:p w14:paraId="717E605D" w14:textId="77777777" w:rsidR="009B555A" w:rsidRDefault="009B555A">
            <w:r>
              <w:rPr>
                <w:rFonts w:hint="eastAsia"/>
              </w:rPr>
              <w:t>受付印</w:t>
            </w:r>
          </w:p>
        </w:tc>
      </w:tr>
    </w:tbl>
    <w:p w14:paraId="78DD3947" w14:textId="77777777" w:rsidR="009B555A" w:rsidRDefault="009B555A"/>
    <w:sectPr w:rsidR="009B555A" w:rsidSect="00FF42A9">
      <w:pgSz w:w="11906" w:h="16838"/>
      <w:pgMar w:top="1038" w:right="1701" w:bottom="1300" w:left="1701" w:header="851" w:footer="992" w:gutter="0"/>
      <w:cols w:space="425"/>
      <w:docGrid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C9FD6" w14:textId="77777777" w:rsidR="006633C6" w:rsidRDefault="006633C6" w:rsidP="00A17213">
      <w:r>
        <w:separator/>
      </w:r>
    </w:p>
  </w:endnote>
  <w:endnote w:type="continuationSeparator" w:id="0">
    <w:p w14:paraId="496DAB86" w14:textId="77777777" w:rsidR="006633C6" w:rsidRDefault="006633C6" w:rsidP="00A1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27C1" w14:textId="77777777" w:rsidR="006633C6" w:rsidRDefault="006633C6" w:rsidP="00A17213">
      <w:r>
        <w:separator/>
      </w:r>
    </w:p>
  </w:footnote>
  <w:footnote w:type="continuationSeparator" w:id="0">
    <w:p w14:paraId="7C5B9B90" w14:textId="77777777" w:rsidR="006633C6" w:rsidRDefault="006633C6" w:rsidP="00A1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43C"/>
    <w:rsid w:val="00054451"/>
    <w:rsid w:val="00061BCF"/>
    <w:rsid w:val="000A682B"/>
    <w:rsid w:val="000D5CD0"/>
    <w:rsid w:val="00114732"/>
    <w:rsid w:val="00195270"/>
    <w:rsid w:val="002466AB"/>
    <w:rsid w:val="00255871"/>
    <w:rsid w:val="00265DAF"/>
    <w:rsid w:val="0030143C"/>
    <w:rsid w:val="003329C4"/>
    <w:rsid w:val="00437F97"/>
    <w:rsid w:val="006633C6"/>
    <w:rsid w:val="0074436C"/>
    <w:rsid w:val="00802A91"/>
    <w:rsid w:val="00816455"/>
    <w:rsid w:val="008F3E14"/>
    <w:rsid w:val="00936F09"/>
    <w:rsid w:val="009B555A"/>
    <w:rsid w:val="009C0A45"/>
    <w:rsid w:val="00A17213"/>
    <w:rsid w:val="00A52F9D"/>
    <w:rsid w:val="00AC1E3B"/>
    <w:rsid w:val="00CB3427"/>
    <w:rsid w:val="00CD3ECA"/>
    <w:rsid w:val="00E245F5"/>
    <w:rsid w:val="00ED479A"/>
    <w:rsid w:val="00FF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E9078"/>
  <w15:docId w15:val="{062486D1-6DCA-4BA4-8CF5-595875EA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2A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42A9"/>
    <w:pPr>
      <w:jc w:val="center"/>
    </w:pPr>
    <w:rPr>
      <w:rFonts w:ascii="ＭＳ Ｐ明朝" w:eastAsia="ＭＳ Ｐ明朝"/>
      <w:spacing w:val="20"/>
    </w:rPr>
  </w:style>
  <w:style w:type="paragraph" w:styleId="a4">
    <w:name w:val="Closing"/>
    <w:basedOn w:val="a"/>
    <w:next w:val="a"/>
    <w:rsid w:val="00FF42A9"/>
    <w:pPr>
      <w:jc w:val="right"/>
    </w:pPr>
    <w:rPr>
      <w:rFonts w:ascii="ＭＳ Ｐ明朝" w:eastAsia="ＭＳ Ｐ明朝"/>
      <w:spacing w:val="20"/>
    </w:rPr>
  </w:style>
  <w:style w:type="paragraph" w:styleId="a5">
    <w:name w:val="header"/>
    <w:basedOn w:val="a"/>
    <w:link w:val="a6"/>
    <w:uiPriority w:val="99"/>
    <w:unhideWhenUsed/>
    <w:rsid w:val="00A17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213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17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213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境界確定協議願</vt:lpstr>
      <vt:lpstr>境　界　承　認　願</vt:lpstr>
    </vt:vector>
  </TitlesOfParts>
  <Company>環境保全部公園管理課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境界確定協議願</dc:title>
  <dc:creator>横須賀市役所</dc:creator>
  <cp:lastModifiedBy>横須賀市</cp:lastModifiedBy>
  <cp:revision>12</cp:revision>
  <cp:lastPrinted>2024-10-31T02:09:00Z</cp:lastPrinted>
  <dcterms:created xsi:type="dcterms:W3CDTF">2016-10-24T02:52:00Z</dcterms:created>
  <dcterms:modified xsi:type="dcterms:W3CDTF">2024-10-31T02:46:00Z</dcterms:modified>
</cp:coreProperties>
</file>