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D342A3" w:rsidRDefault="00D565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AC7FF1">
        <w:rPr>
          <w:rFonts w:ascii="ＭＳ ゴシック" w:eastAsia="ＭＳ ゴシック" w:hAnsi="ＭＳ ゴシック" w:hint="eastAsia"/>
          <w:sz w:val="24"/>
        </w:rPr>
        <w:t>様式</w:t>
      </w:r>
      <w:r w:rsidR="00EA061D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342A3" w:rsidRDefault="009122C7" w:rsidP="00901FC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</w:t>
      </w:r>
      <w:r w:rsidR="00AC7FF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問</w:t>
      </w:r>
      <w:r w:rsidR="00AC7FF1">
        <w:rPr>
          <w:rFonts w:ascii="ＭＳ ゴシック" w:eastAsia="ＭＳ ゴシック" w:hAnsi="ＭＳ ゴシック" w:hint="eastAsia"/>
          <w:sz w:val="24"/>
        </w:rPr>
        <w:t xml:space="preserve">　</w:t>
      </w:r>
      <w:r w:rsidR="00061B6E">
        <w:rPr>
          <w:rFonts w:ascii="ＭＳ ゴシック" w:eastAsia="ＭＳ ゴシック" w:hAnsi="ＭＳ ゴシック" w:hint="eastAsia"/>
          <w:sz w:val="24"/>
        </w:rPr>
        <w:t>票</w:t>
      </w:r>
    </w:p>
    <w:p w:rsidR="00D342A3" w:rsidRPr="00901FCB" w:rsidRDefault="00D342A3" w:rsidP="00D342A3">
      <w:pPr>
        <w:jc w:val="center"/>
        <w:rPr>
          <w:rFonts w:ascii="ＭＳ ゴシック" w:eastAsia="ＭＳ ゴシック" w:hAnsi="ＭＳ ゴシック"/>
          <w:sz w:val="24"/>
        </w:rPr>
      </w:pPr>
    </w:p>
    <w:p w:rsidR="00D342A3" w:rsidRPr="00D342A3" w:rsidRDefault="00A45674" w:rsidP="00E92AA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122C7">
        <w:rPr>
          <w:rFonts w:ascii="ＭＳ ゴシック" w:eastAsia="ＭＳ ゴシック" w:hAnsi="ＭＳ ゴシック" w:hint="eastAsia"/>
        </w:rPr>
        <w:t xml:space="preserve">　　年　　月　　日作成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825"/>
      </w:tblGrid>
      <w:tr w:rsidR="00D342A3" w:rsidTr="00D04BC7">
        <w:trPr>
          <w:trHeight w:val="455"/>
        </w:trPr>
        <w:tc>
          <w:tcPr>
            <w:tcW w:w="1809" w:type="dxa"/>
            <w:gridSpan w:val="2"/>
            <w:shd w:val="clear" w:color="auto" w:fill="E6E6E6"/>
            <w:vAlign w:val="center"/>
          </w:tcPr>
          <w:p w:rsidR="00D342A3" w:rsidRPr="00977EEF" w:rsidRDefault="00D342A3" w:rsidP="00A517E8">
            <w:pPr>
              <w:rPr>
                <w:rFonts w:ascii="ＭＳ ゴシック" w:eastAsia="ＭＳ ゴシック" w:hAnsi="ＭＳ ゴシック"/>
              </w:rPr>
            </w:pPr>
            <w:r w:rsidRPr="00977EEF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1011118848"/>
              </w:rPr>
              <w:t>会社</w:t>
            </w:r>
            <w:r w:rsidRPr="00977EEF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11118848"/>
              </w:rPr>
              <w:t>名</w:t>
            </w:r>
          </w:p>
        </w:tc>
        <w:tc>
          <w:tcPr>
            <w:tcW w:w="7825" w:type="dxa"/>
            <w:vAlign w:val="center"/>
          </w:tcPr>
          <w:p w:rsidR="00D342A3" w:rsidRDefault="00D342A3" w:rsidP="00A517E8"/>
        </w:tc>
      </w:tr>
      <w:tr w:rsidR="00584D3B" w:rsidTr="00D04BC7">
        <w:trPr>
          <w:trHeight w:val="455"/>
        </w:trPr>
        <w:tc>
          <w:tcPr>
            <w:tcW w:w="392" w:type="dxa"/>
            <w:vMerge w:val="restart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584D3B" w:rsidRPr="00977EEF" w:rsidRDefault="00584D3B" w:rsidP="00584D3B">
            <w:pPr>
              <w:ind w:right="1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584D3B" w:rsidRPr="00977EEF" w:rsidRDefault="00584D3B" w:rsidP="00A517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7825" w:type="dxa"/>
            <w:vAlign w:val="center"/>
          </w:tcPr>
          <w:p w:rsidR="00584D3B" w:rsidRDefault="00584D3B" w:rsidP="00A517E8"/>
        </w:tc>
      </w:tr>
      <w:tr w:rsidR="00584D3B" w:rsidTr="00D04BC7">
        <w:trPr>
          <w:trHeight w:val="455"/>
        </w:trPr>
        <w:tc>
          <w:tcPr>
            <w:tcW w:w="392" w:type="dxa"/>
            <w:vMerge/>
            <w:shd w:val="clear" w:color="auto" w:fill="E6E6E6"/>
            <w:tcMar>
              <w:left w:w="28" w:type="dxa"/>
              <w:right w:w="28" w:type="dxa"/>
            </w:tcMar>
            <w:textDirection w:val="tbRlV"/>
            <w:vAlign w:val="center"/>
          </w:tcPr>
          <w:p w:rsidR="00584D3B" w:rsidRPr="00977EEF" w:rsidRDefault="00584D3B" w:rsidP="00A517E8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584D3B" w:rsidRPr="00977EEF" w:rsidRDefault="00584D3B" w:rsidP="00A517E8">
            <w:pPr>
              <w:rPr>
                <w:rFonts w:ascii="ＭＳ ゴシック" w:eastAsia="ＭＳ ゴシック" w:hAnsi="ＭＳ ゴシック"/>
              </w:rPr>
            </w:pPr>
            <w:r w:rsidRPr="00A517E8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825" w:type="dxa"/>
            <w:vAlign w:val="center"/>
          </w:tcPr>
          <w:p w:rsidR="00584D3B" w:rsidRDefault="00584D3B" w:rsidP="00A517E8"/>
        </w:tc>
      </w:tr>
      <w:tr w:rsidR="00584D3B" w:rsidTr="00D04BC7">
        <w:trPr>
          <w:trHeight w:val="455"/>
        </w:trPr>
        <w:tc>
          <w:tcPr>
            <w:tcW w:w="392" w:type="dxa"/>
            <w:vMerge/>
            <w:shd w:val="clear" w:color="auto" w:fill="E6E6E6"/>
            <w:vAlign w:val="center"/>
          </w:tcPr>
          <w:p w:rsidR="00584D3B" w:rsidRPr="00977EEF" w:rsidRDefault="00584D3B" w:rsidP="00A517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584D3B" w:rsidRPr="00A517E8" w:rsidRDefault="00584D3B" w:rsidP="00A517E8">
            <w:pPr>
              <w:ind w:rightChars="-2" w:right="-4"/>
              <w:rPr>
                <w:rFonts w:ascii="ＭＳ Ｐゴシック" w:eastAsia="ＭＳ Ｐゴシック" w:hAnsi="ＭＳ Ｐゴシック"/>
                <w:spacing w:val="-16"/>
              </w:rPr>
            </w:pPr>
            <w:r w:rsidRPr="00A517E8">
              <w:rPr>
                <w:rFonts w:ascii="ＭＳ Ｐゴシック" w:eastAsia="ＭＳ Ｐゴシック" w:hAnsi="ＭＳ Ｐゴシック" w:hint="eastAsia"/>
                <w:spacing w:val="-16"/>
                <w:kern w:val="0"/>
              </w:rPr>
              <w:t>メールアドレス</w:t>
            </w:r>
          </w:p>
        </w:tc>
        <w:tc>
          <w:tcPr>
            <w:tcW w:w="7825" w:type="dxa"/>
            <w:vAlign w:val="center"/>
          </w:tcPr>
          <w:p w:rsidR="00584D3B" w:rsidRDefault="00584D3B" w:rsidP="00A517E8"/>
        </w:tc>
      </w:tr>
    </w:tbl>
    <w:p w:rsidR="009122C7" w:rsidRDefault="009122C7" w:rsidP="005D2F37">
      <w:pPr>
        <w:rPr>
          <w:rFonts w:ascii="ＭＳ 明朝" w:hAnsi="ＭＳ 明朝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122C7" w:rsidRPr="00977EEF" w:rsidTr="00D04BC7">
        <w:tc>
          <w:tcPr>
            <w:tcW w:w="9634" w:type="dxa"/>
            <w:shd w:val="clear" w:color="auto" w:fill="E6E6E6"/>
          </w:tcPr>
          <w:p w:rsidR="009122C7" w:rsidRPr="00977EEF" w:rsidRDefault="00EE7F47" w:rsidP="00977E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7EEF">
              <w:rPr>
                <w:rFonts w:ascii="ＭＳ ゴシック" w:eastAsia="ＭＳ ゴシック" w:hAnsi="ＭＳ ゴシック" w:hint="eastAsia"/>
                <w:szCs w:val="21"/>
              </w:rPr>
              <w:t xml:space="preserve">質　問　の　</w:t>
            </w:r>
            <w:r w:rsidR="009122C7" w:rsidRPr="00977EEF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Pr="00977EE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22C7" w:rsidRPr="00977EEF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</w:tr>
      <w:tr w:rsidR="009122C7" w:rsidRPr="00977EEF" w:rsidTr="00D04BC7">
        <w:trPr>
          <w:trHeight w:val="7290"/>
        </w:trPr>
        <w:tc>
          <w:tcPr>
            <w:tcW w:w="9634" w:type="dxa"/>
          </w:tcPr>
          <w:p w:rsidR="00E1465F" w:rsidRPr="00977EEF" w:rsidRDefault="00E1465F" w:rsidP="005D2F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A1D5D" w:rsidRPr="00A45674" w:rsidRDefault="006A1D5D" w:rsidP="00A45674">
      <w:pPr>
        <w:spacing w:line="0" w:lineRule="atLeast"/>
        <w:rPr>
          <w:rFonts w:ascii="ＭＳ 明朝" w:hAnsi="ＭＳ 明朝"/>
          <w:sz w:val="2"/>
          <w:szCs w:val="21"/>
        </w:rPr>
      </w:pPr>
    </w:p>
    <w:sectPr w:rsidR="006A1D5D" w:rsidRPr="00A45674" w:rsidSect="00A67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26F" w:rsidRDefault="002D726F" w:rsidP="00977EEF">
      <w:r>
        <w:separator/>
      </w:r>
    </w:p>
  </w:endnote>
  <w:endnote w:type="continuationSeparator" w:id="0">
    <w:p w:rsidR="002D726F" w:rsidRDefault="002D726F" w:rsidP="0097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6F" w:rsidRDefault="006246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E8" w:rsidRPr="001A4246" w:rsidRDefault="00A517E8" w:rsidP="00A517E8">
    <w:pPr>
      <w:spacing w:line="0" w:lineRule="atLeas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938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5131"/>
    </w:tblGrid>
    <w:tr w:rsidR="00A517E8" w:rsidRPr="001A4246" w:rsidTr="00D04BC7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A517E8" w:rsidRPr="001A4246" w:rsidRDefault="00A517E8" w:rsidP="00A517E8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A517E8" w:rsidRPr="001A4246" w:rsidRDefault="00A517E8" w:rsidP="00A517E8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A517E8" w:rsidRPr="001A4246" w:rsidRDefault="00A517E8" w:rsidP="00A517E8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5131" w:type="dxa"/>
          <w:vAlign w:val="center"/>
        </w:tcPr>
        <w:p w:rsidR="00A517E8" w:rsidRPr="001A4246" w:rsidRDefault="00A517E8" w:rsidP="00A517E8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A4246">
            <w:rPr>
              <w:rFonts w:ascii="ＭＳ 明朝" w:hAnsi="ＭＳ 明朝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A517E8" w:rsidRPr="001A4246" w:rsidTr="00D04BC7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A517E8" w:rsidRPr="001A4246" w:rsidRDefault="00A517E8" w:rsidP="00A517E8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517E8">
            <w:rPr>
              <w:rFonts w:ascii="ＭＳ 明朝" w:hAnsi="ＭＳ 明朝" w:hint="eastAsia"/>
              <w:spacing w:val="150"/>
              <w:sz w:val="20"/>
              <w:szCs w:val="20"/>
              <w:fitText w:val="700" w:id="-1953214976"/>
            </w:rPr>
            <w:t>備</w:t>
          </w:r>
          <w:r w:rsidRPr="00A517E8">
            <w:rPr>
              <w:rFonts w:ascii="ＭＳ 明朝" w:hAnsi="ＭＳ 明朝" w:hint="eastAsia"/>
              <w:sz w:val="20"/>
              <w:szCs w:val="20"/>
              <w:fitText w:val="700" w:id="-1953214976"/>
            </w:rPr>
            <w:t>考</w:t>
          </w:r>
        </w:p>
      </w:tc>
      <w:tc>
        <w:tcPr>
          <w:tcW w:w="8250" w:type="dxa"/>
          <w:gridSpan w:val="3"/>
          <w:vAlign w:val="center"/>
        </w:tcPr>
        <w:p w:rsidR="00A517E8" w:rsidRPr="001A4246" w:rsidRDefault="00A517E8" w:rsidP="00A517E8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A517E8" w:rsidRPr="001A4246" w:rsidRDefault="00A517E8" w:rsidP="00A517E8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A517E8" w:rsidRDefault="00A517E8" w:rsidP="00A517E8">
    <w:pPr>
      <w:pBdr>
        <w:bottom w:val="double" w:sz="6" w:space="1" w:color="auto"/>
      </w:pBdr>
      <w:spacing w:line="0" w:lineRule="atLeast"/>
      <w:rPr>
        <w:rFonts w:ascii="ＭＳ 明朝" w:hAnsi="ＭＳ 明朝"/>
        <w:sz w:val="20"/>
        <w:szCs w:val="20"/>
        <w:u w:val="double"/>
      </w:rPr>
    </w:pPr>
  </w:p>
  <w:p w:rsidR="00A517E8" w:rsidRPr="001A4246" w:rsidRDefault="00A517E8" w:rsidP="00A517E8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◇提出方法：</w:t>
    </w:r>
    <w:r>
      <w:rPr>
        <w:rFonts w:ascii="ＭＳ 明朝" w:hAnsi="ＭＳ 明朝" w:hint="eastAsia"/>
        <w:szCs w:val="21"/>
      </w:rPr>
      <w:t>電子</w:t>
    </w:r>
    <w:r w:rsidRPr="001A4246">
      <w:rPr>
        <w:rFonts w:ascii="ＭＳ 明朝" w:hAnsi="ＭＳ 明朝" w:hint="eastAsia"/>
        <w:sz w:val="20"/>
        <w:szCs w:val="20"/>
      </w:rPr>
      <w:t>メールに添付</w:t>
    </w:r>
  </w:p>
  <w:p w:rsidR="00A517E8" w:rsidRPr="001A4246" w:rsidRDefault="00A517E8" w:rsidP="00A517E8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◇提出期限：令和</w:t>
    </w:r>
    <w:r w:rsidR="00544ECA">
      <w:rPr>
        <w:rFonts w:ascii="ＭＳ 明朝" w:hAnsi="ＭＳ 明朝" w:hint="eastAsia"/>
        <w:sz w:val="20"/>
        <w:szCs w:val="20"/>
      </w:rPr>
      <w:t>５</w:t>
    </w:r>
    <w:r w:rsidRPr="001A4246">
      <w:rPr>
        <w:rFonts w:ascii="ＭＳ 明朝" w:hAnsi="ＭＳ 明朝" w:hint="eastAsia"/>
        <w:sz w:val="20"/>
        <w:szCs w:val="20"/>
      </w:rPr>
      <w:t>年</w:t>
    </w:r>
    <w:r w:rsidR="00FA72DB">
      <w:rPr>
        <w:rFonts w:ascii="ＭＳ 明朝" w:hAnsi="ＭＳ 明朝" w:hint="eastAsia"/>
        <w:sz w:val="20"/>
        <w:szCs w:val="20"/>
      </w:rPr>
      <w:t>８</w:t>
    </w:r>
    <w:r w:rsidRPr="001A4246">
      <w:rPr>
        <w:rFonts w:ascii="ＭＳ 明朝" w:hAnsi="ＭＳ 明朝" w:hint="eastAsia"/>
        <w:sz w:val="20"/>
        <w:szCs w:val="20"/>
      </w:rPr>
      <w:t>月</w:t>
    </w:r>
    <w:r w:rsidR="00FA72DB">
      <w:rPr>
        <w:rFonts w:ascii="ＭＳ 明朝" w:hAnsi="ＭＳ 明朝" w:hint="eastAsia"/>
        <w:sz w:val="20"/>
        <w:szCs w:val="20"/>
      </w:rPr>
      <w:t>31</w:t>
    </w:r>
    <w:r w:rsidRPr="001A4246">
      <w:rPr>
        <w:rFonts w:ascii="ＭＳ 明朝" w:hAnsi="ＭＳ 明朝" w:hint="eastAsia"/>
        <w:sz w:val="20"/>
        <w:szCs w:val="20"/>
      </w:rPr>
      <w:t>日</w:t>
    </w:r>
    <w:r w:rsidR="0062466F">
      <w:rPr>
        <w:rFonts w:ascii="ＭＳ 明朝" w:hAnsi="ＭＳ 明朝" w:hint="eastAsia"/>
        <w:sz w:val="20"/>
        <w:szCs w:val="20"/>
      </w:rPr>
      <w:t>（</w:t>
    </w:r>
    <w:r w:rsidR="00FA72DB">
      <w:rPr>
        <w:rFonts w:ascii="ＭＳ 明朝" w:hAnsi="ＭＳ 明朝" w:hint="eastAsia"/>
        <w:sz w:val="20"/>
        <w:szCs w:val="20"/>
      </w:rPr>
      <w:t>木</w:t>
    </w:r>
    <w:r w:rsidR="0062466F">
      <w:rPr>
        <w:rFonts w:ascii="ＭＳ 明朝" w:hAnsi="ＭＳ 明朝" w:hint="eastAsia"/>
        <w:sz w:val="20"/>
        <w:szCs w:val="20"/>
      </w:rPr>
      <w:t>）</w:t>
    </w:r>
    <w:bookmarkStart w:id="0" w:name="_GoBack"/>
    <w:bookmarkEnd w:id="0"/>
    <w:r w:rsidRPr="001A4246">
      <w:rPr>
        <w:rFonts w:ascii="ＭＳ 明朝" w:hAnsi="ＭＳ 明朝" w:hint="eastAsia"/>
        <w:sz w:val="20"/>
        <w:szCs w:val="20"/>
      </w:rPr>
      <w:t>17時</w:t>
    </w:r>
  </w:p>
  <w:p w:rsidR="00A517E8" w:rsidRPr="00A517E8" w:rsidRDefault="00A517E8" w:rsidP="00A517E8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A4246">
      <w:rPr>
        <w:rFonts w:ascii="ＭＳ 明朝" w:hAnsi="ＭＳ 明朝" w:hint="eastAsia"/>
        <w:sz w:val="20"/>
        <w:szCs w:val="20"/>
      </w:rPr>
      <w:t>◇</w:t>
    </w:r>
    <w:r w:rsidRPr="00584D3B">
      <w:rPr>
        <w:rFonts w:ascii="ＭＳ 明朝" w:hAnsi="ＭＳ 明朝" w:hint="eastAsia"/>
        <w:spacing w:val="50"/>
        <w:kern w:val="0"/>
        <w:sz w:val="20"/>
        <w:szCs w:val="20"/>
        <w:fitText w:val="800" w:id="-1952827904"/>
      </w:rPr>
      <w:t>提出</w:t>
    </w:r>
    <w:r w:rsidRPr="00584D3B">
      <w:rPr>
        <w:rFonts w:ascii="ＭＳ 明朝" w:hAnsi="ＭＳ 明朝" w:hint="eastAsia"/>
        <w:kern w:val="0"/>
        <w:sz w:val="20"/>
        <w:szCs w:val="20"/>
        <w:fitText w:val="800" w:id="-1952827904"/>
      </w:rPr>
      <w:t>先</w:t>
    </w:r>
    <w:r w:rsidRPr="001A4246">
      <w:rPr>
        <w:rFonts w:ascii="ＭＳ 明朝" w:hAnsi="ＭＳ 明朝" w:hint="eastAsia"/>
        <w:sz w:val="20"/>
        <w:szCs w:val="20"/>
      </w:rPr>
      <w:t>：</w:t>
    </w:r>
    <w:r w:rsidR="00972A61">
      <w:rPr>
        <w:rFonts w:ascii="ＭＳ 明朝" w:hAnsi="ＭＳ 明朝" w:hint="eastAsia"/>
        <w:sz w:val="20"/>
        <w:szCs w:val="20"/>
      </w:rPr>
      <w:t>横須賀市</w:t>
    </w:r>
    <w:r w:rsidR="00544ECA">
      <w:rPr>
        <w:rFonts w:ascii="ＭＳ 明朝" w:hAnsi="ＭＳ 明朝" w:hint="eastAsia"/>
        <w:sz w:val="20"/>
        <w:szCs w:val="20"/>
      </w:rPr>
      <w:t>港湾部港湾企画課ポートセールス</w:t>
    </w:r>
    <w:r w:rsidR="0006497E" w:rsidRPr="00C56296">
      <w:rPr>
        <w:rFonts w:ascii="ＭＳ 明朝" w:hAnsi="ＭＳ 明朝" w:hint="eastAsia"/>
        <w:szCs w:val="21"/>
      </w:rPr>
      <w:t>担当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6F" w:rsidRDefault="006246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26F" w:rsidRDefault="002D726F" w:rsidP="00977EEF">
      <w:r>
        <w:separator/>
      </w:r>
    </w:p>
  </w:footnote>
  <w:footnote w:type="continuationSeparator" w:id="0">
    <w:p w:rsidR="002D726F" w:rsidRDefault="002D726F" w:rsidP="0097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6F" w:rsidRDefault="006246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6F" w:rsidRDefault="0062466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66F" w:rsidRDefault="006246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567BF"/>
    <w:rsid w:val="0005794F"/>
    <w:rsid w:val="00060CAC"/>
    <w:rsid w:val="00061B6E"/>
    <w:rsid w:val="0006497E"/>
    <w:rsid w:val="00070359"/>
    <w:rsid w:val="00090362"/>
    <w:rsid w:val="00093680"/>
    <w:rsid w:val="000A5DE1"/>
    <w:rsid w:val="000B5519"/>
    <w:rsid w:val="000C4038"/>
    <w:rsid w:val="000E3C47"/>
    <w:rsid w:val="000E7056"/>
    <w:rsid w:val="000E7221"/>
    <w:rsid w:val="000F3F7F"/>
    <w:rsid w:val="000F77C4"/>
    <w:rsid w:val="00126A36"/>
    <w:rsid w:val="00146ABD"/>
    <w:rsid w:val="001577CC"/>
    <w:rsid w:val="00157C51"/>
    <w:rsid w:val="001800EC"/>
    <w:rsid w:val="001A5395"/>
    <w:rsid w:val="001C76D1"/>
    <w:rsid w:val="002113D2"/>
    <w:rsid w:val="002126B3"/>
    <w:rsid w:val="00231077"/>
    <w:rsid w:val="0023321E"/>
    <w:rsid w:val="00235692"/>
    <w:rsid w:val="00236192"/>
    <w:rsid w:val="00240738"/>
    <w:rsid w:val="00245596"/>
    <w:rsid w:val="00246B00"/>
    <w:rsid w:val="00260420"/>
    <w:rsid w:val="002912A2"/>
    <w:rsid w:val="0029689A"/>
    <w:rsid w:val="002D1979"/>
    <w:rsid w:val="002D726F"/>
    <w:rsid w:val="002F7667"/>
    <w:rsid w:val="0030003E"/>
    <w:rsid w:val="003165DB"/>
    <w:rsid w:val="00317E31"/>
    <w:rsid w:val="003206F5"/>
    <w:rsid w:val="003254FA"/>
    <w:rsid w:val="00327C76"/>
    <w:rsid w:val="00333958"/>
    <w:rsid w:val="003606B1"/>
    <w:rsid w:val="00363534"/>
    <w:rsid w:val="00371BFF"/>
    <w:rsid w:val="00376092"/>
    <w:rsid w:val="00381EC7"/>
    <w:rsid w:val="003971A2"/>
    <w:rsid w:val="003A20BB"/>
    <w:rsid w:val="003A411F"/>
    <w:rsid w:val="003B36D7"/>
    <w:rsid w:val="003C4CBA"/>
    <w:rsid w:val="003E2376"/>
    <w:rsid w:val="00401D31"/>
    <w:rsid w:val="00421163"/>
    <w:rsid w:val="0043536C"/>
    <w:rsid w:val="0045241B"/>
    <w:rsid w:val="004648E0"/>
    <w:rsid w:val="00480079"/>
    <w:rsid w:val="004903FB"/>
    <w:rsid w:val="00493BFE"/>
    <w:rsid w:val="004C316C"/>
    <w:rsid w:val="004D3E65"/>
    <w:rsid w:val="004F6939"/>
    <w:rsid w:val="00522FF6"/>
    <w:rsid w:val="005302BB"/>
    <w:rsid w:val="005445C4"/>
    <w:rsid w:val="00544ECA"/>
    <w:rsid w:val="00570DA4"/>
    <w:rsid w:val="00572363"/>
    <w:rsid w:val="00574A7C"/>
    <w:rsid w:val="0058447A"/>
    <w:rsid w:val="00584D3B"/>
    <w:rsid w:val="005A0204"/>
    <w:rsid w:val="005A0A9E"/>
    <w:rsid w:val="005A26BA"/>
    <w:rsid w:val="005A4F21"/>
    <w:rsid w:val="005A5A31"/>
    <w:rsid w:val="005C1F98"/>
    <w:rsid w:val="005C212E"/>
    <w:rsid w:val="005C4F89"/>
    <w:rsid w:val="005D1C0E"/>
    <w:rsid w:val="005D2F37"/>
    <w:rsid w:val="005E5DE1"/>
    <w:rsid w:val="0060128C"/>
    <w:rsid w:val="006041A3"/>
    <w:rsid w:val="00604AB0"/>
    <w:rsid w:val="0062466F"/>
    <w:rsid w:val="00634E46"/>
    <w:rsid w:val="00645D8D"/>
    <w:rsid w:val="00647EBB"/>
    <w:rsid w:val="00656372"/>
    <w:rsid w:val="00664781"/>
    <w:rsid w:val="00677DC7"/>
    <w:rsid w:val="00681966"/>
    <w:rsid w:val="00681EE6"/>
    <w:rsid w:val="00684462"/>
    <w:rsid w:val="006A1D5D"/>
    <w:rsid w:val="006B7C40"/>
    <w:rsid w:val="006E6ABD"/>
    <w:rsid w:val="006F291D"/>
    <w:rsid w:val="00703F69"/>
    <w:rsid w:val="007111D7"/>
    <w:rsid w:val="00724E9C"/>
    <w:rsid w:val="00734E78"/>
    <w:rsid w:val="007762B0"/>
    <w:rsid w:val="0078210A"/>
    <w:rsid w:val="00783D83"/>
    <w:rsid w:val="007947FB"/>
    <w:rsid w:val="007B4DB8"/>
    <w:rsid w:val="007C14F5"/>
    <w:rsid w:val="007C7674"/>
    <w:rsid w:val="007D5C30"/>
    <w:rsid w:val="007F19D3"/>
    <w:rsid w:val="00822DBC"/>
    <w:rsid w:val="00843C67"/>
    <w:rsid w:val="008558B6"/>
    <w:rsid w:val="00861011"/>
    <w:rsid w:val="00866165"/>
    <w:rsid w:val="00896571"/>
    <w:rsid w:val="008D370C"/>
    <w:rsid w:val="008E0F55"/>
    <w:rsid w:val="008E1B82"/>
    <w:rsid w:val="008F49D4"/>
    <w:rsid w:val="00901FCB"/>
    <w:rsid w:val="009037B4"/>
    <w:rsid w:val="009122C7"/>
    <w:rsid w:val="00924DF9"/>
    <w:rsid w:val="00927934"/>
    <w:rsid w:val="00931B91"/>
    <w:rsid w:val="00932195"/>
    <w:rsid w:val="009433BC"/>
    <w:rsid w:val="00946E2E"/>
    <w:rsid w:val="00955B3D"/>
    <w:rsid w:val="00972A61"/>
    <w:rsid w:val="00977EEF"/>
    <w:rsid w:val="00984226"/>
    <w:rsid w:val="00986439"/>
    <w:rsid w:val="009A273E"/>
    <w:rsid w:val="009B1251"/>
    <w:rsid w:val="00A001AD"/>
    <w:rsid w:val="00A03687"/>
    <w:rsid w:val="00A0520D"/>
    <w:rsid w:val="00A07529"/>
    <w:rsid w:val="00A32929"/>
    <w:rsid w:val="00A425BE"/>
    <w:rsid w:val="00A45674"/>
    <w:rsid w:val="00A50F3F"/>
    <w:rsid w:val="00A517E8"/>
    <w:rsid w:val="00A523CD"/>
    <w:rsid w:val="00A673AD"/>
    <w:rsid w:val="00A678B1"/>
    <w:rsid w:val="00AA352E"/>
    <w:rsid w:val="00AB0BF9"/>
    <w:rsid w:val="00AB3CA6"/>
    <w:rsid w:val="00AC7FF1"/>
    <w:rsid w:val="00AE1EF2"/>
    <w:rsid w:val="00AF4246"/>
    <w:rsid w:val="00B11C10"/>
    <w:rsid w:val="00B203D7"/>
    <w:rsid w:val="00B2667D"/>
    <w:rsid w:val="00B61747"/>
    <w:rsid w:val="00B65E57"/>
    <w:rsid w:val="00B712E4"/>
    <w:rsid w:val="00B95F97"/>
    <w:rsid w:val="00BD25C6"/>
    <w:rsid w:val="00BE28E3"/>
    <w:rsid w:val="00BF2B92"/>
    <w:rsid w:val="00BF5018"/>
    <w:rsid w:val="00C10775"/>
    <w:rsid w:val="00C10F5E"/>
    <w:rsid w:val="00C45A95"/>
    <w:rsid w:val="00C56E10"/>
    <w:rsid w:val="00C6354C"/>
    <w:rsid w:val="00C63859"/>
    <w:rsid w:val="00C86B08"/>
    <w:rsid w:val="00C8749A"/>
    <w:rsid w:val="00C9415A"/>
    <w:rsid w:val="00C95170"/>
    <w:rsid w:val="00CA023D"/>
    <w:rsid w:val="00CB0C9F"/>
    <w:rsid w:val="00CB6E45"/>
    <w:rsid w:val="00CC13A4"/>
    <w:rsid w:val="00CD18C4"/>
    <w:rsid w:val="00CD56C5"/>
    <w:rsid w:val="00CD667C"/>
    <w:rsid w:val="00CE7097"/>
    <w:rsid w:val="00CF7726"/>
    <w:rsid w:val="00D04BC7"/>
    <w:rsid w:val="00D10F68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66A5A"/>
    <w:rsid w:val="00D72DD2"/>
    <w:rsid w:val="00D94B46"/>
    <w:rsid w:val="00DA5736"/>
    <w:rsid w:val="00DB3306"/>
    <w:rsid w:val="00DC0B4D"/>
    <w:rsid w:val="00DE01A7"/>
    <w:rsid w:val="00DE285C"/>
    <w:rsid w:val="00DE6A6E"/>
    <w:rsid w:val="00DF5172"/>
    <w:rsid w:val="00E1174C"/>
    <w:rsid w:val="00E1465F"/>
    <w:rsid w:val="00E25D70"/>
    <w:rsid w:val="00E45774"/>
    <w:rsid w:val="00E64777"/>
    <w:rsid w:val="00E92AA3"/>
    <w:rsid w:val="00E96F29"/>
    <w:rsid w:val="00EA061D"/>
    <w:rsid w:val="00EB515D"/>
    <w:rsid w:val="00EC2378"/>
    <w:rsid w:val="00EC5139"/>
    <w:rsid w:val="00EE27A9"/>
    <w:rsid w:val="00EE4FCC"/>
    <w:rsid w:val="00EE7F47"/>
    <w:rsid w:val="00F10AE9"/>
    <w:rsid w:val="00F17943"/>
    <w:rsid w:val="00F257D5"/>
    <w:rsid w:val="00F26AD0"/>
    <w:rsid w:val="00F51FA2"/>
    <w:rsid w:val="00F57E71"/>
    <w:rsid w:val="00F64B71"/>
    <w:rsid w:val="00F92292"/>
    <w:rsid w:val="00F9387B"/>
    <w:rsid w:val="00FA546D"/>
    <w:rsid w:val="00FA72DB"/>
    <w:rsid w:val="00FB04B0"/>
    <w:rsid w:val="00FC6AFF"/>
    <w:rsid w:val="00FD038A"/>
    <w:rsid w:val="00FD1D4E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1234B6"/>
  <w15:chartTrackingRefBased/>
  <w15:docId w15:val="{70804832-FE56-4673-8403-0F15F15D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経済部企業誘致・工業振興課　森本</cp:lastModifiedBy>
  <cp:revision>10</cp:revision>
  <cp:lastPrinted>2010-07-05T08:41:00Z</cp:lastPrinted>
  <dcterms:created xsi:type="dcterms:W3CDTF">2022-09-23T00:07:00Z</dcterms:created>
  <dcterms:modified xsi:type="dcterms:W3CDTF">2023-08-08T05:55:00Z</dcterms:modified>
</cp:coreProperties>
</file>