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76" w:rsidRPr="008B0C4F" w:rsidRDefault="004706B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第十四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第三十三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、第三十四条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D572D2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3F53F7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For</w:t>
      </w:r>
      <w:r w:rsidR="004706B7" w:rsidRPr="008B0C4F">
        <w:rPr>
          <w:rFonts w:ascii="Times New Roman" w:eastAsia="HG丸ｺﾞｼｯｸM-PRO" w:hAnsi="Times New Roman" w:cs="Times New Roman"/>
          <w:sz w:val="18"/>
          <w:szCs w:val="18"/>
        </w:rPr>
        <w:t>m No.14 (Reference to Article 33, 34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8B0C4F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53"/>
        <w:gridCol w:w="248"/>
      </w:tblGrid>
      <w:tr w:rsidR="001B39F4" w:rsidRPr="003F53F7" w:rsidTr="00EB19BB">
        <w:trPr>
          <w:trHeight w:val="2378"/>
        </w:trPr>
        <w:tc>
          <w:tcPr>
            <w:tcW w:w="8720" w:type="dxa"/>
            <w:gridSpan w:val="3"/>
            <w:tcBorders>
              <w:bottom w:val="nil"/>
            </w:tcBorders>
          </w:tcPr>
          <w:p w:rsidR="001B39F4" w:rsidRPr="003F53F7" w:rsidRDefault="00596BB7" w:rsidP="003F53F7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828040" cy="918845"/>
                      <wp:effectExtent l="10160" t="5080" r="9525" b="952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91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FCF" w:rsidRPr="00203398" w:rsidRDefault="00F20FCF" w:rsidP="00A42493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収入</w:t>
                                  </w:r>
                                </w:p>
                                <w:p w:rsidR="00F20FCF" w:rsidRDefault="00F20FCF" w:rsidP="00A42493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印紙</w:t>
                                  </w:r>
                                </w:p>
                                <w:p w:rsidR="00BF1B9C" w:rsidRPr="00203398" w:rsidRDefault="00BF1B9C" w:rsidP="00BF1B9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(1950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)</w:t>
                                  </w:r>
                                </w:p>
                                <w:p w:rsidR="00F20FCF" w:rsidRPr="00203398" w:rsidRDefault="00F20FCF" w:rsidP="00A42493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 xml:space="preserve"> </w:t>
                                  </w: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-3.25pt;margin-top:2.4pt;width:65.2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">
                      <v:textbox inset="5.85pt,.7pt,5.85pt,.7pt">
                        <w:txbxContent>
                          <w:p w:rsidR="00F20FCF" w:rsidRPr="00203398" w:rsidRDefault="00F20FCF" w:rsidP="00A42493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収入</w:t>
                            </w:r>
                          </w:p>
                          <w:p w:rsidR="00F20FCF" w:rsidRDefault="00F20FCF" w:rsidP="00A42493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印紙</w:t>
                            </w:r>
                          </w:p>
                          <w:p w:rsidR="00BF1B9C" w:rsidRPr="00203398" w:rsidRDefault="00BF1B9C" w:rsidP="00BF1B9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(1950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円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)</w:t>
                            </w:r>
                          </w:p>
                          <w:p w:rsidR="00F20FCF" w:rsidRPr="00203398" w:rsidRDefault="00F20FCF" w:rsidP="00A4249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Revenue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 xml:space="preserve"> </w:t>
                            </w: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船員手帳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再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交付</w:t>
            </w:r>
            <w:r w:rsidR="003F53F7" w:rsidRPr="00036673">
              <w:rPr>
                <w:rFonts w:ascii="Times New Roman" w:eastAsia="HG丸ｺﾞｼｯｸM-PRO" w:hAnsi="Times New Roman" w:cs="Times New Roman" w:hint="eastAsia"/>
                <w:strike/>
              </w:rPr>
              <w:t>(</w:t>
            </w:r>
            <w:r w:rsidR="003F53F7" w:rsidRPr="00036673">
              <w:rPr>
                <w:rFonts w:ascii="Times New Roman" w:eastAsia="HG丸ｺﾞｼｯｸM-PRO" w:hAnsi="Times New Roman" w:cs="Times New Roman"/>
                <w:strike/>
              </w:rPr>
              <w:t>書換え</w:t>
            </w:r>
            <w:r w:rsidR="003F53F7" w:rsidRPr="00036673">
              <w:rPr>
                <w:rFonts w:ascii="Times New Roman" w:eastAsia="HG丸ｺﾞｼｯｸM-PRO" w:hAnsi="Times New Roman" w:cs="Times New Roman" w:hint="eastAsia"/>
                <w:strike/>
              </w:rPr>
              <w:t>)</w:t>
            </w:r>
            <w:r w:rsidR="001B39F4" w:rsidRPr="003F53F7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3F53F7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Application for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re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>issuing</w:t>
            </w:r>
            <w:r w:rsidR="004706B7" w:rsidRPr="003F53F7">
              <w:rPr>
                <w:rFonts w:ascii="Times New Roman" w:eastAsia="HG丸ｺﾞｼｯｸM-PRO" w:hAnsi="Times New Roman" w:cs="Times New Roman"/>
              </w:rPr>
              <w:t>(renewal)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3F53F7">
              <w:rPr>
                <w:rFonts w:ascii="Times New Roman" w:eastAsia="HG丸ｺﾞｼｯｸM-PRO" w:hAnsi="Times New Roman" w:cs="Times New Roman"/>
              </w:rPr>
              <w:t xml:space="preserve">of </w:t>
            </w:r>
            <w:r w:rsidR="00BC481F" w:rsidRPr="003F53F7">
              <w:rPr>
                <w:rFonts w:ascii="Times New Roman" w:eastAsia="HG丸ｺﾞｼｯｸM-PRO" w:hAnsi="Times New Roman" w:cs="Times New Roman"/>
              </w:rPr>
              <w:t>Mariner’s Pocket Ledger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3F53F7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ab/>
            </w:r>
            <w:r>
              <w:rPr>
                <w:rFonts w:ascii="Times New Roman" w:eastAsia="HG丸ｺﾞｼｯｸM-PRO" w:hAnsi="Times New Roman" w:cs="Times New Roman"/>
              </w:rPr>
              <w:tab/>
            </w:r>
            <w:r w:rsidR="00323197"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34757" w:rsidRPr="003F53F7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3F53F7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3F53F7" w:rsidRDefault="0047586F" w:rsidP="0047586F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横須賀市長</w:t>
            </w:r>
            <w:r w:rsidR="003F53F7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3F53F7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3F53F7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3F53F7" w:rsidRPr="003F53F7" w:rsidRDefault="003F53F7" w:rsidP="00EB19BB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675761">
        <w:trPr>
          <w:trHeight w:val="38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42671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申請者</w: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Pr="003F53F7">
              <w:rPr>
                <w:rFonts w:ascii="Times New Roman" w:eastAsia="HG丸ｺﾞｼｯｸM-PRO" w:hAnsi="Times New Roman" w:cs="Times New Roman"/>
                <w:sz w:val="10"/>
              </w:rPr>
              <w:instrText>ふりがな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),</w:instrText>
            </w:r>
            <w:r w:rsidRPr="003F53F7">
              <w:rPr>
                <w:rFonts w:ascii="Times New Roman" w:eastAsia="HG丸ｺﾞｼｯｸM-PRO" w:hAnsi="Times New Roman" w:cs="Times New Roman"/>
              </w:rPr>
              <w:instrText>氏名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instrText>)</w:instrText>
            </w:r>
            <w:r w:rsidR="001B5FE1" w:rsidRPr="003F53F7">
              <w:rPr>
                <w:rFonts w:ascii="Times New Roman" w:eastAsia="HG丸ｺﾞｼｯｸM-PRO" w:hAnsi="Times New Roman" w:cs="Times New Roman"/>
              </w:rPr>
              <w:fldChar w:fldCharType="end"/>
            </w:r>
          </w:p>
          <w:p w:rsidR="001E6A73" w:rsidRDefault="001E6A73" w:rsidP="00AB2D0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Name of applicant</w:t>
            </w:r>
          </w:p>
          <w:p w:rsidR="00145CA9" w:rsidRDefault="00145CA9" w:rsidP="00145CA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（</w:t>
            </w:r>
            <w:r w:rsidRPr="00270D5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□　</w:t>
            </w:r>
            <w:r w:rsidRPr="00270D59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旧姓併記を希望する）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6A73" w:rsidRDefault="001E6A73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EB19BB" w:rsidRDefault="00EB19BB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1E6A73" w:rsidRDefault="001E6A73" w:rsidP="001E6A73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1E6A73" w:rsidRPr="003F53F7" w:rsidTr="00EB19BB">
        <w:trPr>
          <w:trHeight w:val="362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D529D9" w:rsidRDefault="00D529D9" w:rsidP="00D529D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E6A73" w:rsidRPr="003F53F7" w:rsidRDefault="00D529D9" w:rsidP="00D529D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1E6A73" w:rsidRPr="003F53F7" w:rsidTr="00EB19BB">
        <w:trPr>
          <w:trHeight w:val="243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年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46552E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　　日生</w:t>
            </w:r>
          </w:p>
          <w:p w:rsidR="001E6A73" w:rsidRPr="003F53F7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3F53F7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3F53F7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1E6A73" w:rsidRPr="003F53F7" w:rsidTr="00EB19BB">
        <w:trPr>
          <w:trHeight w:val="15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3F53F7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 xml:space="preserve">Registered </w:t>
            </w:r>
            <w:proofErr w:type="gramStart"/>
            <w:r w:rsidRPr="003F53F7">
              <w:rPr>
                <w:rFonts w:ascii="Times New Roman" w:eastAsia="HG丸ｺﾞｼｯｸM-PRO" w:hAnsi="Times New Roman" w:cs="Times New Roman"/>
              </w:rPr>
              <w:t>domicile(</w:t>
            </w:r>
            <w:proofErr w:type="gramEnd"/>
            <w:r w:rsidRPr="003F53F7">
              <w:rPr>
                <w:rFonts w:ascii="Times New Roman" w:eastAsia="HG丸ｺﾞｼｯｸM-PRO" w:hAnsi="Times New Roman" w:cs="Times New Roman"/>
              </w:rPr>
              <w:t>Nationality)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1E6A73" w:rsidRDefault="001E6A73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EB19BB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1E6A73" w:rsidRPr="003F53F7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D529D9" w:rsidRDefault="00D529D9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EB19BB" w:rsidRPr="003F53F7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bookmarkStart w:id="0" w:name="_GoBack"/>
        <w:bookmarkEnd w:id="0"/>
      </w:tr>
      <w:tr w:rsidR="001E6A73" w:rsidRPr="003F53F7" w:rsidTr="001E6A73">
        <w:trPr>
          <w:trHeight w:val="4234"/>
        </w:trPr>
        <w:tc>
          <w:tcPr>
            <w:tcW w:w="8720" w:type="dxa"/>
            <w:gridSpan w:val="3"/>
            <w:tcBorders>
              <w:top w:val="nil"/>
            </w:tcBorders>
          </w:tcPr>
          <w:p w:rsidR="001E6A73" w:rsidRPr="003F53F7" w:rsidRDefault="001E6A73">
            <w:pPr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船員手帳の再交付</w:t>
            </w:r>
            <w:r w:rsidRPr="00036673">
              <w:rPr>
                <w:rFonts w:ascii="Times New Roman" w:eastAsia="HG丸ｺﾞｼｯｸM-PRO" w:hAnsi="Times New Roman" w:cs="Times New Roman"/>
                <w:strike/>
              </w:rPr>
              <w:t>（書換え）</w:t>
            </w:r>
            <w:r>
              <w:rPr>
                <w:rFonts w:ascii="Times New Roman" w:eastAsia="HG丸ｺﾞｼｯｸM-PRO" w:hAnsi="Times New Roman" w:cs="Times New Roman"/>
              </w:rPr>
              <w:t>を受けたいので、船員法施行規則第</w:t>
            </w:r>
            <w:r>
              <w:rPr>
                <w:rFonts w:ascii="Times New Roman" w:eastAsia="HG丸ｺﾞｼｯｸM-PRO" w:hAnsi="Times New Roman" w:cs="Times New Roman" w:hint="eastAsia"/>
              </w:rPr>
              <w:t>32</w:t>
            </w:r>
            <w:r w:rsidRPr="003F53F7">
              <w:rPr>
                <w:rFonts w:ascii="Times New Roman" w:eastAsia="HG丸ｺﾞｼｯｸM-PRO" w:hAnsi="Times New Roman" w:cs="Times New Roman"/>
              </w:rPr>
              <w:t>条の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/>
              </w:rPr>
              <w:t>第</w:t>
            </w:r>
            <w:r>
              <w:rPr>
                <w:rFonts w:ascii="Times New Roman" w:eastAsia="HG丸ｺﾞｼｯｸM-PRO" w:hAnsi="Times New Roman" w:cs="Times New Roman" w:hint="eastAsia"/>
              </w:rPr>
              <w:t>34</w:t>
            </w:r>
            <w:r>
              <w:rPr>
                <w:rFonts w:ascii="Times New Roman" w:eastAsia="HG丸ｺﾞｼｯｸM-PRO" w:hAnsi="Times New Roman" w:cs="Times New Roman"/>
              </w:rPr>
              <w:t>条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  <w:r w:rsidRPr="003F53F7">
              <w:rPr>
                <w:rFonts w:ascii="Times New Roman" w:eastAsia="HG丸ｺﾞｼｯｸM-PRO" w:hAnsi="Times New Roman" w:cs="Times New Roman"/>
              </w:rPr>
              <w:t>規定により申請します。</w:t>
            </w:r>
          </w:p>
          <w:p w:rsidR="001E6A73" w:rsidRPr="003F53F7" w:rsidRDefault="001E6A73" w:rsidP="00426718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As I would like to reissue (renew) a Mariner’s Pocket Ledger, I will apply in accordance with Article 32(34) of the Regulations for the Enforcement of the Mariners Law.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１　原船員手帳番号</w:t>
            </w:r>
            <w:r w:rsidRPr="003F53F7">
              <w:rPr>
                <w:rFonts w:ascii="Times New Roman" w:eastAsia="HG丸ｺﾞｼｯｸM-PRO" w:hAnsi="Times New Roman" w:cs="Times New Roman"/>
              </w:rPr>
              <w:t>Number of the present holding Mariner’s Pocket Ledger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２　船舶所有者の住所及び氏名又は名称</w:t>
            </w:r>
            <w:r w:rsidRPr="003F53F7">
              <w:rPr>
                <w:rFonts w:ascii="Times New Roman" w:eastAsia="HG丸ｺﾞｼｯｸM-PRO" w:hAnsi="Times New Roman" w:cs="Times New Roman"/>
              </w:rPr>
              <w:t xml:space="preserve"> Address and name of shipowner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Pr="003F53F7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1E6A73" w:rsidRDefault="001E6A73" w:rsidP="00045153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3F53F7">
              <w:rPr>
                <w:rFonts w:ascii="Times New Roman" w:eastAsia="HG丸ｺﾞｼｯｸM-PRO" w:hAnsi="Times New Roman" w:cs="Times New Roman"/>
              </w:rPr>
              <w:t>３　再交付</w:t>
            </w:r>
            <w:r w:rsidRPr="00036673">
              <w:rPr>
                <w:rFonts w:ascii="Times New Roman" w:eastAsia="HG丸ｺﾞｼｯｸM-PRO" w:hAnsi="Times New Roman" w:cs="Times New Roman"/>
                <w:strike/>
              </w:rPr>
              <w:t>（書換え）</w:t>
            </w:r>
            <w:r w:rsidRPr="003F53F7">
              <w:rPr>
                <w:rFonts w:ascii="Times New Roman" w:eastAsia="HG丸ｺﾞｼｯｸM-PRO" w:hAnsi="Times New Roman" w:cs="Times New Roman"/>
              </w:rPr>
              <w:t>を受けようとする事由</w:t>
            </w:r>
            <w:r w:rsidRPr="003F53F7">
              <w:rPr>
                <w:rFonts w:ascii="Times New Roman" w:eastAsia="HG丸ｺﾞｼｯｸM-PRO" w:hAnsi="Times New Roman" w:cs="Times New Roman"/>
              </w:rPr>
              <w:t>Reason of reissuing(renewal)</w:t>
            </w:r>
          </w:p>
          <w:p w:rsidR="001E6A73" w:rsidRDefault="001E6A73" w:rsidP="00045153">
            <w:pPr>
              <w:spacing w:line="0" w:lineRule="atLeast"/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 w:rsidRPr="00036673">
              <w:rPr>
                <w:rFonts w:ascii="Times New Roman" w:eastAsia="HG丸ｺﾞｼｯｸM-PRO" w:hAnsi="Times New Roman" w:cs="Times New Roman" w:hint="eastAsia"/>
                <w:strike/>
              </w:rPr>
              <w:t>□有効期間満了一年以内のため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036673">
              <w:rPr>
                <w:rFonts w:ascii="Times New Roman" w:eastAsia="HG丸ｺﾞｼｯｸM-PRO" w:hAnsi="Times New Roman" w:cs="Times New Roman" w:hint="eastAsia"/>
                <w:strike/>
              </w:rPr>
              <w:t>□有効期間経過のため</w:t>
            </w:r>
          </w:p>
          <w:p w:rsidR="001E6A73" w:rsidRPr="003F53F7" w:rsidRDefault="001E6A73" w:rsidP="0001695F">
            <w:pPr>
              <w:ind w:firstLineChars="200" w:firstLine="42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□無余白のため　□滅失又はき損のため</w:t>
            </w:r>
          </w:p>
        </w:tc>
      </w:tr>
    </w:tbl>
    <w:p w:rsidR="001B39F4" w:rsidRPr="003F53F7" w:rsidRDefault="001B39F4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１　外国人に</w:t>
      </w:r>
      <w:proofErr w:type="gramStart"/>
      <w:r w:rsidRPr="003F53F7">
        <w:rPr>
          <w:rFonts w:ascii="Times New Roman" w:eastAsia="HG丸ｺﾞｼｯｸM-PRO" w:hAnsi="Times New Roman" w:cs="Times New Roman"/>
          <w:sz w:val="18"/>
          <w:szCs w:val="18"/>
        </w:rPr>
        <w:t>あつては</w:t>
      </w:r>
      <w:proofErr w:type="gramEnd"/>
      <w:r w:rsidRPr="003F53F7">
        <w:rPr>
          <w:rFonts w:ascii="Times New Roman" w:eastAsia="HG丸ｺﾞｼｯｸM-PRO" w:hAnsi="Times New Roman" w:cs="Times New Roman"/>
          <w:sz w:val="18"/>
          <w:szCs w:val="18"/>
        </w:rPr>
        <w:t>、「本籍」にかえ、その「国籍」を記載</w:t>
      </w:r>
      <w:r w:rsidR="001B39F4" w:rsidRPr="003F53F7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２　再交付を受けようとする事由には、原船員手帳番号が滅失し、又はき損した年月日、場所及び状況をも記載すること。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3F53F7" w:rsidRDefault="00C30CD5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If applicant is not Japanese, 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in 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“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Registered domicile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, “Nationality” shall be entered</w:t>
      </w:r>
      <w:r w:rsidR="00C30CD5" w:rsidRPr="003F53F7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In “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Reason of reissuing(renewal)</w:t>
      </w:r>
      <w:r w:rsidRPr="003F53F7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426718" w:rsidRPr="003F53F7">
        <w:rPr>
          <w:rFonts w:ascii="Times New Roman" w:eastAsia="HG丸ｺﾞｼｯｸM-PRO" w:hAnsi="Times New Roman" w:cs="Times New Roman"/>
          <w:sz w:val="18"/>
          <w:szCs w:val="18"/>
        </w:rPr>
        <w:t>, date, place and circumstance which the present holding Mariner’s Pocket Ledger was lost or destroyed shall be entered.</w:t>
      </w:r>
    </w:p>
    <w:p w:rsidR="00002013" w:rsidRPr="003F53F7" w:rsidRDefault="00C74E96" w:rsidP="003F53F7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3F53F7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3F53F7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3F53F7" w:rsidSect="00C74E9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571" w:rsidRDefault="00AD4571" w:rsidP="00DE79C6">
      <w:r>
        <w:separator/>
      </w:r>
    </w:p>
  </w:endnote>
  <w:endnote w:type="continuationSeparator" w:id="0">
    <w:p w:rsidR="00AD4571" w:rsidRDefault="00AD4571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571" w:rsidRDefault="00AD4571" w:rsidP="00DE79C6">
      <w:r>
        <w:separator/>
      </w:r>
    </w:p>
  </w:footnote>
  <w:footnote w:type="continuationSeparator" w:id="0">
    <w:p w:rsidR="00AD4571" w:rsidRDefault="00AD4571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F4"/>
    <w:rsid w:val="00002013"/>
    <w:rsid w:val="0001695F"/>
    <w:rsid w:val="00036673"/>
    <w:rsid w:val="00040C9A"/>
    <w:rsid w:val="00045153"/>
    <w:rsid w:val="000917E4"/>
    <w:rsid w:val="00145CA9"/>
    <w:rsid w:val="001542BD"/>
    <w:rsid w:val="001B39F4"/>
    <w:rsid w:val="001B5FE1"/>
    <w:rsid w:val="001E6A73"/>
    <w:rsid w:val="002925CC"/>
    <w:rsid w:val="002B2ED0"/>
    <w:rsid w:val="002F731C"/>
    <w:rsid w:val="00323197"/>
    <w:rsid w:val="0032770D"/>
    <w:rsid w:val="003F53F7"/>
    <w:rsid w:val="004108B0"/>
    <w:rsid w:val="00426718"/>
    <w:rsid w:val="00434757"/>
    <w:rsid w:val="0046552E"/>
    <w:rsid w:val="004706B7"/>
    <w:rsid w:val="0047586F"/>
    <w:rsid w:val="004A7646"/>
    <w:rsid w:val="004A7E2A"/>
    <w:rsid w:val="00511A0E"/>
    <w:rsid w:val="005466F1"/>
    <w:rsid w:val="00596BB7"/>
    <w:rsid w:val="005F6FF4"/>
    <w:rsid w:val="00623AA9"/>
    <w:rsid w:val="00632382"/>
    <w:rsid w:val="006418AE"/>
    <w:rsid w:val="00675761"/>
    <w:rsid w:val="006A0271"/>
    <w:rsid w:val="00720E6B"/>
    <w:rsid w:val="0074297B"/>
    <w:rsid w:val="00786D76"/>
    <w:rsid w:val="007A6E7D"/>
    <w:rsid w:val="007F3445"/>
    <w:rsid w:val="00831320"/>
    <w:rsid w:val="0084119F"/>
    <w:rsid w:val="008B0C4F"/>
    <w:rsid w:val="00911BE0"/>
    <w:rsid w:val="00973502"/>
    <w:rsid w:val="009E5076"/>
    <w:rsid w:val="009F7AEE"/>
    <w:rsid w:val="00A2317E"/>
    <w:rsid w:val="00A42493"/>
    <w:rsid w:val="00A7318B"/>
    <w:rsid w:val="00AB2D09"/>
    <w:rsid w:val="00AD3A7C"/>
    <w:rsid w:val="00AD4571"/>
    <w:rsid w:val="00AE7F38"/>
    <w:rsid w:val="00B41EA5"/>
    <w:rsid w:val="00B55E74"/>
    <w:rsid w:val="00B91E51"/>
    <w:rsid w:val="00B93A29"/>
    <w:rsid w:val="00BC481F"/>
    <w:rsid w:val="00BF1B9C"/>
    <w:rsid w:val="00C24655"/>
    <w:rsid w:val="00C30CD5"/>
    <w:rsid w:val="00C74E96"/>
    <w:rsid w:val="00CC0F3C"/>
    <w:rsid w:val="00D20B06"/>
    <w:rsid w:val="00D47421"/>
    <w:rsid w:val="00D529D9"/>
    <w:rsid w:val="00D54E19"/>
    <w:rsid w:val="00D572D2"/>
    <w:rsid w:val="00D7484C"/>
    <w:rsid w:val="00DA334C"/>
    <w:rsid w:val="00DE79C6"/>
    <w:rsid w:val="00E833B5"/>
    <w:rsid w:val="00EB19BB"/>
    <w:rsid w:val="00EE67F6"/>
    <w:rsid w:val="00EF6A70"/>
    <w:rsid w:val="00F20FCF"/>
    <w:rsid w:val="00F40C04"/>
    <w:rsid w:val="00F5428C"/>
    <w:rsid w:val="00F801C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9D6BCD"/>
  <w15:docId w15:val="{50E373F6-A177-4CCB-A0D2-19BEFD7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3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横須賀市</cp:lastModifiedBy>
  <cp:revision>4</cp:revision>
  <cp:lastPrinted>2022-09-26T00:24:00Z</cp:lastPrinted>
  <dcterms:created xsi:type="dcterms:W3CDTF">2022-09-22T06:39:00Z</dcterms:created>
  <dcterms:modified xsi:type="dcterms:W3CDTF">2022-09-26T00:27:00Z</dcterms:modified>
</cp:coreProperties>
</file>