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82C" w:rsidRDefault="008D182C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8D182C" w:rsidRDefault="008D182C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</w:p>
    <w:p w:rsidR="009E5076" w:rsidRPr="008B0C4F" w:rsidRDefault="004706B7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bookmarkStart w:id="0" w:name="_GoBack"/>
      <w:bookmarkEnd w:id="0"/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第十四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第三十三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条</w:t>
      </w:r>
      <w:r w:rsidRPr="008B0C4F">
        <w:rPr>
          <w:rFonts w:ascii="Times New Roman" w:eastAsia="HG丸ｺﾞｼｯｸM-PRO" w:hAnsi="Times New Roman" w:cs="Times New Roman"/>
          <w:sz w:val="18"/>
          <w:szCs w:val="18"/>
        </w:rPr>
        <w:t>、第三十四条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関係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EE1F2F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3F53F7" w:rsidRPr="008B0C4F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3F53F7" w:rsidRPr="008B0C4F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3F53F7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8B0C4F">
        <w:rPr>
          <w:rFonts w:ascii="Times New Roman" w:eastAsia="HG丸ｺﾞｼｯｸM-PRO" w:hAnsi="Times New Roman" w:cs="Times New Roman"/>
          <w:sz w:val="18"/>
          <w:szCs w:val="18"/>
        </w:rPr>
        <w:t>For</w:t>
      </w:r>
      <w:r w:rsidR="004706B7" w:rsidRPr="008B0C4F">
        <w:rPr>
          <w:rFonts w:ascii="Times New Roman" w:eastAsia="HG丸ｺﾞｼｯｸM-PRO" w:hAnsi="Times New Roman" w:cs="Times New Roman"/>
          <w:sz w:val="18"/>
          <w:szCs w:val="18"/>
        </w:rPr>
        <w:t>m No.14 (Reference to Article 33, 34</w:t>
      </w:r>
      <w:r w:rsidR="001B39F4" w:rsidRPr="008B0C4F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8B0C4F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4248"/>
        <w:gridCol w:w="3231"/>
        <w:gridCol w:w="1241"/>
      </w:tblGrid>
      <w:tr w:rsidR="001B39F4" w:rsidRPr="003F53F7" w:rsidTr="00D01DF3">
        <w:trPr>
          <w:trHeight w:val="2378"/>
        </w:trPr>
        <w:tc>
          <w:tcPr>
            <w:tcW w:w="8720" w:type="dxa"/>
            <w:gridSpan w:val="3"/>
            <w:tcBorders>
              <w:bottom w:val="nil"/>
            </w:tcBorders>
          </w:tcPr>
          <w:p w:rsidR="001B39F4" w:rsidRPr="003F53F7" w:rsidRDefault="00203E39" w:rsidP="003F53F7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828040" cy="918845"/>
                      <wp:effectExtent l="10160" t="7620" r="9525" b="698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91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FCF" w:rsidRPr="00203398" w:rsidRDefault="00F20FCF" w:rsidP="00A42493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:rsidR="00F20FCF" w:rsidRDefault="00F20FCF" w:rsidP="00A42493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  <w:p w:rsidR="00BF1B9C" w:rsidRPr="00203398" w:rsidRDefault="00BF1B9C" w:rsidP="00BF1B9C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(1950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:rsidR="00F20FCF" w:rsidRPr="00203398" w:rsidRDefault="00F20FCF" w:rsidP="00A42493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Revenue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 xml:space="preserve"> </w:t>
                                  </w: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-3.25pt;margin-top:2.4pt;width:65.2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">
                      <v:textbox inset="5.85pt,.7pt,5.85pt,.7pt">
                        <w:txbxContent>
                          <w:p w:rsidR="00F20FCF" w:rsidRPr="00203398" w:rsidRDefault="00F20FCF" w:rsidP="00A4249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:rsidR="00F20FCF" w:rsidRDefault="00F20FCF" w:rsidP="00A4249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  <w:p w:rsidR="00BF1B9C" w:rsidRPr="00203398" w:rsidRDefault="00BF1B9C" w:rsidP="00BF1B9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(1950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:rsidR="00F20FCF" w:rsidRPr="00203398" w:rsidRDefault="00F20FCF" w:rsidP="00A4249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Revenue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 xml:space="preserve"> </w:t>
                            </w: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船員手帳</w:t>
            </w:r>
            <w:r w:rsidR="004706B7" w:rsidRPr="00E46F5F">
              <w:rPr>
                <w:rFonts w:ascii="Times New Roman" w:eastAsia="HG丸ｺﾞｼｯｸM-PRO" w:hAnsi="Times New Roman" w:cs="Times New Roman"/>
              </w:rPr>
              <w:t>再</w:t>
            </w:r>
            <w:r w:rsidR="00DE79C6" w:rsidRPr="00E46F5F">
              <w:rPr>
                <w:rFonts w:ascii="Times New Roman" w:eastAsia="HG丸ｺﾞｼｯｸM-PRO" w:hAnsi="Times New Roman" w:cs="Times New Roman"/>
              </w:rPr>
              <w:t>交付</w:t>
            </w:r>
            <w:r w:rsidR="003F53F7" w:rsidRPr="00203E39">
              <w:rPr>
                <w:rFonts w:ascii="Times New Roman" w:eastAsia="HG丸ｺﾞｼｯｸM-PRO" w:hAnsi="Times New Roman" w:cs="Times New Roman" w:hint="eastAsia"/>
                <w:dstrike/>
              </w:rPr>
              <w:t>(</w:t>
            </w:r>
            <w:r w:rsidR="003F53F7">
              <w:rPr>
                <w:rFonts w:ascii="Times New Roman" w:eastAsia="HG丸ｺﾞｼｯｸM-PRO" w:hAnsi="Times New Roman" w:cs="Times New Roman"/>
              </w:rPr>
              <w:t>書換え</w:t>
            </w:r>
            <w:r w:rsidR="003F53F7" w:rsidRPr="00203E39">
              <w:rPr>
                <w:rFonts w:ascii="Times New Roman" w:eastAsia="HG丸ｺﾞｼｯｸM-PRO" w:hAnsi="Times New Roman" w:cs="Times New Roman" w:hint="eastAsia"/>
                <w:dstrike/>
              </w:rPr>
              <w:t>)</w:t>
            </w:r>
            <w:r w:rsidR="001B39F4" w:rsidRPr="003F53F7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3F53F7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re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>issuing</w:t>
            </w:r>
            <w:r w:rsidR="004706B7" w:rsidRPr="003F53F7">
              <w:rPr>
                <w:rFonts w:ascii="Times New Roman" w:eastAsia="HG丸ｺﾞｼｯｸM-PRO" w:hAnsi="Times New Roman" w:cs="Times New Roman"/>
              </w:rPr>
              <w:t>(renewal)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3F53F7">
              <w:rPr>
                <w:rFonts w:ascii="Times New Roman" w:eastAsia="HG丸ｺﾞｼｯｸM-PRO" w:hAnsi="Times New Roman" w:cs="Times New Roman"/>
              </w:rPr>
              <w:t xml:space="preserve">of </w:t>
            </w:r>
            <w:r w:rsidR="00BC481F" w:rsidRPr="003F53F7">
              <w:rPr>
                <w:rFonts w:ascii="Times New Roman" w:eastAsia="HG丸ｺﾞｼｯｸM-PRO" w:hAnsi="Times New Roman" w:cs="Times New Roman"/>
              </w:rPr>
              <w:t>Mariner’s Pocket Ledger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3F53F7" w:rsidP="003F53F7">
            <w:pPr>
              <w:tabs>
                <w:tab w:val="left" w:pos="1308"/>
                <w:tab w:val="right" w:pos="8486"/>
              </w:tabs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ab/>
            </w:r>
            <w:r>
              <w:rPr>
                <w:rFonts w:ascii="Times New Roman" w:eastAsia="HG丸ｺﾞｼｯｸM-PRO" w:hAnsi="Times New Roman" w:cs="Times New Roman"/>
              </w:rPr>
              <w:tab/>
            </w:r>
            <w:r w:rsidR="00203E39"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A2317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日</w:t>
            </w:r>
          </w:p>
          <w:p w:rsidR="00434757" w:rsidRPr="003F53F7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3F53F7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3F53F7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3F53F7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3F53F7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3F53F7" w:rsidRDefault="00203E39" w:rsidP="003F53F7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横須賀市長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3F53F7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3F53F7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To</w:t>
            </w:r>
            <w:r w:rsidR="003F53F7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3F53F7" w:rsidRPr="003F53F7" w:rsidRDefault="003F53F7" w:rsidP="00EB19BB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D01DF3">
        <w:trPr>
          <w:trHeight w:val="383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1E6A73" w:rsidRDefault="001E6A73" w:rsidP="0042671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申請者</w:t>
            </w:r>
            <w:r w:rsidR="0042359D" w:rsidRPr="003F53F7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6A73" w:rsidRPr="003F53F7">
                    <w:rPr>
                      <w:rFonts w:ascii="Times New Roman" w:eastAsia="HG丸ｺﾞｼｯｸM-PRO" w:hAnsi="Times New Roman" w:cs="Times New Roman"/>
                      <w:sz w:val="10"/>
                    </w:rPr>
                    <w:t>ふりがな</w:t>
                  </w:r>
                </w:rt>
                <w:rubyBase>
                  <w:r w:rsidR="001E6A73" w:rsidRPr="003F53F7">
                    <w:rPr>
                      <w:rFonts w:ascii="Times New Roman" w:eastAsia="HG丸ｺﾞｼｯｸM-PRO" w:hAnsi="Times New Roman" w:cs="Times New Roman"/>
                    </w:rPr>
                    <w:t>氏名</w:t>
                  </w:r>
                </w:rubyBase>
              </w:ruby>
            </w:r>
          </w:p>
          <w:p w:rsidR="001E6A73" w:rsidRDefault="001E6A73" w:rsidP="00AB2D0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Name of applicant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E6A73" w:rsidRDefault="001E6A73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EB19BB" w:rsidRDefault="00EB19BB" w:rsidP="00EB19B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1E6A73" w:rsidRPr="003F53F7" w:rsidRDefault="001E6A73" w:rsidP="001E6A73">
            <w:pPr>
              <w:spacing w:line="0" w:lineRule="atLeast"/>
              <w:ind w:left="717"/>
              <w:jc w:val="righ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1E6A73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1E6A73" w:rsidRPr="003F53F7" w:rsidTr="00D01DF3">
        <w:trPr>
          <w:trHeight w:val="362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D529D9" w:rsidRDefault="00D529D9" w:rsidP="00D529D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E6A73" w:rsidRPr="003F53F7" w:rsidRDefault="00D529D9" w:rsidP="00D529D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5C0483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1E6A73" w:rsidRPr="003F53F7" w:rsidTr="00D01DF3">
        <w:trPr>
          <w:trHeight w:val="243"/>
        </w:trPr>
        <w:tc>
          <w:tcPr>
            <w:tcW w:w="8720" w:type="dxa"/>
            <w:gridSpan w:val="3"/>
            <w:tcBorders>
              <w:top w:val="nil"/>
              <w:bottom w:val="nil"/>
            </w:tcBorders>
          </w:tcPr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年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46552E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　　日生</w:t>
            </w:r>
          </w:p>
          <w:p w:rsidR="001E6A73" w:rsidRPr="003F53F7" w:rsidRDefault="001E6A73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3F53F7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3F53F7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1E6A73" w:rsidRPr="003F53F7" w:rsidTr="00D01DF3">
        <w:trPr>
          <w:trHeight w:val="151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1E6A73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3F53F7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Registered domicile(Nationality)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</w:tcBorders>
          </w:tcPr>
          <w:p w:rsidR="001E6A73" w:rsidRDefault="001E6A73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D01DF3">
        <w:trPr>
          <w:trHeight w:val="80"/>
        </w:trPr>
        <w:tc>
          <w:tcPr>
            <w:tcW w:w="4248" w:type="dxa"/>
            <w:tcBorders>
              <w:top w:val="nil"/>
              <w:bottom w:val="nil"/>
              <w:right w:val="nil"/>
            </w:tcBorders>
          </w:tcPr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1E6A73" w:rsidRPr="003F53F7" w:rsidRDefault="001E6A73" w:rsidP="001E6A73">
            <w:pPr>
              <w:tabs>
                <w:tab w:val="left" w:pos="4014"/>
              </w:tabs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</w:tcBorders>
          </w:tcPr>
          <w:p w:rsidR="00D529D9" w:rsidRDefault="00D529D9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EB19BB" w:rsidRPr="003F53F7" w:rsidRDefault="00EB19BB" w:rsidP="00EB19B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E6A73" w:rsidRPr="003F53F7" w:rsidTr="00D01DF3">
        <w:trPr>
          <w:trHeight w:val="4234"/>
        </w:trPr>
        <w:tc>
          <w:tcPr>
            <w:tcW w:w="8720" w:type="dxa"/>
            <w:gridSpan w:val="3"/>
            <w:tcBorders>
              <w:top w:val="nil"/>
            </w:tcBorders>
          </w:tcPr>
          <w:p w:rsidR="001E6A73" w:rsidRPr="003F53F7" w:rsidRDefault="001E6A73">
            <w:pPr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船員手帳の再交付</w:t>
            </w:r>
            <w:r>
              <w:rPr>
                <w:rFonts w:ascii="Times New Roman" w:eastAsia="HG丸ｺﾞｼｯｸM-PRO" w:hAnsi="Times New Roman" w:cs="Times New Roman"/>
              </w:rPr>
              <w:t>（書換え）を受けたいので、船員法施行規則第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32</w:t>
            </w:r>
            <w:r w:rsidRPr="003F53F7">
              <w:rPr>
                <w:rFonts w:ascii="Times New Roman" w:eastAsia="HG丸ｺﾞｼｯｸM-PRO" w:hAnsi="Times New Roman" w:cs="Times New Roman"/>
              </w:rPr>
              <w:t>条の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/>
              </w:rPr>
              <w:t>第</w:t>
            </w:r>
            <w:r>
              <w:rPr>
                <w:rFonts w:ascii="Times New Roman" w:eastAsia="HG丸ｺﾞｼｯｸM-PRO" w:hAnsi="Times New Roman" w:cs="Times New Roman" w:hint="eastAsia"/>
              </w:rPr>
              <w:t>34</w:t>
            </w:r>
            <w:r>
              <w:rPr>
                <w:rFonts w:ascii="Times New Roman" w:eastAsia="HG丸ｺﾞｼｯｸM-PRO" w:hAnsi="Times New Roman" w:cs="Times New Roman"/>
              </w:rPr>
              <w:t>条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  <w:r w:rsidRPr="003F53F7">
              <w:rPr>
                <w:rFonts w:ascii="Times New Roman" w:eastAsia="HG丸ｺﾞｼｯｸM-PRO" w:hAnsi="Times New Roman" w:cs="Times New Roman"/>
              </w:rPr>
              <w:t>規定により申請します。</w:t>
            </w:r>
          </w:p>
          <w:p w:rsidR="001E6A73" w:rsidRPr="003F53F7" w:rsidRDefault="001E6A73" w:rsidP="00426718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As I would like to reissue (renew) a Mariner’s Pocket Ledger, I will apply in accordance with Article 32(34) of the Regulations for the Enforcement of the Mariners Law.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１　原船員手帳番号</w:t>
            </w:r>
            <w:r w:rsidRPr="003F53F7">
              <w:rPr>
                <w:rFonts w:ascii="Times New Roman" w:eastAsia="HG丸ｺﾞｼｯｸM-PRO" w:hAnsi="Times New Roman" w:cs="Times New Roman"/>
              </w:rPr>
              <w:t>Number of the present holding Mariner’s Pocket Ledger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>２　船舶所有者の住所及び氏名又は名称</w:t>
            </w:r>
            <w:r w:rsidRPr="003F53F7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Pr="003F53F7" w:rsidRDefault="001E6A73" w:rsidP="00426718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1E6A73" w:rsidRDefault="001E6A73" w:rsidP="00045153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3F53F7">
              <w:rPr>
                <w:rFonts w:ascii="Times New Roman" w:eastAsia="HG丸ｺﾞｼｯｸM-PRO" w:hAnsi="Times New Roman" w:cs="Times New Roman"/>
              </w:rPr>
              <w:t xml:space="preserve">３　</w:t>
            </w:r>
            <w:r w:rsidRPr="00203E39">
              <w:rPr>
                <w:rFonts w:ascii="Times New Roman" w:eastAsia="HG丸ｺﾞｼｯｸM-PRO" w:hAnsi="Times New Roman" w:cs="Times New Roman"/>
                <w:dstrike/>
              </w:rPr>
              <w:t>再交付（</w:t>
            </w:r>
            <w:r w:rsidRPr="003F53F7">
              <w:rPr>
                <w:rFonts w:ascii="Times New Roman" w:eastAsia="HG丸ｺﾞｼｯｸM-PRO" w:hAnsi="Times New Roman" w:cs="Times New Roman"/>
              </w:rPr>
              <w:t>書換え</w:t>
            </w:r>
            <w:r w:rsidRPr="00203E39">
              <w:rPr>
                <w:rFonts w:ascii="Times New Roman" w:eastAsia="HG丸ｺﾞｼｯｸM-PRO" w:hAnsi="Times New Roman" w:cs="Times New Roman"/>
                <w:dstrike/>
              </w:rPr>
              <w:t>）</w:t>
            </w:r>
            <w:r w:rsidRPr="003F53F7">
              <w:rPr>
                <w:rFonts w:ascii="Times New Roman" w:eastAsia="HG丸ｺﾞｼｯｸM-PRO" w:hAnsi="Times New Roman" w:cs="Times New Roman"/>
              </w:rPr>
              <w:t>を受けようとする事由</w:t>
            </w:r>
            <w:r w:rsidRPr="003F53F7">
              <w:rPr>
                <w:rFonts w:ascii="Times New Roman" w:eastAsia="HG丸ｺﾞｼｯｸM-PRO" w:hAnsi="Times New Roman" w:cs="Times New Roman"/>
              </w:rPr>
              <w:t>Reason of reissuing(renewal)</w:t>
            </w:r>
          </w:p>
          <w:p w:rsidR="001E6A73" w:rsidRDefault="001E6A73" w:rsidP="00045153">
            <w:pPr>
              <w:spacing w:line="0" w:lineRule="atLeast"/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□有効期間満了一年以内のため　□有効期間経過のため</w:t>
            </w:r>
          </w:p>
          <w:p w:rsidR="001E6A73" w:rsidRPr="003F53F7" w:rsidRDefault="001E6A73" w:rsidP="0001695F">
            <w:pPr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□無余白のため　□滅失又はき損のため</w:t>
            </w:r>
          </w:p>
        </w:tc>
      </w:tr>
    </w:tbl>
    <w:p w:rsidR="001B39F4" w:rsidRPr="003F53F7" w:rsidRDefault="001B39F4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１　外国人に</w:t>
      </w:r>
      <w:proofErr w:type="gramStart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あつては</w:t>
      </w:r>
      <w:proofErr w:type="gramEnd"/>
      <w:r w:rsidRPr="003F53F7">
        <w:rPr>
          <w:rFonts w:ascii="Times New Roman" w:eastAsia="HG丸ｺﾞｼｯｸM-PRO" w:hAnsi="Times New Roman" w:cs="Times New Roman"/>
          <w:sz w:val="18"/>
          <w:szCs w:val="18"/>
        </w:rPr>
        <w:t>、「本籍」にかえ、その「国籍」を記載</w:t>
      </w:r>
      <w:r w:rsidR="001B39F4" w:rsidRPr="003F53F7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00" w:hangingChars="50" w:hanging="9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２　再交付を受けようとする事由には、原船員手帳番号が滅失し、又はき損した年月日、場所及び状況をも記載すること。</w:t>
      </w:r>
    </w:p>
    <w:p w:rsidR="00831320" w:rsidRPr="003F53F7" w:rsidRDefault="00C74E96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831320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</w:p>
    <w:p w:rsidR="00C30CD5" w:rsidRPr="003F53F7" w:rsidRDefault="00C30CD5" w:rsidP="003F53F7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3F53F7" w:rsidRDefault="00831320" w:rsidP="003F53F7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3F53F7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C74E96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In “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Reason of reissuing(renewal)</w:t>
      </w:r>
      <w:r w:rsidRPr="003F53F7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426718" w:rsidRPr="003F53F7">
        <w:rPr>
          <w:rFonts w:ascii="Times New Roman" w:eastAsia="HG丸ｺﾞｼｯｸM-PRO" w:hAnsi="Times New Roman" w:cs="Times New Roman"/>
          <w:sz w:val="18"/>
          <w:szCs w:val="18"/>
        </w:rPr>
        <w:t>, date, place and circumstance which the present holding Mariner’s Pocket Ledger was lost or destroyed shall be entered.</w:t>
      </w:r>
    </w:p>
    <w:p w:rsidR="00002013" w:rsidRPr="003F53F7" w:rsidRDefault="00C74E96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3F53F7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3F53F7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3F53F7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3F53F7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p w:rsidR="00F40C04" w:rsidRPr="008D182C" w:rsidRDefault="00F40C04" w:rsidP="003F53F7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</w:p>
    <w:sectPr w:rsidR="00F40C04" w:rsidRPr="008D182C" w:rsidSect="00203E39">
      <w:pgSz w:w="11906" w:h="16838" w:code="9"/>
      <w:pgMar w:top="1134" w:right="1701" w:bottom="567" w:left="1701" w:header="850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CF" w:rsidRDefault="00F20FCF" w:rsidP="00DE79C6">
      <w:r>
        <w:separator/>
      </w:r>
    </w:p>
  </w:endnote>
  <w:endnote w:type="continuationSeparator" w:id="0">
    <w:p w:rsidR="00F20FCF" w:rsidRDefault="00F20FCF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CF" w:rsidRDefault="00F20FCF" w:rsidP="00DE79C6">
      <w:r>
        <w:separator/>
      </w:r>
    </w:p>
  </w:footnote>
  <w:footnote w:type="continuationSeparator" w:id="0">
    <w:p w:rsidR="00F20FCF" w:rsidRDefault="00F20FCF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F4"/>
    <w:rsid w:val="00002013"/>
    <w:rsid w:val="0001695F"/>
    <w:rsid w:val="00040C9A"/>
    <w:rsid w:val="00045153"/>
    <w:rsid w:val="000917E4"/>
    <w:rsid w:val="001542BD"/>
    <w:rsid w:val="001B39F4"/>
    <w:rsid w:val="001B5FE1"/>
    <w:rsid w:val="001E6A73"/>
    <w:rsid w:val="00203E39"/>
    <w:rsid w:val="002925CC"/>
    <w:rsid w:val="002B2ED0"/>
    <w:rsid w:val="002F731C"/>
    <w:rsid w:val="0032770D"/>
    <w:rsid w:val="003F53F7"/>
    <w:rsid w:val="004108B0"/>
    <w:rsid w:val="0042359D"/>
    <w:rsid w:val="00426718"/>
    <w:rsid w:val="00434757"/>
    <w:rsid w:val="0046552E"/>
    <w:rsid w:val="004706B7"/>
    <w:rsid w:val="004A7646"/>
    <w:rsid w:val="004A7E2A"/>
    <w:rsid w:val="00511A0E"/>
    <w:rsid w:val="005466F1"/>
    <w:rsid w:val="005B6879"/>
    <w:rsid w:val="005F6FF4"/>
    <w:rsid w:val="00623AA9"/>
    <w:rsid w:val="00632382"/>
    <w:rsid w:val="006418AE"/>
    <w:rsid w:val="006A0271"/>
    <w:rsid w:val="00720E6B"/>
    <w:rsid w:val="0074297B"/>
    <w:rsid w:val="00786D76"/>
    <w:rsid w:val="007A6E7D"/>
    <w:rsid w:val="007F3445"/>
    <w:rsid w:val="00831320"/>
    <w:rsid w:val="0084119F"/>
    <w:rsid w:val="008B0C4F"/>
    <w:rsid w:val="008D182C"/>
    <w:rsid w:val="00911BE0"/>
    <w:rsid w:val="00973502"/>
    <w:rsid w:val="009E5076"/>
    <w:rsid w:val="009F7AEE"/>
    <w:rsid w:val="00A2317E"/>
    <w:rsid w:val="00A42493"/>
    <w:rsid w:val="00A7318B"/>
    <w:rsid w:val="00AB2D09"/>
    <w:rsid w:val="00AD3A7C"/>
    <w:rsid w:val="00AE7F38"/>
    <w:rsid w:val="00B074BB"/>
    <w:rsid w:val="00B41EA5"/>
    <w:rsid w:val="00B55E74"/>
    <w:rsid w:val="00B91E51"/>
    <w:rsid w:val="00B93A29"/>
    <w:rsid w:val="00BC481F"/>
    <w:rsid w:val="00BF1B9C"/>
    <w:rsid w:val="00C22D3E"/>
    <w:rsid w:val="00C24655"/>
    <w:rsid w:val="00C30CD5"/>
    <w:rsid w:val="00C74E96"/>
    <w:rsid w:val="00CC0F3C"/>
    <w:rsid w:val="00D01DF3"/>
    <w:rsid w:val="00D20B06"/>
    <w:rsid w:val="00D47421"/>
    <w:rsid w:val="00D529D9"/>
    <w:rsid w:val="00D54E19"/>
    <w:rsid w:val="00D7484C"/>
    <w:rsid w:val="00DA334C"/>
    <w:rsid w:val="00DE79C6"/>
    <w:rsid w:val="00E46F5F"/>
    <w:rsid w:val="00E833B5"/>
    <w:rsid w:val="00EB19BB"/>
    <w:rsid w:val="00EE1F2F"/>
    <w:rsid w:val="00EE67F6"/>
    <w:rsid w:val="00EF6A70"/>
    <w:rsid w:val="00F20FCF"/>
    <w:rsid w:val="00F40C04"/>
    <w:rsid w:val="00F801CC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1B28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C2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2021-03-29T10:56:00Z</dcterms:created>
  <dcterms:modified xsi:type="dcterms:W3CDTF">2021-03-29T11:01:00Z</dcterms:modified>
</cp:coreProperties>
</file>