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B" w:rsidRDefault="0037634B">
      <w:pPr>
        <w:wordWrap w:val="0"/>
        <w:overflowPunct w:val="0"/>
        <w:autoSpaceDE w:val="0"/>
        <w:autoSpaceDN w:val="0"/>
      </w:pPr>
      <w:r w:rsidRPr="00DF745C">
        <w:rPr>
          <w:rFonts w:ascii="ＭＳ ゴシック" w:eastAsia="ＭＳ ゴシック" w:hAnsi="ＭＳ ゴシック" w:hint="eastAsia"/>
        </w:rPr>
        <w:t>第</w:t>
      </w:r>
      <w:r w:rsidR="00DF745C" w:rsidRPr="00DF745C">
        <w:rPr>
          <w:rFonts w:ascii="ＭＳ ゴシック" w:eastAsia="ＭＳ ゴシック" w:hAnsi="ＭＳ ゴシック" w:hint="eastAsia"/>
        </w:rPr>
        <w:t>２</w:t>
      </w:r>
      <w:r w:rsidRPr="00DF745C">
        <w:rPr>
          <w:rFonts w:ascii="ＭＳ ゴシック" w:eastAsia="ＭＳ ゴシック" w:hAnsi="ＭＳ ゴシック" w:hint="eastAsia"/>
        </w:rPr>
        <w:t>号様式</w:t>
      </w:r>
      <w:r>
        <w:t>(</w:t>
      </w:r>
      <w:r>
        <w:rPr>
          <w:rFonts w:hint="eastAsia"/>
        </w:rPr>
        <w:t>第</w:t>
      </w:r>
      <w:r w:rsidR="00DF745C">
        <w:rPr>
          <w:color w:val="000000" w:themeColor="text1"/>
        </w:rPr>
        <w:t>14</w:t>
      </w:r>
      <w:r w:rsidRPr="00A75320">
        <w:rPr>
          <w:rFonts w:hint="eastAsia"/>
          <w:color w:val="000000" w:themeColor="text1"/>
        </w:rPr>
        <w:t>条</w:t>
      </w:r>
      <w:r>
        <w:rPr>
          <w:rFonts w:hint="eastAsia"/>
        </w:rPr>
        <w:t>関係</w:t>
      </w:r>
      <w:r>
        <w:t>)</w:t>
      </w:r>
    </w:p>
    <w:p w:rsidR="0037634B" w:rsidRPr="006D6DAC" w:rsidRDefault="0025403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排除</w:t>
      </w:r>
      <w:r w:rsidR="009574EF">
        <w:rPr>
          <w:rFonts w:hint="eastAsia"/>
        </w:rPr>
        <w:t>汚水量</w:t>
      </w:r>
      <w:r w:rsidR="00ED02C0">
        <w:rPr>
          <w:rFonts w:hint="eastAsia"/>
        </w:rPr>
        <w:t>減量認定（休</w:t>
      </w:r>
      <w:r w:rsidR="00ED02C0" w:rsidRPr="006D6DAC">
        <w:rPr>
          <w:rFonts w:hint="eastAsia"/>
        </w:rPr>
        <w:t>止、</w:t>
      </w:r>
      <w:r w:rsidR="00847375" w:rsidRPr="006D6DAC">
        <w:rPr>
          <w:rFonts w:hint="eastAsia"/>
        </w:rPr>
        <w:t>廃止）届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2500"/>
        <w:gridCol w:w="3725"/>
      </w:tblGrid>
      <w:tr w:rsidR="0037634B">
        <w:trPr>
          <w:trHeight w:val="2481"/>
        </w:trPr>
        <w:tc>
          <w:tcPr>
            <w:tcW w:w="90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7634B" w:rsidRPr="00EC4D72" w:rsidRDefault="0037634B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 w:rsidRPr="00EC4D72"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37634B" w:rsidRPr="00EC4D72" w:rsidRDefault="0037634B">
            <w:pPr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  <w:p w:rsidR="0037634B" w:rsidRPr="00EC4D72" w:rsidRDefault="0037634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7634B" w:rsidRPr="00EC4D72" w:rsidRDefault="0037634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 w:rsidRPr="00EC4D72">
              <w:rPr>
                <w:rFonts w:hint="eastAsia"/>
                <w:color w:val="000000" w:themeColor="text1"/>
              </w:rPr>
              <w:t xml:space="preserve">　</w:t>
            </w:r>
            <w:r w:rsidRPr="00EC4D72">
              <w:rPr>
                <w:color w:val="000000" w:themeColor="text1"/>
              </w:rPr>
              <w:t>(</w:t>
            </w:r>
            <w:r w:rsidRPr="00EC4D72">
              <w:rPr>
                <w:rFonts w:hint="eastAsia"/>
                <w:color w:val="000000" w:themeColor="text1"/>
              </w:rPr>
              <w:t>あて先</w:t>
            </w:r>
            <w:r w:rsidRPr="00EC4D72">
              <w:rPr>
                <w:color w:val="000000" w:themeColor="text1"/>
              </w:rPr>
              <w:t>)</w:t>
            </w:r>
            <w:r w:rsidRPr="00EC4D72">
              <w:rPr>
                <w:rFonts w:hint="eastAsia"/>
                <w:color w:val="000000" w:themeColor="text1"/>
              </w:rPr>
              <w:t>横須賀市上下水道事業管理者</w:t>
            </w:r>
          </w:p>
          <w:p w:rsidR="0037634B" w:rsidRPr="00EC4D72" w:rsidRDefault="0037634B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  <w:p w:rsidR="0037634B" w:rsidRPr="00EC4D72" w:rsidRDefault="003763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  <w:p w:rsidR="0037634B" w:rsidRPr="00EC4D72" w:rsidRDefault="0037634B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color w:val="000000" w:themeColor="text1"/>
              </w:rPr>
            </w:pPr>
            <w:r w:rsidRPr="00EC4D72">
              <w:rPr>
                <w:rFonts w:hint="eastAsia"/>
                <w:color w:val="000000" w:themeColor="text1"/>
                <w:spacing w:val="105"/>
              </w:rPr>
              <w:t>住</w:t>
            </w:r>
            <w:r w:rsidRPr="00EC4D72">
              <w:rPr>
                <w:rFonts w:hint="eastAsia"/>
                <w:color w:val="000000" w:themeColor="text1"/>
              </w:rPr>
              <w:t xml:space="preserve">所　</w:t>
            </w:r>
            <w:r w:rsidR="002E18B1">
              <w:rPr>
                <w:rFonts w:hint="eastAsia"/>
                <w:color w:val="FF0000"/>
              </w:rPr>
              <w:t xml:space="preserve">　　　　　　　　　　　　　　　</w:t>
            </w:r>
          </w:p>
          <w:p w:rsidR="0037634B" w:rsidRPr="00EC4D72" w:rsidRDefault="00847375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color w:val="000000" w:themeColor="text1"/>
              </w:rPr>
            </w:pPr>
            <w:r w:rsidRPr="00EC4D72">
              <w:rPr>
                <w:rFonts w:hint="eastAsia"/>
                <w:color w:val="000000" w:themeColor="text1"/>
              </w:rPr>
              <w:t>届出者（使用者）</w:t>
            </w:r>
            <w:r w:rsidR="0037634B" w:rsidRPr="00EC4D72">
              <w:rPr>
                <w:rFonts w:hint="eastAsia"/>
                <w:color w:val="000000" w:themeColor="text1"/>
                <w:spacing w:val="105"/>
              </w:rPr>
              <w:t>氏</w:t>
            </w:r>
            <w:r w:rsidR="0037634B" w:rsidRPr="00EC4D72">
              <w:rPr>
                <w:rFonts w:hint="eastAsia"/>
                <w:color w:val="000000" w:themeColor="text1"/>
              </w:rPr>
              <w:t xml:space="preserve">名　</w:t>
            </w:r>
            <w:r w:rsidR="002E18B1">
              <w:rPr>
                <w:rFonts w:hint="eastAsia"/>
                <w:color w:val="FF0000"/>
              </w:rPr>
              <w:t xml:space="preserve">　　　　　　　　　　　　　　　</w:t>
            </w:r>
          </w:p>
        </w:tc>
      </w:tr>
      <w:tr w:rsidR="0037634B">
        <w:trPr>
          <w:trHeight w:val="540"/>
        </w:trPr>
        <w:tc>
          <w:tcPr>
            <w:tcW w:w="53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634B" w:rsidRPr="00EC4D72" w:rsidRDefault="00D639F1">
            <w:pPr>
              <w:wordWrap w:val="0"/>
              <w:overflowPunct w:val="0"/>
              <w:autoSpaceDE w:val="0"/>
              <w:autoSpaceDN w:val="0"/>
              <w:rPr>
                <w:noProof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3317240</wp:posOffset>
                      </wp:positionH>
                      <wp:positionV relativeFrom="paragraph">
                        <wp:posOffset>-5715</wp:posOffset>
                      </wp:positionV>
                      <wp:extent cx="22479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651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1.2pt;margin-top:-.45pt;width:177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SiQIAACE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37634B" w:rsidRPr="00EC4D72">
              <w:rPr>
                <w:rFonts w:hint="eastAsia"/>
                <w:noProof/>
                <w:color w:val="000000" w:themeColor="text1"/>
              </w:rPr>
              <w:t xml:space="preserve">　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34B" w:rsidRPr="00EC4D72" w:rsidRDefault="0037634B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  <w:color w:val="000000" w:themeColor="text1"/>
              </w:rPr>
            </w:pPr>
            <w:r w:rsidRPr="00EC4D72">
              <w:rPr>
                <w:rFonts w:hint="eastAsia"/>
                <w:color w:val="000000" w:themeColor="text1"/>
                <w:position w:val="20"/>
              </w:rPr>
              <w:t>法人にあっては、主たる事務所の</w:t>
            </w:r>
            <w:r w:rsidRPr="00EC4D72">
              <w:rPr>
                <w:rFonts w:hint="eastAsia"/>
                <w:color w:val="000000" w:themeColor="text1"/>
              </w:rPr>
              <w:t>所在地、名称及び代表者の氏名</w:t>
            </w:r>
          </w:p>
        </w:tc>
      </w:tr>
      <w:tr w:rsidR="0037634B" w:rsidRPr="00C45C3A" w:rsidTr="009574EF">
        <w:trPr>
          <w:trHeight w:val="1587"/>
        </w:trPr>
        <w:tc>
          <w:tcPr>
            <w:tcW w:w="9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5F27" w:rsidRPr="00EC4D72" w:rsidRDefault="00DF745C" w:rsidP="00DF745C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color w:val="000000" w:themeColor="text1"/>
              </w:rPr>
            </w:pPr>
            <w:r w:rsidRPr="00EC4D72">
              <w:rPr>
                <w:rFonts w:hint="eastAsia"/>
                <w:color w:val="000000" w:themeColor="text1"/>
                <w:spacing w:val="105"/>
              </w:rPr>
              <w:t>電話</w:t>
            </w:r>
            <w:r w:rsidR="002E18B1">
              <w:rPr>
                <w:rFonts w:hint="eastAsia"/>
                <w:color w:val="FF0000"/>
              </w:rPr>
              <w:t xml:space="preserve">　　　　　　　</w:t>
            </w:r>
            <w:r w:rsidR="009A4CA8">
              <w:rPr>
                <w:rFonts w:hint="eastAsia"/>
                <w:color w:val="000000" w:themeColor="text1"/>
              </w:rPr>
              <w:t xml:space="preserve">　　　　　　　　</w:t>
            </w:r>
          </w:p>
          <w:p w:rsidR="00333448" w:rsidRPr="00EC4D72" w:rsidRDefault="00333448" w:rsidP="00333448">
            <w:pPr>
              <w:overflowPunct w:val="0"/>
              <w:autoSpaceDE w:val="0"/>
              <w:autoSpaceDN w:val="0"/>
              <w:spacing w:before="120"/>
              <w:jc w:val="right"/>
              <w:rPr>
                <w:color w:val="000000" w:themeColor="text1"/>
              </w:rPr>
            </w:pPr>
          </w:p>
          <w:p w:rsidR="008912A5" w:rsidRPr="00EC4D72" w:rsidRDefault="0025403A" w:rsidP="00895F27">
            <w:pPr>
              <w:tabs>
                <w:tab w:val="left" w:pos="8690"/>
              </w:tabs>
              <w:overflowPunct w:val="0"/>
              <w:autoSpaceDE w:val="0"/>
              <w:autoSpaceDN w:val="0"/>
              <w:spacing w:before="120"/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排除</w:t>
            </w:r>
            <w:r w:rsidR="008912A5" w:rsidRPr="00EC4D72">
              <w:rPr>
                <w:rFonts w:hint="eastAsia"/>
                <w:color w:val="000000" w:themeColor="text1"/>
              </w:rPr>
              <w:t>汚水量の認定に関する事務取扱要綱第</w:t>
            </w:r>
            <w:r w:rsidR="00DB4843">
              <w:rPr>
                <w:color w:val="000000" w:themeColor="text1"/>
              </w:rPr>
              <w:t>1</w:t>
            </w:r>
            <w:r w:rsidR="00DB4843">
              <w:rPr>
                <w:rFonts w:hint="eastAsia"/>
                <w:color w:val="000000" w:themeColor="text1"/>
              </w:rPr>
              <w:t>4</w:t>
            </w:r>
            <w:r w:rsidR="008912A5" w:rsidRPr="00EC4D72">
              <w:rPr>
                <w:rFonts w:hint="eastAsia"/>
                <w:color w:val="000000" w:themeColor="text1"/>
              </w:rPr>
              <w:t>条の規定により、次のとおり</w:t>
            </w:r>
            <w:r>
              <w:rPr>
                <w:rFonts w:hint="eastAsia"/>
                <w:color w:val="000000" w:themeColor="text1"/>
              </w:rPr>
              <w:t>排除</w:t>
            </w:r>
            <w:r w:rsidR="00895F27" w:rsidRPr="00EC4D72">
              <w:rPr>
                <w:rFonts w:hint="eastAsia"/>
                <w:color w:val="000000" w:themeColor="text1"/>
              </w:rPr>
              <w:t>汚水量</w:t>
            </w:r>
            <w:r w:rsidR="00847375" w:rsidRPr="00EC4D72">
              <w:rPr>
                <w:rFonts w:hint="eastAsia"/>
                <w:color w:val="000000" w:themeColor="text1"/>
              </w:rPr>
              <w:t>の</w:t>
            </w:r>
            <w:r w:rsidR="008912A5" w:rsidRPr="00EC4D72">
              <w:rPr>
                <w:rFonts w:hint="eastAsia"/>
                <w:color w:val="000000" w:themeColor="text1"/>
              </w:rPr>
              <w:t>減量</w:t>
            </w:r>
          </w:p>
          <w:p w:rsidR="00160B21" w:rsidRPr="00EC4D72" w:rsidRDefault="008912A5" w:rsidP="008912A5">
            <w:pPr>
              <w:tabs>
                <w:tab w:val="left" w:pos="8690"/>
              </w:tabs>
              <w:overflowPunct w:val="0"/>
              <w:autoSpaceDE w:val="0"/>
              <w:autoSpaceDN w:val="0"/>
              <w:spacing w:before="120" w:after="240"/>
              <w:rPr>
                <w:color w:val="000000" w:themeColor="text1"/>
              </w:rPr>
            </w:pPr>
            <w:r w:rsidRPr="00EC4D72">
              <w:rPr>
                <w:rFonts w:hint="eastAsia"/>
                <w:color w:val="000000" w:themeColor="text1"/>
              </w:rPr>
              <w:t>認定</w:t>
            </w:r>
            <w:r w:rsidR="00ED02C0" w:rsidRPr="00EC4D72">
              <w:rPr>
                <w:rFonts w:hint="eastAsia"/>
                <w:color w:val="000000" w:themeColor="text1"/>
              </w:rPr>
              <w:t>（休止、</w:t>
            </w:r>
            <w:r w:rsidR="00847375" w:rsidRPr="00EC4D72">
              <w:rPr>
                <w:rFonts w:hint="eastAsia"/>
                <w:color w:val="000000" w:themeColor="text1"/>
              </w:rPr>
              <w:t>廃止）について届け出ます。</w:t>
            </w:r>
          </w:p>
        </w:tc>
      </w:tr>
      <w:tr w:rsidR="00B04F7D" w:rsidTr="00BB4E12">
        <w:trPr>
          <w:cantSplit/>
          <w:trHeight w:val="850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B04F7D" w:rsidRPr="00EC4D72" w:rsidRDefault="004E055C" w:rsidP="0051326B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EC4D72">
              <w:rPr>
                <w:rFonts w:hint="eastAsia"/>
                <w:snapToGrid w:val="0"/>
                <w:color w:val="000000" w:themeColor="text1"/>
              </w:rPr>
              <w:t>使用者の氏名又は名称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4F7D" w:rsidRPr="00EC4D72" w:rsidRDefault="00B04F7D" w:rsidP="00A7532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9574EF" w:rsidTr="00333448">
        <w:trPr>
          <w:cantSplit/>
          <w:trHeight w:val="850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74EF" w:rsidRPr="00EC4D72" w:rsidRDefault="00847375" w:rsidP="0051326B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EC4D72">
              <w:rPr>
                <w:rFonts w:hint="eastAsia"/>
                <w:snapToGrid w:val="0"/>
                <w:color w:val="000000" w:themeColor="text1"/>
              </w:rPr>
              <w:t>使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EC4D72">
              <w:rPr>
                <w:rFonts w:hint="eastAsia"/>
                <w:snapToGrid w:val="0"/>
                <w:color w:val="000000" w:themeColor="text1"/>
              </w:rPr>
              <w:t>用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EC4D72">
              <w:rPr>
                <w:rFonts w:hint="eastAsia"/>
                <w:snapToGrid w:val="0"/>
                <w:color w:val="000000" w:themeColor="text1"/>
              </w:rPr>
              <w:t>場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EC4D72">
              <w:rPr>
                <w:rFonts w:hint="eastAsia"/>
                <w:snapToGrid w:val="0"/>
                <w:color w:val="000000" w:themeColor="text1"/>
              </w:rPr>
              <w:t>所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F27" w:rsidRDefault="009A4CA8" w:rsidP="00A7532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横須賀市</w:t>
            </w:r>
          </w:p>
          <w:p w:rsidR="009A4CA8" w:rsidRPr="009A4CA8" w:rsidRDefault="009A4CA8" w:rsidP="00A75320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（建物名　　　　　　　　　　　　　　　　　　　　　　　）</w:t>
            </w:r>
          </w:p>
        </w:tc>
      </w:tr>
      <w:tr w:rsidR="009574EF" w:rsidTr="00333448">
        <w:trPr>
          <w:cantSplit/>
          <w:trHeight w:val="850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74EF" w:rsidRPr="00EC4D72" w:rsidRDefault="00ED02C0" w:rsidP="0051326B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EC4D72">
              <w:rPr>
                <w:rFonts w:hint="eastAsia"/>
                <w:snapToGrid w:val="0"/>
                <w:color w:val="000000" w:themeColor="text1"/>
              </w:rPr>
              <w:t>休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EC4D72">
              <w:rPr>
                <w:rFonts w:hint="eastAsia"/>
                <w:snapToGrid w:val="0"/>
                <w:color w:val="000000" w:themeColor="text1"/>
              </w:rPr>
              <w:t>止、</w:t>
            </w:r>
            <w:r w:rsidR="00847375" w:rsidRPr="00EC4D72">
              <w:rPr>
                <w:rFonts w:hint="eastAsia"/>
                <w:snapToGrid w:val="0"/>
                <w:color w:val="000000" w:themeColor="text1"/>
              </w:rPr>
              <w:t>廃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="00847375" w:rsidRPr="00EC4D72">
              <w:rPr>
                <w:rFonts w:hint="eastAsia"/>
                <w:snapToGrid w:val="0"/>
                <w:color w:val="000000" w:themeColor="text1"/>
              </w:rPr>
              <w:t>止</w:t>
            </w:r>
          </w:p>
          <w:p w:rsidR="00847375" w:rsidRPr="00EC4D72" w:rsidRDefault="00847375" w:rsidP="0051326B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EC4D72">
              <w:rPr>
                <w:rFonts w:hint="eastAsia"/>
                <w:snapToGrid w:val="0"/>
                <w:color w:val="000000" w:themeColor="text1"/>
              </w:rPr>
              <w:t>年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Pr="00EC4D72">
              <w:rPr>
                <w:rFonts w:hint="eastAsia"/>
                <w:snapToGrid w:val="0"/>
                <w:color w:val="000000" w:themeColor="text1"/>
              </w:rPr>
              <w:t>月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Pr="00EC4D72">
              <w:rPr>
                <w:rFonts w:hint="eastAsia"/>
                <w:snapToGrid w:val="0"/>
                <w:color w:val="000000" w:themeColor="text1"/>
              </w:rPr>
              <w:t>日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5F27" w:rsidRPr="00EC4D72" w:rsidRDefault="009A4CA8" w:rsidP="002E18B1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　</w:t>
            </w:r>
            <w:r w:rsidR="002E18B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月　　</w:t>
            </w:r>
            <w:r w:rsidR="002E18B1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</w:tr>
      <w:tr w:rsidR="00895F27" w:rsidTr="00BB4E12">
        <w:trPr>
          <w:cantSplit/>
          <w:trHeight w:val="2268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95F27" w:rsidRPr="00EC4D72" w:rsidRDefault="00ED02C0" w:rsidP="0051326B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EC4D72">
              <w:rPr>
                <w:rFonts w:hint="eastAsia"/>
                <w:snapToGrid w:val="0"/>
                <w:color w:val="000000" w:themeColor="text1"/>
              </w:rPr>
              <w:t>休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EC4D72">
              <w:rPr>
                <w:rFonts w:hint="eastAsia"/>
                <w:snapToGrid w:val="0"/>
                <w:color w:val="000000" w:themeColor="text1"/>
              </w:rPr>
              <w:t>止、</w:t>
            </w:r>
            <w:r w:rsidR="00847375" w:rsidRPr="00EC4D72">
              <w:rPr>
                <w:rFonts w:hint="eastAsia"/>
                <w:snapToGrid w:val="0"/>
                <w:color w:val="000000" w:themeColor="text1"/>
              </w:rPr>
              <w:t>廃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847375" w:rsidRPr="00EC4D72">
              <w:rPr>
                <w:rFonts w:hint="eastAsia"/>
                <w:snapToGrid w:val="0"/>
                <w:color w:val="000000" w:themeColor="text1"/>
              </w:rPr>
              <w:t>止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847375" w:rsidRPr="00EC4D72">
              <w:rPr>
                <w:rFonts w:hint="eastAsia"/>
                <w:snapToGrid w:val="0"/>
                <w:color w:val="000000" w:themeColor="text1"/>
              </w:rPr>
              <w:t>理</w:t>
            </w:r>
            <w:r w:rsidR="0051326B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847375" w:rsidRPr="00EC4D72">
              <w:rPr>
                <w:rFonts w:hint="eastAsia"/>
                <w:snapToGrid w:val="0"/>
                <w:color w:val="000000" w:themeColor="text1"/>
              </w:rPr>
              <w:t>由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CA8" w:rsidRPr="002E18B1" w:rsidRDefault="009A4CA8" w:rsidP="00A75320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FF0000"/>
              </w:rPr>
            </w:pPr>
          </w:p>
        </w:tc>
      </w:tr>
      <w:tr w:rsidR="00364D5F" w:rsidTr="004C014B">
        <w:trPr>
          <w:cantSplit/>
          <w:trHeight w:val="1134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4D5F" w:rsidRDefault="00BB4E12" w:rsidP="0051326B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添</w:t>
            </w:r>
            <w:r w:rsidR="005132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5132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書</w:t>
            </w:r>
            <w:r w:rsidR="005132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CA8" w:rsidRPr="002E18B1" w:rsidRDefault="009A4C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ＭＳ 明朝" w:hint="eastAsia"/>
                <w:color w:val="FF0000"/>
              </w:rPr>
            </w:pPr>
            <w:bookmarkStart w:id="0" w:name="_GoBack"/>
            <w:bookmarkEnd w:id="0"/>
          </w:p>
        </w:tc>
      </w:tr>
    </w:tbl>
    <w:p w:rsidR="0037634B" w:rsidRDefault="0037634B" w:rsidP="00A75320">
      <w:pPr>
        <w:wordWrap w:val="0"/>
        <w:overflowPunct w:val="0"/>
        <w:autoSpaceDE w:val="0"/>
        <w:autoSpaceDN w:val="0"/>
      </w:pPr>
    </w:p>
    <w:p w:rsidR="00667ED4" w:rsidRDefault="00667ED4" w:rsidP="00EC4D72">
      <w:pPr>
        <w:wordWrap w:val="0"/>
        <w:overflowPunct w:val="0"/>
        <w:autoSpaceDE w:val="0"/>
        <w:autoSpaceDN w:val="0"/>
      </w:pPr>
    </w:p>
    <w:p w:rsidR="00A75320" w:rsidRPr="00A75320" w:rsidRDefault="00A75320" w:rsidP="00A75320">
      <w:pPr>
        <w:wordWrap w:val="0"/>
        <w:overflowPunct w:val="0"/>
        <w:autoSpaceDE w:val="0"/>
        <w:autoSpaceDN w:val="0"/>
        <w:rPr>
          <w:dstrike/>
        </w:rPr>
      </w:pPr>
    </w:p>
    <w:sectPr w:rsidR="00A75320" w:rsidRPr="00A75320" w:rsidSect="00333448">
      <w:pgSz w:w="11906" w:h="16838" w:code="9"/>
      <w:pgMar w:top="1134" w:right="1418" w:bottom="90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72C" w:rsidRDefault="0044672C" w:rsidP="008750EC">
      <w:r>
        <w:separator/>
      </w:r>
    </w:p>
  </w:endnote>
  <w:endnote w:type="continuationSeparator" w:id="0">
    <w:p w:rsidR="0044672C" w:rsidRDefault="0044672C" w:rsidP="008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72C" w:rsidRDefault="0044672C" w:rsidP="008750EC">
      <w:r>
        <w:separator/>
      </w:r>
    </w:p>
  </w:footnote>
  <w:footnote w:type="continuationSeparator" w:id="0">
    <w:p w:rsidR="0044672C" w:rsidRDefault="0044672C" w:rsidP="0087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C4EB9"/>
    <w:multiLevelType w:val="hybridMultilevel"/>
    <w:tmpl w:val="D068A3CA"/>
    <w:lvl w:ilvl="0" w:tplc="E6D8836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B"/>
    <w:rsid w:val="000610D4"/>
    <w:rsid w:val="001248DD"/>
    <w:rsid w:val="00160B21"/>
    <w:rsid w:val="001C10D6"/>
    <w:rsid w:val="002321F1"/>
    <w:rsid w:val="00246EF0"/>
    <w:rsid w:val="0025403A"/>
    <w:rsid w:val="002E18B1"/>
    <w:rsid w:val="00333448"/>
    <w:rsid w:val="00357014"/>
    <w:rsid w:val="00364D5F"/>
    <w:rsid w:val="00375FE4"/>
    <w:rsid w:val="0037634B"/>
    <w:rsid w:val="003765A5"/>
    <w:rsid w:val="0044672C"/>
    <w:rsid w:val="004B76F1"/>
    <w:rsid w:val="004C014B"/>
    <w:rsid w:val="004E055C"/>
    <w:rsid w:val="0051326B"/>
    <w:rsid w:val="00562DDC"/>
    <w:rsid w:val="005C6F6B"/>
    <w:rsid w:val="005E66D0"/>
    <w:rsid w:val="00667ED4"/>
    <w:rsid w:val="006D6DAC"/>
    <w:rsid w:val="006E165E"/>
    <w:rsid w:val="00721B4B"/>
    <w:rsid w:val="007303A6"/>
    <w:rsid w:val="007A6532"/>
    <w:rsid w:val="00847375"/>
    <w:rsid w:val="008750EC"/>
    <w:rsid w:val="008912A5"/>
    <w:rsid w:val="00895F27"/>
    <w:rsid w:val="00897BF4"/>
    <w:rsid w:val="008C2445"/>
    <w:rsid w:val="0091170C"/>
    <w:rsid w:val="009574EF"/>
    <w:rsid w:val="009658A6"/>
    <w:rsid w:val="009A4CA8"/>
    <w:rsid w:val="009D3EA1"/>
    <w:rsid w:val="00A74E69"/>
    <w:rsid w:val="00A75320"/>
    <w:rsid w:val="00B04F7D"/>
    <w:rsid w:val="00B64D6E"/>
    <w:rsid w:val="00B91783"/>
    <w:rsid w:val="00B92254"/>
    <w:rsid w:val="00BB4E12"/>
    <w:rsid w:val="00C45C3A"/>
    <w:rsid w:val="00C86D76"/>
    <w:rsid w:val="00CD7F21"/>
    <w:rsid w:val="00D55489"/>
    <w:rsid w:val="00D639F1"/>
    <w:rsid w:val="00DA1EDC"/>
    <w:rsid w:val="00DB4843"/>
    <w:rsid w:val="00DF745C"/>
    <w:rsid w:val="00E34734"/>
    <w:rsid w:val="00E91A5D"/>
    <w:rsid w:val="00EC4D72"/>
    <w:rsid w:val="00ED02C0"/>
    <w:rsid w:val="00ED18B8"/>
    <w:rsid w:val="00EE5487"/>
    <w:rsid w:val="00F77F7A"/>
    <w:rsid w:val="00F91AC9"/>
    <w:rsid w:val="00FE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E8F1A"/>
  <w14:defaultImageDpi w14:val="0"/>
  <w15:docId w15:val="{5DD10844-DC90-4919-A537-5977EA9D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5701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5701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第8号様式(第7条第3項関係)</vt:lpstr>
    </vt:vector>
  </TitlesOfParts>
  <Company>横須賀市上下水道局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第8号様式(第7条第3項関係)</dc:title>
  <dc:subject/>
  <dc:creator>(株)ぎょうせい</dc:creator>
  <cp:keywords/>
  <dc:description/>
  <cp:lastModifiedBy>山崎 蒼太</cp:lastModifiedBy>
  <cp:revision>7</cp:revision>
  <cp:lastPrinted>2024-02-22T05:18:00Z</cp:lastPrinted>
  <dcterms:created xsi:type="dcterms:W3CDTF">2023-06-12T04:00:00Z</dcterms:created>
  <dcterms:modified xsi:type="dcterms:W3CDTF">2024-02-22T05:48:00Z</dcterms:modified>
</cp:coreProperties>
</file>