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388" w:rsidRDefault="000D0388">
      <w:pPr>
        <w:rPr>
          <w:rFonts w:hint="eastAsia"/>
        </w:rPr>
      </w:pPr>
      <w:bookmarkStart w:id="0" w:name="_GoBack"/>
      <w:bookmarkEnd w:id="0"/>
      <w:r>
        <w:rPr>
          <w:rFonts w:hint="eastAsia"/>
          <w:b/>
        </w:rPr>
        <w:t>様式第４のロ</w:t>
      </w:r>
      <w:r>
        <w:rPr>
          <w:rFonts w:hint="eastAsia"/>
        </w:rPr>
        <w:t>（第４条、第５条関係）</w:t>
      </w:r>
    </w:p>
    <w:p w:rsidR="000D0388" w:rsidRDefault="000D0388">
      <w:pPr>
        <w:rPr>
          <w:rFonts w:hint="eastAsia"/>
        </w:rPr>
      </w:pPr>
    </w:p>
    <w:p w:rsidR="000D0388" w:rsidRDefault="000D0388">
      <w:pPr>
        <w:jc w:val="center"/>
        <w:rPr>
          <w:rFonts w:hint="eastAsia"/>
          <w:b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屋内貯蔵所構造設備明細書</w:instrText>
      </w:r>
      <w:r>
        <w:rPr>
          <w:b/>
          <w:sz w:val="28"/>
        </w:rPr>
        <w:instrText>,</w:instrText>
      </w:r>
      <w:r>
        <w:rPr>
          <w:rFonts w:hint="eastAsia"/>
          <w:b/>
          <w:sz w:val="28"/>
        </w:rPr>
        <w:instrText xml:space="preserve">　　　　　　　　　　　　　　　　　　　　　　　</w:instrText>
      </w:r>
      <w:r>
        <w:rPr>
          <w:b/>
          <w:sz w:val="28"/>
        </w:rPr>
        <w:instrText>)</w:instrText>
      </w:r>
      <w:r>
        <w:rPr>
          <w:b/>
          <w:sz w:val="28"/>
        </w:rPr>
        <w:fldChar w:fldCharType="end"/>
      </w:r>
    </w:p>
    <w:tbl>
      <w:tblPr>
        <w:tblW w:w="9497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402"/>
        <w:gridCol w:w="201"/>
        <w:gridCol w:w="1206"/>
        <w:gridCol w:w="402"/>
        <w:gridCol w:w="402"/>
        <w:gridCol w:w="402"/>
        <w:gridCol w:w="239"/>
        <w:gridCol w:w="364"/>
        <w:gridCol w:w="536"/>
        <w:gridCol w:w="451"/>
        <w:gridCol w:w="18"/>
        <w:gridCol w:w="657"/>
        <w:gridCol w:w="676"/>
        <w:gridCol w:w="74"/>
        <w:gridCol w:w="376"/>
        <w:gridCol w:w="1031"/>
        <w:gridCol w:w="1407"/>
      </w:tblGrid>
      <w:tr w:rsidR="000D0388" w:rsidTr="00B93FE1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286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633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</w:tr>
      <w:tr w:rsidR="000D0388" w:rsidTr="00B93FE1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D0388" w:rsidRDefault="000D038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</w:tr>
      <w:tr w:rsidR="000D0388" w:rsidTr="00B93FE1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6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延焼のおそれ</w:t>
            </w:r>
          </w:p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のある外壁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</w:tr>
      <w:tr w:rsidR="000D0388" w:rsidTr="00B93FE1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6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はり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屋根又は</w:t>
            </w:r>
          </w:p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上階の床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</w:tr>
      <w:tr w:rsidR="000D0388" w:rsidTr="00B93FE1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6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軒高</w:t>
            </w:r>
          </w:p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階高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ｍ</w:t>
            </w:r>
          </w:p>
        </w:tc>
      </w:tr>
      <w:tr w:rsidR="000D0388" w:rsidTr="00B93FE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6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建築物の一部に貯蔵所を設ける場合の</w:t>
            </w:r>
          </w:p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</w:tr>
      <w:tr w:rsidR="000D0388" w:rsidTr="00B93FE1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2462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建築物の構造</w:t>
            </w:r>
          </w:p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52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</w:tr>
      <w:tr w:rsidR="000D0388" w:rsidTr="00B93FE1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4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70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</w:tr>
      <w:tr w:rsidR="000D0388" w:rsidTr="00B93FE1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4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70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</w:tr>
      <w:tr w:rsidR="000D0388" w:rsidTr="00B93FE1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4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換気、排出の設備</w:t>
            </w:r>
          </w:p>
        </w:tc>
        <w:tc>
          <w:tcPr>
            <w:tcW w:w="70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</w:tr>
      <w:tr w:rsidR="000D0388" w:rsidTr="00B93FE1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4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70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</w:tr>
      <w:tr w:rsidR="000D0388" w:rsidTr="00B93FE1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4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70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</w:tr>
      <w:tr w:rsidR="000D0388" w:rsidTr="00B93FE1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4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通風、冷房装置等の</w:t>
            </w:r>
          </w:p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70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</w:tr>
      <w:tr w:rsidR="000D0388" w:rsidTr="00B93FE1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4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0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</w:tr>
      <w:tr w:rsidR="000D0388" w:rsidTr="00B93FE1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4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70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</w:tc>
      </w:tr>
      <w:tr w:rsidR="000D0388" w:rsidTr="00B93FE1">
        <w:tblPrEx>
          <w:tblCellMar>
            <w:top w:w="0" w:type="dxa"/>
            <w:bottom w:w="0" w:type="dxa"/>
          </w:tblCellMar>
        </w:tblPrEx>
        <w:trPr>
          <w:cantSplit/>
          <w:trHeight w:val="1277"/>
        </w:trPr>
        <w:tc>
          <w:tcPr>
            <w:tcW w:w="24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0D0388" w:rsidRDefault="000D03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035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388" w:rsidRDefault="000D0388">
            <w:pPr>
              <w:rPr>
                <w:rFonts w:hint="eastAsia"/>
              </w:rPr>
            </w:pPr>
          </w:p>
          <w:p w:rsidR="000D0388" w:rsidRDefault="000D0388">
            <w:pPr>
              <w:rPr>
                <w:rFonts w:hint="eastAsia"/>
              </w:rPr>
            </w:pPr>
          </w:p>
          <w:p w:rsidR="000D0388" w:rsidRDefault="000D0388">
            <w:pPr>
              <w:rPr>
                <w:rFonts w:hint="eastAsia"/>
              </w:rPr>
            </w:pPr>
          </w:p>
          <w:p w:rsidR="000D0388" w:rsidRDefault="000D03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電話</w:t>
            </w:r>
          </w:p>
        </w:tc>
      </w:tr>
    </w:tbl>
    <w:p w:rsidR="000D0388" w:rsidRDefault="007F5CA1">
      <w:pPr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0D0388">
        <w:rPr>
          <w:rFonts w:hint="eastAsia"/>
        </w:rPr>
        <w:t>規格Ａ４とすること。</w:t>
      </w:r>
    </w:p>
    <w:p w:rsidR="000D0388" w:rsidRDefault="000D0388">
      <w:pPr>
        <w:rPr>
          <w:rFonts w:hint="eastAsia"/>
        </w:rPr>
      </w:pPr>
      <w:r>
        <w:rPr>
          <w:rFonts w:hint="eastAsia"/>
        </w:rPr>
        <w:t xml:space="preserve">　　　　２　建築物の一部に貯蔵所を設ける場合の建築物の構造の欄は、該当する場合のみ記入すること。</w:t>
      </w:r>
    </w:p>
    <w:p w:rsidR="000D0388" w:rsidRDefault="000D0388">
      <w:pPr>
        <w:rPr>
          <w:rFonts w:hint="eastAsia"/>
        </w:rPr>
      </w:pPr>
      <w:r>
        <w:rPr>
          <w:rFonts w:hint="eastAsia"/>
        </w:rPr>
        <w:t xml:space="preserve">　　　</w:t>
      </w:r>
    </w:p>
    <w:sectPr w:rsidR="000D0388">
      <w:pgSz w:w="11906" w:h="16838" w:code="9"/>
      <w:pgMar w:top="680" w:right="1418" w:bottom="680" w:left="1418" w:header="851" w:footer="992" w:gutter="0"/>
      <w:cols w:space="425"/>
      <w:docGrid w:type="linesAndChars" w:linePitch="368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formsDesign/>
  <w:attachedTemplate r:id="rId1"/>
  <w:defaultTabStop w:val="851"/>
  <w:drawingGridHorizontalSpacing w:val="20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4B"/>
    <w:rsid w:val="000A1E4B"/>
    <w:rsid w:val="000D0388"/>
    <w:rsid w:val="007F5CA1"/>
    <w:rsid w:val="00B93FE1"/>
    <w:rsid w:val="00DA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16CCE-6BD8-4883-9BF1-6B5EDAD3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1</TotalTime>
  <Pages>1</Pages>
  <Words>263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様式第５（第５条関係）</vt:lpstr>
      <vt:lpstr>様式第５（第５条関係）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様式第５（第５条関係）</dc:title>
  <dc:subject/>
  <dc:creator>横須賀市</dc:creator>
  <cp:keywords/>
  <cp:lastModifiedBy>横須賀市</cp:lastModifiedBy>
  <cp:revision>3</cp:revision>
  <dcterms:created xsi:type="dcterms:W3CDTF">2023-02-14T06:23:00Z</dcterms:created>
  <dcterms:modified xsi:type="dcterms:W3CDTF">2023-02-14T06:24:00Z</dcterms:modified>
</cp:coreProperties>
</file>