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09" w:rsidRDefault="001A6E09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様式第４のヌ</w:t>
      </w:r>
      <w:r>
        <w:rPr>
          <w:rFonts w:hint="eastAsia"/>
        </w:rPr>
        <w:t>（第４条、第５条関係）</w:t>
      </w:r>
    </w:p>
    <w:p w:rsidR="001A6E09" w:rsidRDefault="00665EE6">
      <w:pPr>
        <w:rPr>
          <w:rFonts w:hint="eastAsia"/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192405</wp:posOffset>
                </wp:positionV>
                <wp:extent cx="330200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6E09" w:rsidRDefault="001A6E09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構造設備明細書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5.15pt;width:260pt;height:3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1ttwIAALk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" o:allowincell="f" filled="f" stroked="f">
                <v:textbox>
                  <w:txbxContent>
                    <w:p w:rsidR="001A6E09" w:rsidRDefault="001A6E09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構造設備明細書</w:t>
                      </w:r>
                    </w:p>
                  </w:txbxContent>
                </v:textbox>
              </v:shape>
            </w:pict>
          </mc:Fallback>
        </mc:AlternateContent>
      </w:r>
      <w:r w:rsidR="001A6E09">
        <w:rPr>
          <w:rFonts w:hint="eastAsia"/>
          <w:b/>
          <w:sz w:val="28"/>
        </w:rPr>
        <w:t xml:space="preserve">　　　　　　　　　　　　　第一種販売取扱所</w:t>
      </w:r>
    </w:p>
    <w:p w:rsidR="001A6E09" w:rsidRDefault="001A6E09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第二種販売取扱所</w:t>
      </w:r>
    </w:p>
    <w:tbl>
      <w:tblPr>
        <w:tblW w:w="0" w:type="auto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870"/>
        <w:gridCol w:w="1260"/>
        <w:gridCol w:w="363"/>
        <w:gridCol w:w="267"/>
        <w:gridCol w:w="900"/>
        <w:gridCol w:w="457"/>
        <w:gridCol w:w="608"/>
        <w:gridCol w:w="1016"/>
        <w:gridCol w:w="1740"/>
      </w:tblGrid>
      <w:tr w:rsidR="001A6E0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2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7481" w:type="dxa"/>
            <w:gridSpan w:val="9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A6E09" w:rsidRDefault="001A6E09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建築物の構造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1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</w:t>
            </w:r>
          </w:p>
        </w:tc>
        <w:tc>
          <w:tcPr>
            <w:tcW w:w="1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㎡</w:t>
            </w: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構造概要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A6E09" w:rsidRDefault="001A6E09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店舗部分の構造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㎡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A6E09" w:rsidRDefault="001A6E09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壁</w:t>
            </w: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延焼のおそれの</w:t>
            </w:r>
          </w:p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ある外壁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床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6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その他の壁</w:t>
            </w:r>
          </w:p>
        </w:tc>
        <w:tc>
          <w:tcPr>
            <w:tcW w:w="2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柱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屋根又は</w:t>
            </w:r>
          </w:p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上階の床</w:t>
            </w:r>
          </w:p>
        </w:tc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nil"/>
              <w:right w:val="single" w:sz="6" w:space="0" w:color="auto"/>
            </w:tcBorders>
            <w:textDirection w:val="tbRlV"/>
            <w:vAlign w:val="center"/>
          </w:tcPr>
          <w:p w:rsidR="001A6E09" w:rsidRDefault="001A6E09">
            <w:pPr>
              <w:ind w:left="113" w:right="11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天井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はり</w:t>
            </w:r>
          </w:p>
        </w:tc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窓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出入口</w:t>
            </w:r>
          </w:p>
        </w:tc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1A6E09" w:rsidRDefault="001A6E09">
            <w:pPr>
              <w:ind w:left="113" w:right="11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配合室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　　　　　　　　㎡</w:t>
            </w: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排出の設備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2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電気設備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2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A6E09" w:rsidRDefault="001A6E09">
            <w:pPr>
              <w:rPr>
                <w:rFonts w:hint="eastAsia"/>
                <w:sz w:val="24"/>
              </w:rPr>
            </w:pPr>
          </w:p>
        </w:tc>
      </w:tr>
      <w:tr w:rsidR="001A6E09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22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工事請負者</w:t>
            </w:r>
          </w:p>
          <w:p w:rsidR="001A6E09" w:rsidRDefault="001A6E0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住所氏名</w:t>
            </w:r>
          </w:p>
        </w:tc>
        <w:tc>
          <w:tcPr>
            <w:tcW w:w="7481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1A6E09" w:rsidRDefault="001A6E09">
            <w:pPr>
              <w:rPr>
                <w:rFonts w:hint="eastAsia"/>
                <w:sz w:val="24"/>
              </w:rPr>
            </w:pPr>
          </w:p>
          <w:p w:rsidR="001A6E09" w:rsidRDefault="001A6E09">
            <w:pPr>
              <w:rPr>
                <w:rFonts w:hint="eastAsia"/>
                <w:sz w:val="24"/>
              </w:rPr>
            </w:pPr>
          </w:p>
          <w:p w:rsidR="001A6E09" w:rsidRDefault="001A6E09">
            <w:pPr>
              <w:rPr>
                <w:rFonts w:hint="eastAsia"/>
                <w:sz w:val="24"/>
              </w:rPr>
            </w:pPr>
          </w:p>
          <w:p w:rsidR="001A6E09" w:rsidRDefault="001A6E0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電話</w:t>
            </w:r>
          </w:p>
        </w:tc>
      </w:tr>
    </w:tbl>
    <w:p w:rsidR="001A6E09" w:rsidRDefault="008411C9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1A6E09">
        <w:rPr>
          <w:rFonts w:hint="eastAsia"/>
        </w:rPr>
        <w:t>規格Ａ４とすること。</w:t>
      </w:r>
    </w:p>
    <w:p w:rsidR="001A6E09" w:rsidRDefault="001A6E09">
      <w:pPr>
        <w:rPr>
          <w:rFonts w:hint="eastAsia"/>
          <w:b/>
          <w:sz w:val="24"/>
        </w:rPr>
      </w:pPr>
      <w:r>
        <w:rPr>
          <w:rFonts w:hint="eastAsia"/>
        </w:rPr>
        <w:t xml:space="preserve">　　　　２　建築物欄は、第一種販売取扱所・第二種販売取扱所を設置する建築物について記入するこ</w:t>
      </w:r>
      <w:r>
        <w:rPr>
          <w:rFonts w:hint="eastAsia"/>
          <w:sz w:val="24"/>
        </w:rPr>
        <w:t>と。</w:t>
      </w:r>
    </w:p>
    <w:sectPr w:rsidR="001A6E09">
      <w:pgSz w:w="11906" w:h="16838" w:code="9"/>
      <w:pgMar w:top="1134" w:right="1247" w:bottom="1134" w:left="1021" w:header="851" w:footer="992" w:gutter="0"/>
      <w:cols w:space="425"/>
      <w:docGrid w:type="linesAndChars" w:linePitch="303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2A"/>
    <w:rsid w:val="001A6E09"/>
    <w:rsid w:val="0030502A"/>
    <w:rsid w:val="00416CE0"/>
    <w:rsid w:val="00665EE6"/>
    <w:rsid w:val="0084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4D5F7-EC49-4D74-BBE0-5B636A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様式第４のヌ（第４条関係、第５条関係）</vt:lpstr>
      <vt:lpstr>様式第４のヌ（第４条関係、第５条関係）</vt:lpstr>
    </vt:vector>
  </TitlesOfParts>
  <Company>横須賀市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様式第４のヌ（第４条関係、第５条関係）</dc:title>
  <dc:subject/>
  <dc:creator>横須賀市</dc:creator>
  <cp:keywords/>
  <dc:description/>
  <cp:lastModifiedBy>横須賀市</cp:lastModifiedBy>
  <cp:revision>2</cp:revision>
  <dcterms:created xsi:type="dcterms:W3CDTF">2023-02-14T06:20:00Z</dcterms:created>
  <dcterms:modified xsi:type="dcterms:W3CDTF">2023-02-14T06:20:00Z</dcterms:modified>
</cp:coreProperties>
</file>