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5F41" w14:textId="77777777" w:rsidR="00776226" w:rsidRDefault="00776226" w:rsidP="00287FEF">
      <w:pPr>
        <w:spacing w:line="360" w:lineRule="exact"/>
        <w:jc w:val="center"/>
        <w:rPr>
          <w:rFonts w:asciiTheme="majorEastAsia" w:eastAsiaTheme="majorEastAsia" w:hAnsiTheme="majorEastAsia" w:cs="メイリオ"/>
          <w:b/>
          <w:bCs/>
          <w:spacing w:val="30"/>
          <w:kern w:val="0"/>
          <w:sz w:val="24"/>
        </w:rPr>
      </w:pPr>
      <w:bookmarkStart w:id="0" w:name="_GoBack"/>
      <w:bookmarkEnd w:id="0"/>
    </w:p>
    <w:p w14:paraId="3FCEF630" w14:textId="77777777" w:rsidR="00EC29B0" w:rsidRDefault="007F4474" w:rsidP="002247FE">
      <w:pPr>
        <w:spacing w:afterLines="50" w:after="180" w:line="360" w:lineRule="exact"/>
        <w:jc w:val="center"/>
        <w:rPr>
          <w:rFonts w:asciiTheme="majorEastAsia" w:eastAsiaTheme="majorEastAsia" w:hAnsiTheme="majorEastAsia" w:cs="メイリオ"/>
          <w:b/>
          <w:bCs/>
          <w:spacing w:val="30"/>
          <w:kern w:val="0"/>
          <w:sz w:val="24"/>
        </w:rPr>
      </w:pPr>
      <w:r>
        <w:rPr>
          <w:rFonts w:asciiTheme="majorEastAsia" w:eastAsiaTheme="majorEastAsia" w:hAnsiTheme="majorEastAsia" w:cs="メイリオ" w:hint="eastAsia"/>
          <w:b/>
          <w:bCs/>
          <w:spacing w:val="30"/>
          <w:kern w:val="0"/>
          <w:sz w:val="24"/>
        </w:rPr>
        <w:t>危険物施設（</w:t>
      </w:r>
      <w:r w:rsidR="00C239EC" w:rsidRPr="00C239EC">
        <w:rPr>
          <w:rFonts w:asciiTheme="majorEastAsia" w:eastAsiaTheme="majorEastAsia" w:hAnsiTheme="majorEastAsia" w:cs="メイリオ" w:hint="eastAsia"/>
          <w:b/>
          <w:bCs/>
          <w:spacing w:val="30"/>
          <w:kern w:val="0"/>
          <w:sz w:val="24"/>
        </w:rPr>
        <w:t>少量危険物施設</w:t>
      </w:r>
      <w:r>
        <w:rPr>
          <w:rFonts w:asciiTheme="majorEastAsia" w:eastAsiaTheme="majorEastAsia" w:hAnsiTheme="majorEastAsia" w:cs="メイリオ" w:hint="eastAsia"/>
          <w:b/>
          <w:bCs/>
          <w:spacing w:val="30"/>
          <w:kern w:val="0"/>
          <w:sz w:val="24"/>
        </w:rPr>
        <w:t>）</w:t>
      </w:r>
      <w:r w:rsidR="00EC29B0" w:rsidRPr="00C239EC">
        <w:rPr>
          <w:rFonts w:asciiTheme="majorEastAsia" w:eastAsiaTheme="majorEastAsia" w:hAnsiTheme="majorEastAsia" w:cs="メイリオ" w:hint="eastAsia"/>
          <w:b/>
          <w:bCs/>
          <w:spacing w:val="30"/>
          <w:kern w:val="0"/>
          <w:sz w:val="24"/>
        </w:rPr>
        <w:t>自主点検</w:t>
      </w:r>
      <w:r w:rsidR="00AF500E" w:rsidRPr="00C239EC">
        <w:rPr>
          <w:rFonts w:asciiTheme="majorEastAsia" w:eastAsiaTheme="majorEastAsia" w:hAnsiTheme="majorEastAsia" w:cs="メイリオ" w:hint="eastAsia"/>
          <w:b/>
          <w:bCs/>
          <w:spacing w:val="30"/>
          <w:kern w:val="0"/>
          <w:sz w:val="24"/>
        </w:rPr>
        <w:t>表</w:t>
      </w:r>
    </w:p>
    <w:p w14:paraId="01C76469" w14:textId="38A890EB" w:rsidR="00776226" w:rsidRDefault="00776226" w:rsidP="00776226">
      <w:pPr>
        <w:spacing w:line="360" w:lineRule="auto"/>
        <w:ind w:right="-142"/>
        <w:jc w:val="lef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施設</w:t>
      </w:r>
      <w:r w:rsidR="00C239EC" w:rsidRPr="00AF19D9">
        <w:rPr>
          <w:rFonts w:asciiTheme="minorEastAsia" w:eastAsiaTheme="minorEastAsia" w:hAnsiTheme="minorEastAsia" w:cs="メイリオ" w:hint="eastAsia"/>
        </w:rPr>
        <w:t>名</w:t>
      </w:r>
      <w:r w:rsidR="00C239EC" w:rsidRPr="00AF19D9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AC2CBC" w:rsidRPr="00AF19D9">
        <w:rPr>
          <w:rFonts w:asciiTheme="minorEastAsia" w:eastAsiaTheme="minorEastAsia" w:hAnsiTheme="minorEastAsia" w:cs="メイリオ" w:hint="eastAsia"/>
          <w:u w:val="single"/>
        </w:rPr>
        <w:t xml:space="preserve"> </w:t>
      </w:r>
      <w:r w:rsidR="00AC2CBC" w:rsidRPr="00AF19D9">
        <w:rPr>
          <w:rFonts w:asciiTheme="minorEastAsia" w:eastAsiaTheme="minorEastAsia" w:hAnsiTheme="minorEastAsia" w:cs="メイリオ"/>
          <w:u w:val="single"/>
        </w:rPr>
        <w:t xml:space="preserve">  </w:t>
      </w:r>
      <w:r w:rsidR="00C239EC" w:rsidRPr="00AF19D9">
        <w:rPr>
          <w:rFonts w:asciiTheme="minorEastAsia" w:eastAsiaTheme="minorEastAsia" w:hAnsiTheme="minorEastAsia" w:cs="メイリオ" w:hint="eastAsia"/>
          <w:u w:val="single"/>
        </w:rPr>
        <w:t xml:space="preserve">　　　　　　　　　</w:t>
      </w:r>
      <w:r w:rsidR="00AC2CBC" w:rsidRPr="00AF19D9">
        <w:rPr>
          <w:rFonts w:asciiTheme="minorEastAsia" w:eastAsiaTheme="minorEastAsia" w:hAnsiTheme="minorEastAsia" w:cs="メイリオ" w:hint="eastAsia"/>
          <w:u w:val="single"/>
        </w:rPr>
        <w:t xml:space="preserve"> </w:t>
      </w:r>
      <w:r w:rsidR="00FB5224">
        <w:rPr>
          <w:rFonts w:asciiTheme="minorEastAsia" w:eastAsiaTheme="minorEastAsia" w:hAnsiTheme="minorEastAsia" w:cs="メイリオ"/>
          <w:u w:val="single"/>
        </w:rPr>
        <w:t xml:space="preserve">  </w:t>
      </w:r>
      <w:r w:rsidR="00FB5224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C239EC" w:rsidRPr="00AF19D9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AC2CBC" w:rsidRPr="00FB5224">
        <w:rPr>
          <w:rFonts w:asciiTheme="minorEastAsia" w:eastAsiaTheme="minorEastAsia" w:hAnsiTheme="minorEastAsia" w:cs="メイリオ" w:hint="eastAsia"/>
          <w:u w:val="single"/>
        </w:rPr>
        <w:t xml:space="preserve"> </w:t>
      </w:r>
      <w:r w:rsidR="0028441A" w:rsidRPr="00FB5224">
        <w:rPr>
          <w:rFonts w:asciiTheme="minorEastAsia" w:eastAsiaTheme="minorEastAsia" w:hAnsiTheme="minorEastAsia" w:cs="メイリオ" w:hint="eastAsia"/>
          <w:u w:val="single"/>
        </w:rPr>
        <w:t xml:space="preserve">　</w:t>
      </w:r>
    </w:p>
    <w:p w14:paraId="5963C2DF" w14:textId="77777777" w:rsidR="00C239EC" w:rsidRDefault="0028441A" w:rsidP="00776226">
      <w:pPr>
        <w:spacing w:line="360" w:lineRule="auto"/>
        <w:ind w:right="-142"/>
        <w:jc w:val="left"/>
        <w:rPr>
          <w:rFonts w:asciiTheme="minorEastAsia" w:eastAsiaTheme="minorEastAsia" w:hAnsiTheme="minorEastAsia" w:cs="メイリオ"/>
        </w:rPr>
      </w:pPr>
      <w:r w:rsidRPr="00AF19D9">
        <w:rPr>
          <w:rFonts w:asciiTheme="minorEastAsia" w:eastAsiaTheme="minorEastAsia" w:hAnsiTheme="minorEastAsia" w:cs="メイリオ" w:hint="eastAsia"/>
          <w:kern w:val="0"/>
        </w:rPr>
        <w:t>点検日</w:t>
      </w:r>
      <w:r>
        <w:rPr>
          <w:rFonts w:asciiTheme="minorEastAsia" w:eastAsiaTheme="minorEastAsia" w:hAnsiTheme="minorEastAsia" w:cs="メイリオ" w:hint="eastAsia"/>
          <w:kern w:val="0"/>
        </w:rPr>
        <w:t xml:space="preserve">　</w:t>
      </w:r>
      <w:r>
        <w:rPr>
          <w:rFonts w:asciiTheme="minorEastAsia" w:eastAsiaTheme="minorEastAsia" w:hAnsiTheme="minorEastAsia" w:cs="メイリオ" w:hint="eastAsia"/>
          <w:u w:val="single"/>
        </w:rPr>
        <w:t xml:space="preserve">令和　　</w:t>
      </w:r>
      <w:r w:rsidRPr="00AF19D9">
        <w:rPr>
          <w:rFonts w:asciiTheme="minorEastAsia" w:eastAsiaTheme="minorEastAsia" w:hAnsiTheme="minorEastAsia" w:cs="メイリオ" w:hint="eastAsia"/>
          <w:u w:val="single"/>
          <w:lang w:eastAsia="zh-CN"/>
        </w:rPr>
        <w:t xml:space="preserve">　年　　　月　　　日</w:t>
      </w:r>
      <w:r>
        <w:rPr>
          <w:rFonts w:asciiTheme="minorEastAsia" w:eastAsiaTheme="minorEastAsia" w:hAnsiTheme="minorEastAsia" w:cs="メイリオ" w:hint="eastAsia"/>
          <w:u w:val="single"/>
        </w:rPr>
        <w:t xml:space="preserve">　</w:t>
      </w:r>
    </w:p>
    <w:p w14:paraId="6337BDBA" w14:textId="77777777" w:rsidR="0028441A" w:rsidRPr="002247FE" w:rsidRDefault="00776226" w:rsidP="002247FE">
      <w:pPr>
        <w:spacing w:afterLines="50" w:after="180" w:line="360" w:lineRule="auto"/>
        <w:ind w:right="180"/>
        <w:jc w:val="left"/>
        <w:rPr>
          <w:rFonts w:asciiTheme="minorEastAsia" w:eastAsiaTheme="minorEastAsia" w:hAnsiTheme="minorEastAsia" w:cs="メイリオ"/>
          <w:u w:val="single"/>
        </w:rPr>
      </w:pPr>
      <w:r>
        <w:rPr>
          <w:rFonts w:asciiTheme="minorEastAsia" w:eastAsiaTheme="minorEastAsia" w:hAnsiTheme="minorEastAsia" w:cs="メイリオ" w:hint="eastAsia"/>
        </w:rPr>
        <w:t>点検者</w:t>
      </w:r>
      <w:r w:rsidR="0028441A" w:rsidRPr="00AF19D9">
        <w:rPr>
          <w:rFonts w:asciiTheme="minorEastAsia" w:eastAsiaTheme="minorEastAsia" w:hAnsiTheme="minorEastAsia" w:cs="メイリオ" w:hint="eastAsia"/>
          <w:u w:val="single"/>
        </w:rPr>
        <w:t xml:space="preserve">　 </w:t>
      </w:r>
      <w:r w:rsidR="0028441A" w:rsidRPr="00AF19D9">
        <w:rPr>
          <w:rFonts w:asciiTheme="minorEastAsia" w:eastAsiaTheme="minorEastAsia" w:hAnsiTheme="minorEastAsia" w:cs="メイリオ"/>
          <w:u w:val="single"/>
        </w:rPr>
        <w:t xml:space="preserve">  </w:t>
      </w:r>
      <w:r w:rsidR="0028441A" w:rsidRPr="00AF19D9">
        <w:rPr>
          <w:rFonts w:asciiTheme="minorEastAsia" w:eastAsiaTheme="minorEastAsia" w:hAnsiTheme="minorEastAsia" w:cs="メイリオ" w:hint="eastAsia"/>
          <w:u w:val="single"/>
        </w:rPr>
        <w:t xml:space="preserve">　　　　　　　　　 </w:t>
      </w:r>
      <w:r w:rsidR="0028441A" w:rsidRPr="00AF19D9">
        <w:rPr>
          <w:rFonts w:asciiTheme="minorEastAsia" w:eastAsiaTheme="minorEastAsia" w:hAnsiTheme="minorEastAsia" w:cs="メイリオ"/>
          <w:u w:val="single"/>
        </w:rPr>
        <w:t xml:space="preserve">   </w:t>
      </w:r>
      <w:r w:rsidR="0028441A" w:rsidRPr="00AF19D9">
        <w:rPr>
          <w:rFonts w:asciiTheme="minorEastAsia" w:eastAsiaTheme="minorEastAsia" w:hAnsiTheme="minorEastAsia" w:cs="メイリオ" w:hint="eastAsia"/>
          <w:u w:val="single"/>
        </w:rPr>
        <w:t xml:space="preserve">　　</w:t>
      </w:r>
      <w:r w:rsidR="0028441A">
        <w:rPr>
          <w:rFonts w:asciiTheme="minorEastAsia" w:eastAsiaTheme="minorEastAsia" w:hAnsiTheme="minorEastAsia" w:cs="メイリオ" w:hint="eastAsia"/>
          <w:u w:val="single"/>
        </w:rPr>
        <w:t xml:space="preserve">　</w:t>
      </w:r>
      <w:r w:rsidR="0028441A" w:rsidRPr="00FB5224">
        <w:rPr>
          <w:rFonts w:asciiTheme="minorEastAsia" w:eastAsiaTheme="minorEastAsia" w:hAnsiTheme="minorEastAsia" w:cs="メイリオ" w:hint="eastAsia"/>
        </w:rPr>
        <w:t xml:space="preserve">　</w:t>
      </w:r>
    </w:p>
    <w:tbl>
      <w:tblPr>
        <w:tblW w:w="10196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6095"/>
        <w:gridCol w:w="709"/>
        <w:gridCol w:w="2126"/>
      </w:tblGrid>
      <w:tr w:rsidR="00C239EC" w:rsidRPr="00C239EC" w14:paraId="5D768166" w14:textId="77777777" w:rsidTr="00AF19D9">
        <w:trPr>
          <w:trHeight w:val="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BCF" w14:textId="77777777" w:rsidR="00C239EC" w:rsidRPr="00903CFF" w:rsidRDefault="00C239EC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Cs w:val="21"/>
              </w:rPr>
              <w:t>点検項目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9BFA" w14:textId="77777777" w:rsidR="00C239EC" w:rsidRPr="00903CFF" w:rsidRDefault="00C239EC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Cs w:val="21"/>
              </w:rPr>
              <w:t>点検内容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F53" w14:textId="77777777" w:rsidR="00C239EC" w:rsidRPr="00903CFF" w:rsidRDefault="00C239EC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Cs w:val="21"/>
              </w:rPr>
              <w:t>結果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4442" w14:textId="77777777" w:rsidR="00C239EC" w:rsidRPr="00903CFF" w:rsidRDefault="0028441A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Cs w:val="21"/>
              </w:rPr>
              <w:t>措置</w:t>
            </w:r>
          </w:p>
        </w:tc>
      </w:tr>
      <w:tr w:rsidR="00C239EC" w:rsidRPr="00C239EC" w14:paraId="3751F5A8" w14:textId="77777777" w:rsidTr="0028441A">
        <w:trPr>
          <w:trHeight w:val="34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15B3" w14:textId="77777777" w:rsidR="00C239EC" w:rsidRPr="00903CFF" w:rsidRDefault="00C239EC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事故時の</w:t>
            </w:r>
          </w:p>
          <w:p w14:paraId="4300403B" w14:textId="77777777" w:rsidR="00C239EC" w:rsidRPr="00903CFF" w:rsidRDefault="00C239EC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行動要領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E6DB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地震</w:t>
            </w:r>
            <w:r w:rsidR="004736A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・津波発生時</w:t>
            </w:r>
            <w:r w:rsidR="00903CFF"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及び火災・</w:t>
            </w: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流出事故発生時の行動要領を全員が熟知していますか。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4E14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D2C1C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3D5B8BB4" w14:textId="77777777" w:rsidTr="0028441A">
        <w:trPr>
          <w:trHeight w:val="34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C72" w14:textId="77777777" w:rsidR="00C239EC" w:rsidRPr="00903CFF" w:rsidRDefault="00C239EC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施設の管理</w:t>
            </w:r>
          </w:p>
        </w:tc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B704" w14:textId="77777777" w:rsidR="00C239EC" w:rsidRPr="00903CFF" w:rsidRDefault="00903CFF" w:rsidP="00903CFF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整理整頓されており、不必要な物件を置いていませんか。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F9FC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F0BE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3BCDA874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B5AB1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47E" w14:textId="77777777" w:rsidR="00C239EC" w:rsidRPr="00903CFF" w:rsidRDefault="00903CFF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周囲の保有空地に不要な物が置かれていませんか。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69EB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358A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62654350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44241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A8D5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壁、柱、屋根、床、窓、出入口等に異常はありませんか。</w:t>
            </w:r>
          </w:p>
          <w:p w14:paraId="000FB878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（変形、亀裂等）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72D6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7221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21365CCD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4407B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A885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換気設備に異常はありませんか</w:t>
            </w:r>
            <w:r w:rsidR="007C7E18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。</w:t>
            </w: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（目づまり、変形、損傷等）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B721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14B65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40229D1B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2E8A8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5A1C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ためます、油分離装置、注入口に異常はありませんか。</w:t>
            </w:r>
          </w:p>
          <w:p w14:paraId="0431BF4A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（土砂の堆積、変形等）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2891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4FC60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6C1D13C6" w14:textId="77777777" w:rsidTr="0028441A">
        <w:trPr>
          <w:trHeight w:val="34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F16D" w14:textId="77777777" w:rsidR="00C239EC" w:rsidRPr="00903CFF" w:rsidRDefault="00C239EC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機器類</w:t>
            </w:r>
          </w:p>
        </w:tc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0D3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破損、変形、異音、異臭はありませんか。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F1A0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7471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63B0A8BA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C9562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8D38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油漏れはありませんか。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7529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7B3D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6E052470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5D20C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CE1C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電気設備に異常はありませんか。</w:t>
            </w:r>
          </w:p>
          <w:p w14:paraId="2ACAC10B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（電気配線、照明、防爆機器等の外観）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97AA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33856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1A01C98C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3DDCA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705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ホースにひび割れはありませんか。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2672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D860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1C154E6A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DBE33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892A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アース（接地）状況は良好ですか。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D38B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59AE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374A8568" w14:textId="77777777" w:rsidTr="0028441A">
        <w:trPr>
          <w:trHeight w:val="34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90D" w14:textId="77777777" w:rsidR="00C239EC" w:rsidRPr="00903CFF" w:rsidRDefault="00C239EC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タンク</w:t>
            </w:r>
          </w:p>
          <w:p w14:paraId="305E420B" w14:textId="77777777" w:rsidR="00C239EC" w:rsidRPr="00903CFF" w:rsidRDefault="00C239EC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配管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5F76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タンク、配管の点検は定期的に行っていますか。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5EF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79A63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74E5FB2C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CBE86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E90E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油漏れはありませんか。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97C6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D7107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370E9493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1BAE6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365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さび、劣化、変形等はありませんか。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6B5D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6A82E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4E3EFEF1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9728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A583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液面計等の機器は正常に作動していますか。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4D1C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5FFB2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0419AA93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754FE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6E43" w14:textId="77777777" w:rsidR="00C239EC" w:rsidRPr="00903CFF" w:rsidRDefault="00903CFF" w:rsidP="00903CFF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通気管、バルブ類</w:t>
            </w:r>
            <w:r w:rsidR="00C239EC"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に異常はありませんか。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DFF3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A3E6D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4A9B4868" w14:textId="77777777" w:rsidTr="0028441A">
        <w:trPr>
          <w:trHeight w:val="34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8E1C" w14:textId="77777777" w:rsidR="00C239EC" w:rsidRPr="00903CFF" w:rsidRDefault="00C239EC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容器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B7AB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容器に破損、腐食、さけめ等はありませんか。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D962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82A1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203FF911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5A99A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166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地震発生時における転倒、落下防止策がされていますか。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4178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9A60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08F8A5D0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D0C0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42D9" w14:textId="77777777" w:rsidR="00C239EC" w:rsidRPr="00903CFF" w:rsidRDefault="00C239EC" w:rsidP="00903CFF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容器に（または容器から）、ガソリン等の引火点が40</w:t>
            </w:r>
            <w:r w:rsidR="00903CFF"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℃未満の危険物を詰め替える際は、</w:t>
            </w: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アースをとっていますか。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444A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B355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AF19D9" w14:paraId="358D523F" w14:textId="77777777" w:rsidTr="0028441A">
        <w:trPr>
          <w:trHeight w:val="34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DF8C" w14:textId="77777777" w:rsidR="00C239EC" w:rsidRPr="00903CFF" w:rsidRDefault="00C239EC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消火設備</w:t>
            </w:r>
          </w:p>
        </w:tc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E689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使用方法</w:t>
            </w:r>
            <w:r w:rsidR="00E52CCA"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を</w:t>
            </w: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全員が熟知していますか。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E618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F5C5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3F3B2FF8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8FFE6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D932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定期的に点検は実施されていますか。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74F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DADD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2AF9D755" w14:textId="77777777" w:rsidTr="0028441A">
        <w:trPr>
          <w:trHeight w:val="34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C1535" w14:textId="77777777" w:rsidR="00C239EC" w:rsidRPr="00903CFF" w:rsidRDefault="00C239EC" w:rsidP="00C239EC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378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外観に異常はありませんか。（ひび割れ、亀裂、</w:t>
            </w:r>
            <w:r w:rsidR="00F80AF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さび</w:t>
            </w: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等）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7E0B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319A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736AF" w:rsidRPr="00C239EC" w14:paraId="49891071" w14:textId="77777777" w:rsidTr="004736AF">
        <w:trPr>
          <w:trHeight w:val="34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B16B" w14:textId="77777777" w:rsidR="004736AF" w:rsidRPr="00903CFF" w:rsidRDefault="004736AF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掲示板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3208" w14:textId="77777777" w:rsidR="004736AF" w:rsidRPr="00903CFF" w:rsidRDefault="004736AF" w:rsidP="004736AF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掲示板の記載内容が不鮮明になっていませんか。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46C9" w14:textId="77777777" w:rsidR="004736AF" w:rsidRPr="00903CFF" w:rsidRDefault="004736AF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3363" w14:textId="77777777" w:rsidR="004736AF" w:rsidRPr="00903CFF" w:rsidRDefault="004736AF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736AF" w:rsidRPr="00C239EC" w14:paraId="7721299D" w14:textId="77777777" w:rsidTr="004736AF">
        <w:trPr>
          <w:trHeight w:val="340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90B9" w14:textId="77777777" w:rsidR="004736AF" w:rsidRPr="00903CFF" w:rsidRDefault="004736AF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E299" w14:textId="77777777" w:rsidR="004736AF" w:rsidRPr="00903CFF" w:rsidRDefault="004736AF" w:rsidP="00983F95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危険物品名・数量等に変更はありませんか。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D5CF" w14:textId="77777777" w:rsidR="004736AF" w:rsidRPr="00903CFF" w:rsidRDefault="004736AF" w:rsidP="002247FE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831F4" w14:textId="77777777" w:rsidR="004736AF" w:rsidRPr="00903CFF" w:rsidRDefault="002247FE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2DDA9C63" w14:textId="77777777" w:rsidTr="0028441A">
        <w:trPr>
          <w:trHeight w:val="34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7348" w14:textId="77777777" w:rsidR="00C239EC" w:rsidRPr="00903CFF" w:rsidRDefault="00C239EC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関係書類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65BF" w14:textId="77777777" w:rsidR="00C239EC" w:rsidRPr="00903CFF" w:rsidRDefault="00C239EC" w:rsidP="00983F95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申請</w:t>
            </w:r>
            <w:r w:rsidR="00983F95"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、</w:t>
            </w: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届出</w:t>
            </w:r>
            <w:r w:rsidR="00983F95"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、点検等の</w:t>
            </w: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書類は適切に保管されていますか。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535D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DDBF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39EC" w:rsidRPr="00C239EC" w14:paraId="3837D1A7" w14:textId="77777777" w:rsidTr="0028441A">
        <w:trPr>
          <w:trHeight w:val="34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5E0D" w14:textId="77777777" w:rsidR="00C239EC" w:rsidRPr="00903CFF" w:rsidRDefault="00C239EC" w:rsidP="00C239E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保安講習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BA0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危険物取扱者は保安講習を一定期間ごとに受講していますか。</w:t>
            </w:r>
          </w:p>
          <w:p w14:paraId="6F742055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（少量危険物施設は除く。）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5CB5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66118" w14:textId="77777777" w:rsidR="00C239EC" w:rsidRPr="00903CFF" w:rsidRDefault="00C239EC" w:rsidP="00C239EC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03CFF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5072B7C7" w14:textId="77777777" w:rsidR="00944EA0" w:rsidRPr="0028441A" w:rsidRDefault="00C239EC" w:rsidP="00C239EC">
      <w:pPr>
        <w:spacing w:line="360" w:lineRule="exact"/>
        <w:ind w:leftChars="-85" w:left="-178"/>
        <w:rPr>
          <w:rFonts w:asciiTheme="minorEastAsia" w:eastAsiaTheme="minorEastAsia" w:hAnsiTheme="minorEastAsia" w:cs="メイリオ"/>
          <w:sz w:val="20"/>
        </w:rPr>
      </w:pPr>
      <w:r w:rsidRPr="0028441A">
        <w:rPr>
          <w:rFonts w:asciiTheme="minorEastAsia" w:eastAsiaTheme="minorEastAsia" w:hAnsiTheme="minorEastAsia" w:cs="メイリオ" w:hint="eastAsia"/>
          <w:sz w:val="20"/>
        </w:rPr>
        <w:t xml:space="preserve">　</w:t>
      </w:r>
      <w:r w:rsidR="00AC2CBC" w:rsidRPr="0028441A">
        <w:rPr>
          <w:rFonts w:asciiTheme="minorEastAsia" w:eastAsiaTheme="minorEastAsia" w:hAnsiTheme="minorEastAsia" w:cs="メイリオ" w:hint="eastAsia"/>
          <w:sz w:val="20"/>
        </w:rPr>
        <w:t>※</w:t>
      </w:r>
      <w:r w:rsidRPr="0028441A">
        <w:rPr>
          <w:rFonts w:asciiTheme="minorEastAsia" w:eastAsiaTheme="minorEastAsia" w:hAnsiTheme="minorEastAsia" w:cs="メイリオ" w:hint="eastAsia"/>
          <w:sz w:val="20"/>
        </w:rPr>
        <w:t xml:space="preserve">　</w:t>
      </w:r>
      <w:r w:rsidR="00944EA0" w:rsidRPr="0028441A">
        <w:rPr>
          <w:rFonts w:asciiTheme="minorEastAsia" w:eastAsiaTheme="minorEastAsia" w:hAnsiTheme="minorEastAsia" w:cs="メイリオ" w:hint="eastAsia"/>
          <w:sz w:val="20"/>
        </w:rPr>
        <w:t>結果欄に、</w:t>
      </w:r>
      <w:r w:rsidRPr="0028441A">
        <w:rPr>
          <w:rFonts w:asciiTheme="minorEastAsia" w:eastAsiaTheme="minorEastAsia" w:hAnsiTheme="minorEastAsia" w:cs="メイリオ" w:hint="eastAsia"/>
          <w:sz w:val="20"/>
        </w:rPr>
        <w:t>点検結果</w:t>
      </w:r>
      <w:r w:rsidR="00944EA0" w:rsidRPr="0028441A">
        <w:rPr>
          <w:rFonts w:asciiTheme="minorEastAsia" w:eastAsiaTheme="minorEastAsia" w:hAnsiTheme="minorEastAsia" w:cs="メイリオ" w:hint="eastAsia"/>
          <w:sz w:val="20"/>
        </w:rPr>
        <w:t>を記入してください</w:t>
      </w:r>
      <w:r w:rsidR="00BC5224" w:rsidRPr="0028441A">
        <w:rPr>
          <w:rFonts w:asciiTheme="minorEastAsia" w:eastAsiaTheme="minorEastAsia" w:hAnsiTheme="minorEastAsia" w:cs="メイリオ" w:hint="eastAsia"/>
          <w:sz w:val="20"/>
        </w:rPr>
        <w:t>（</w:t>
      </w:r>
      <w:r w:rsidR="00944EA0" w:rsidRPr="0028441A">
        <w:rPr>
          <w:rFonts w:asciiTheme="minorEastAsia" w:eastAsiaTheme="minorEastAsia" w:hAnsiTheme="minorEastAsia" w:cs="メイリオ" w:hint="eastAsia"/>
          <w:sz w:val="20"/>
        </w:rPr>
        <w:t>良好は「○」、不良は「×」、該当なしは「－」</w:t>
      </w:r>
      <w:r w:rsidR="00BC5224" w:rsidRPr="0028441A">
        <w:rPr>
          <w:rFonts w:asciiTheme="minorEastAsia" w:eastAsiaTheme="minorEastAsia" w:hAnsiTheme="minorEastAsia" w:cs="メイリオ" w:hint="eastAsia"/>
          <w:sz w:val="20"/>
        </w:rPr>
        <w:t>）</w:t>
      </w:r>
    </w:p>
    <w:p w14:paraId="5C012B67" w14:textId="77777777" w:rsidR="00AF19D9" w:rsidRPr="0028441A" w:rsidRDefault="00C239EC" w:rsidP="00AF19D9">
      <w:pPr>
        <w:spacing w:line="360" w:lineRule="exact"/>
        <w:ind w:leftChars="-85" w:left="-178"/>
        <w:rPr>
          <w:rFonts w:asciiTheme="minorEastAsia" w:eastAsiaTheme="minorEastAsia" w:hAnsiTheme="minorEastAsia" w:cs="メイリオ"/>
          <w:bCs/>
          <w:sz w:val="20"/>
        </w:rPr>
      </w:pPr>
      <w:r w:rsidRPr="0028441A">
        <w:rPr>
          <w:rFonts w:asciiTheme="minorEastAsia" w:eastAsiaTheme="minorEastAsia" w:hAnsiTheme="minorEastAsia" w:cs="メイリオ" w:hint="eastAsia"/>
          <w:sz w:val="20"/>
        </w:rPr>
        <w:t xml:space="preserve">　</w:t>
      </w:r>
      <w:r w:rsidR="00AC2CBC" w:rsidRPr="0028441A">
        <w:rPr>
          <w:rFonts w:asciiTheme="minorEastAsia" w:eastAsiaTheme="minorEastAsia" w:hAnsiTheme="minorEastAsia" w:cs="メイリオ" w:hint="eastAsia"/>
          <w:sz w:val="20"/>
        </w:rPr>
        <w:t xml:space="preserve">※　</w:t>
      </w:r>
      <w:r w:rsidRPr="0028441A">
        <w:rPr>
          <w:rFonts w:asciiTheme="minorEastAsia" w:eastAsiaTheme="minorEastAsia" w:hAnsiTheme="minorEastAsia" w:cs="メイリオ" w:hint="eastAsia"/>
          <w:sz w:val="20"/>
        </w:rPr>
        <w:t>点検結果が</w:t>
      </w:r>
      <w:r w:rsidR="00BC5224" w:rsidRPr="0028441A">
        <w:rPr>
          <w:rFonts w:asciiTheme="minorEastAsia" w:eastAsiaTheme="minorEastAsia" w:hAnsiTheme="minorEastAsia" w:cs="メイリオ" w:hint="eastAsia"/>
          <w:sz w:val="20"/>
        </w:rPr>
        <w:t>「×」</w:t>
      </w:r>
      <w:r w:rsidRPr="0028441A">
        <w:rPr>
          <w:rFonts w:asciiTheme="minorEastAsia" w:eastAsiaTheme="minorEastAsia" w:hAnsiTheme="minorEastAsia" w:cs="メイリオ" w:hint="eastAsia"/>
          <w:sz w:val="20"/>
        </w:rPr>
        <w:t>であった場合、</w:t>
      </w:r>
      <w:r w:rsidR="00944EA0" w:rsidRPr="0028441A">
        <w:rPr>
          <w:rFonts w:asciiTheme="minorEastAsia" w:eastAsiaTheme="minorEastAsia" w:hAnsiTheme="minorEastAsia" w:cs="メイリオ" w:hint="eastAsia"/>
          <w:sz w:val="20"/>
        </w:rPr>
        <w:t>措置</w:t>
      </w:r>
      <w:r w:rsidRPr="0028441A">
        <w:rPr>
          <w:rFonts w:asciiTheme="minorEastAsia" w:eastAsiaTheme="minorEastAsia" w:hAnsiTheme="minorEastAsia" w:cs="メイリオ" w:hint="eastAsia"/>
          <w:sz w:val="20"/>
        </w:rPr>
        <w:t>欄に</w:t>
      </w:r>
      <w:r w:rsidRPr="0028441A">
        <w:rPr>
          <w:rFonts w:asciiTheme="minorEastAsia" w:eastAsiaTheme="minorEastAsia" w:hAnsiTheme="minorEastAsia" w:cs="メイリオ" w:hint="eastAsia"/>
          <w:bCs/>
          <w:sz w:val="20"/>
        </w:rPr>
        <w:t>改善日、改善内容等を記載してください。</w:t>
      </w:r>
    </w:p>
    <w:p w14:paraId="33EAEDA7" w14:textId="77777777" w:rsidR="002247FE" w:rsidRPr="0028441A" w:rsidRDefault="00D2100D" w:rsidP="002247FE">
      <w:pPr>
        <w:spacing w:line="360" w:lineRule="exact"/>
        <w:ind w:leftChars="-85" w:left="-178"/>
        <w:rPr>
          <w:rFonts w:asciiTheme="minorEastAsia" w:eastAsiaTheme="minorEastAsia" w:hAnsiTheme="minorEastAsia" w:cs="メイリオ"/>
          <w:bCs/>
          <w:sz w:val="20"/>
        </w:rPr>
      </w:pPr>
      <w:r w:rsidRPr="0028441A">
        <w:rPr>
          <w:rFonts w:asciiTheme="minorEastAsia" w:eastAsiaTheme="minorEastAsia" w:hAnsiTheme="minorEastAsia" w:cs="メイリオ" w:hint="eastAsia"/>
          <w:bCs/>
          <w:sz w:val="20"/>
        </w:rPr>
        <w:t xml:space="preserve">　※　本点検表は</w:t>
      </w:r>
      <w:r w:rsidR="00776226">
        <w:rPr>
          <w:rFonts w:asciiTheme="minorEastAsia" w:eastAsiaTheme="minorEastAsia" w:hAnsiTheme="minorEastAsia" w:cs="メイリオ" w:hint="eastAsia"/>
          <w:bCs/>
          <w:sz w:val="20"/>
        </w:rPr>
        <w:t>横須賀市</w:t>
      </w:r>
      <w:r w:rsidR="002247FE">
        <w:rPr>
          <w:rFonts w:asciiTheme="minorEastAsia" w:eastAsiaTheme="minorEastAsia" w:hAnsiTheme="minorEastAsia" w:cs="メイリオ" w:hint="eastAsia"/>
          <w:bCs/>
          <w:sz w:val="20"/>
        </w:rPr>
        <w:t>ホームページ</w:t>
      </w:r>
      <w:r w:rsidRPr="0028441A">
        <w:rPr>
          <w:rFonts w:asciiTheme="minorEastAsia" w:eastAsiaTheme="minorEastAsia" w:hAnsiTheme="minorEastAsia" w:cs="メイリオ" w:hint="eastAsia"/>
          <w:bCs/>
          <w:sz w:val="20"/>
        </w:rPr>
        <w:t>からもダウンロードできます。</w:t>
      </w:r>
    </w:p>
    <w:p w14:paraId="56ABF456" w14:textId="77777777" w:rsidR="002247FE" w:rsidRDefault="0074007F" w:rsidP="0074007F">
      <w:pPr>
        <w:spacing w:line="0" w:lineRule="atLeast"/>
        <w:rPr>
          <w:rFonts w:asciiTheme="minorEastAsia" w:eastAsiaTheme="minorEastAsia" w:hAnsiTheme="minorEastAsia" w:cs="メイリオ"/>
          <w:bCs/>
          <w:sz w:val="20"/>
        </w:rPr>
      </w:pPr>
      <w:r>
        <w:rPr>
          <w:rFonts w:asciiTheme="minorEastAsia" w:eastAsiaTheme="minorEastAsia" w:hAnsiTheme="minorEastAsia" w:cs="メイリオ" w:hint="eastAsia"/>
          <w:bCs/>
          <w:sz w:val="20"/>
        </w:rPr>
        <w:t xml:space="preserve">　　インターネットで「横須賀市　危険物安全週間　点検」と検索してください。</w:t>
      </w:r>
    </w:p>
    <w:p w14:paraId="1DC96AD3" w14:textId="77777777" w:rsidR="002247FE" w:rsidRPr="0028441A" w:rsidRDefault="002247FE" w:rsidP="002247FE">
      <w:pPr>
        <w:spacing w:line="0" w:lineRule="atLeast"/>
        <w:rPr>
          <w:rFonts w:asciiTheme="minorEastAsia" w:eastAsiaTheme="minorEastAsia" w:hAnsiTheme="minorEastAsia" w:cs="メイリオ"/>
          <w:bCs/>
          <w:sz w:val="20"/>
        </w:rPr>
      </w:pPr>
      <w:r>
        <w:rPr>
          <w:rFonts w:asciiTheme="minorEastAsia" w:eastAsiaTheme="minorEastAsia" w:hAnsiTheme="minorEastAsia" w:cs="メイリオ" w:hint="eastAsia"/>
          <w:bCs/>
          <w:sz w:val="20"/>
        </w:rPr>
        <w:t>※　本点検表は提出用ではありません。各事業所において保管してください。</w:t>
      </w:r>
    </w:p>
    <w:p w14:paraId="5313E37D" w14:textId="77777777" w:rsidR="00983F95" w:rsidRPr="0028441A" w:rsidRDefault="00983F95" w:rsidP="00AF19D9">
      <w:pPr>
        <w:spacing w:line="360" w:lineRule="exact"/>
        <w:ind w:leftChars="-85" w:left="-178"/>
        <w:rPr>
          <w:rFonts w:asciiTheme="minorEastAsia" w:eastAsiaTheme="minorEastAsia" w:hAnsiTheme="minorEastAsia" w:cs="メイリオ"/>
          <w:bCs/>
          <w:sz w:val="20"/>
        </w:rPr>
      </w:pPr>
      <w:r w:rsidRPr="0028441A">
        <w:rPr>
          <w:rFonts w:asciiTheme="minorEastAsia" w:eastAsiaTheme="minorEastAsia" w:hAnsiTheme="minorEastAsia" w:cs="メイリオ" w:hint="eastAsia"/>
          <w:bCs/>
          <w:sz w:val="20"/>
        </w:rPr>
        <w:t xml:space="preserve">　※　</w:t>
      </w:r>
      <w:r w:rsidR="002247FE">
        <w:rPr>
          <w:rFonts w:asciiTheme="minorEastAsia" w:eastAsiaTheme="minorEastAsia" w:hAnsiTheme="minorEastAsia" w:cs="メイリオ" w:hint="eastAsia"/>
          <w:bCs/>
          <w:sz w:val="20"/>
        </w:rPr>
        <w:t>ご</w:t>
      </w:r>
      <w:r w:rsidRPr="0028441A">
        <w:rPr>
          <w:rFonts w:asciiTheme="minorEastAsia" w:eastAsiaTheme="minorEastAsia" w:hAnsiTheme="minorEastAsia" w:cs="メイリオ" w:hint="eastAsia"/>
          <w:bCs/>
          <w:sz w:val="20"/>
        </w:rPr>
        <w:t>不明な点がございましたら</w:t>
      </w:r>
      <w:r w:rsidR="007F4474">
        <w:rPr>
          <w:rFonts w:asciiTheme="minorEastAsia" w:eastAsiaTheme="minorEastAsia" w:hAnsiTheme="minorEastAsia" w:cs="メイリオ" w:hint="eastAsia"/>
          <w:bCs/>
          <w:sz w:val="20"/>
        </w:rPr>
        <w:t>予防課危険物係</w:t>
      </w:r>
      <w:r w:rsidRPr="007F4474">
        <w:rPr>
          <w:rFonts w:asciiTheme="minorEastAsia" w:eastAsiaTheme="minorEastAsia" w:hAnsiTheme="minorEastAsia" w:cs="メイリオ" w:hint="eastAsia"/>
          <w:bCs/>
          <w:sz w:val="20"/>
        </w:rPr>
        <w:t>あてご連絡ください。（046－</w:t>
      </w:r>
      <w:r w:rsidR="007F4474" w:rsidRPr="007F4474">
        <w:rPr>
          <w:rFonts w:asciiTheme="minorEastAsia" w:eastAsiaTheme="minorEastAsia" w:hAnsiTheme="minorEastAsia" w:cs="メイリオ" w:hint="eastAsia"/>
          <w:bCs/>
          <w:sz w:val="20"/>
        </w:rPr>
        <w:t>821</w:t>
      </w:r>
      <w:r w:rsidRPr="007F4474">
        <w:rPr>
          <w:rFonts w:asciiTheme="minorEastAsia" w:eastAsiaTheme="minorEastAsia" w:hAnsiTheme="minorEastAsia" w:cs="メイリオ" w:hint="eastAsia"/>
          <w:bCs/>
          <w:sz w:val="20"/>
        </w:rPr>
        <w:t>－</w:t>
      </w:r>
      <w:r w:rsidR="007F4474" w:rsidRPr="007F4474">
        <w:rPr>
          <w:rFonts w:asciiTheme="minorEastAsia" w:eastAsiaTheme="minorEastAsia" w:hAnsiTheme="minorEastAsia" w:cs="メイリオ" w:hint="eastAsia"/>
          <w:bCs/>
          <w:sz w:val="20"/>
        </w:rPr>
        <w:t>6469</w:t>
      </w:r>
      <w:r w:rsidRPr="007F4474">
        <w:rPr>
          <w:rFonts w:asciiTheme="minorEastAsia" w:eastAsiaTheme="minorEastAsia" w:hAnsiTheme="minorEastAsia" w:cs="メイリオ" w:hint="eastAsia"/>
          <w:bCs/>
          <w:sz w:val="20"/>
        </w:rPr>
        <w:t>）</w:t>
      </w:r>
    </w:p>
    <w:sectPr w:rsidR="00983F95" w:rsidRPr="0028441A" w:rsidSect="00C239EC">
      <w:headerReference w:type="default" r:id="rId7"/>
      <w:pgSz w:w="11906" w:h="16838" w:code="9"/>
      <w:pgMar w:top="284" w:right="851" w:bottom="284" w:left="851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9314E" w14:textId="77777777" w:rsidR="00AE2387" w:rsidRDefault="00AE2387">
      <w:r>
        <w:separator/>
      </w:r>
    </w:p>
  </w:endnote>
  <w:endnote w:type="continuationSeparator" w:id="0">
    <w:p w14:paraId="7451E8B0" w14:textId="77777777" w:rsidR="00AE2387" w:rsidRDefault="00AE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A3B5B" w14:textId="77777777" w:rsidR="00AE2387" w:rsidRDefault="00AE2387">
      <w:r>
        <w:separator/>
      </w:r>
    </w:p>
  </w:footnote>
  <w:footnote w:type="continuationSeparator" w:id="0">
    <w:p w14:paraId="6429B8E4" w14:textId="77777777" w:rsidR="00AE2387" w:rsidRDefault="00AE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BB34" w14:textId="77777777" w:rsidR="004736AF" w:rsidRPr="00493F19" w:rsidRDefault="004736AF" w:rsidP="00493F19">
    <w:pPr>
      <w:pStyle w:val="a5"/>
      <w:jc w:val="right"/>
      <w:rPr>
        <w:sz w:val="3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9B0"/>
    <w:rsid w:val="000155DB"/>
    <w:rsid w:val="00027766"/>
    <w:rsid w:val="00037FBC"/>
    <w:rsid w:val="00047150"/>
    <w:rsid w:val="00052445"/>
    <w:rsid w:val="00054E12"/>
    <w:rsid w:val="00056393"/>
    <w:rsid w:val="000735C1"/>
    <w:rsid w:val="00077740"/>
    <w:rsid w:val="000B1750"/>
    <w:rsid w:val="000D2591"/>
    <w:rsid w:val="000E30EA"/>
    <w:rsid w:val="000E56CB"/>
    <w:rsid w:val="000F58DC"/>
    <w:rsid w:val="0010571D"/>
    <w:rsid w:val="0011263C"/>
    <w:rsid w:val="001172F8"/>
    <w:rsid w:val="00124242"/>
    <w:rsid w:val="00136562"/>
    <w:rsid w:val="00143028"/>
    <w:rsid w:val="00153A5A"/>
    <w:rsid w:val="001652F3"/>
    <w:rsid w:val="001677B5"/>
    <w:rsid w:val="00180DB6"/>
    <w:rsid w:val="001D6914"/>
    <w:rsid w:val="001D7D09"/>
    <w:rsid w:val="002247FE"/>
    <w:rsid w:val="002260A5"/>
    <w:rsid w:val="00251DC2"/>
    <w:rsid w:val="00280C22"/>
    <w:rsid w:val="0028441A"/>
    <w:rsid w:val="00287FEF"/>
    <w:rsid w:val="002B0839"/>
    <w:rsid w:val="002B2E39"/>
    <w:rsid w:val="002B60B1"/>
    <w:rsid w:val="002C0D2A"/>
    <w:rsid w:val="002D37D1"/>
    <w:rsid w:val="00303202"/>
    <w:rsid w:val="00321331"/>
    <w:rsid w:val="003639E6"/>
    <w:rsid w:val="0038382B"/>
    <w:rsid w:val="00383F16"/>
    <w:rsid w:val="00396169"/>
    <w:rsid w:val="003C796D"/>
    <w:rsid w:val="003D1757"/>
    <w:rsid w:val="003E1E02"/>
    <w:rsid w:val="003E454E"/>
    <w:rsid w:val="004163D7"/>
    <w:rsid w:val="004270AF"/>
    <w:rsid w:val="00445A1C"/>
    <w:rsid w:val="004736AF"/>
    <w:rsid w:val="004848BB"/>
    <w:rsid w:val="00493F19"/>
    <w:rsid w:val="00496C40"/>
    <w:rsid w:val="004D003E"/>
    <w:rsid w:val="004D0A38"/>
    <w:rsid w:val="004E337C"/>
    <w:rsid w:val="005042DD"/>
    <w:rsid w:val="0059267E"/>
    <w:rsid w:val="0059790D"/>
    <w:rsid w:val="005A1940"/>
    <w:rsid w:val="005A3746"/>
    <w:rsid w:val="005B0307"/>
    <w:rsid w:val="005B349B"/>
    <w:rsid w:val="005C0100"/>
    <w:rsid w:val="005C1735"/>
    <w:rsid w:val="005C704E"/>
    <w:rsid w:val="005F35F8"/>
    <w:rsid w:val="00605FDB"/>
    <w:rsid w:val="0061332B"/>
    <w:rsid w:val="006220EF"/>
    <w:rsid w:val="006244AB"/>
    <w:rsid w:val="006338DC"/>
    <w:rsid w:val="00644AC3"/>
    <w:rsid w:val="00665531"/>
    <w:rsid w:val="0067426C"/>
    <w:rsid w:val="006906D3"/>
    <w:rsid w:val="00691268"/>
    <w:rsid w:val="00696F22"/>
    <w:rsid w:val="006C5248"/>
    <w:rsid w:val="006D584A"/>
    <w:rsid w:val="006D5BE9"/>
    <w:rsid w:val="006E5C7B"/>
    <w:rsid w:val="006E6B8C"/>
    <w:rsid w:val="006E71EA"/>
    <w:rsid w:val="006F355B"/>
    <w:rsid w:val="00704D0E"/>
    <w:rsid w:val="0074007F"/>
    <w:rsid w:val="00754D21"/>
    <w:rsid w:val="00765C16"/>
    <w:rsid w:val="00776226"/>
    <w:rsid w:val="007B598C"/>
    <w:rsid w:val="007C7E18"/>
    <w:rsid w:val="007E31A8"/>
    <w:rsid w:val="007F1ADF"/>
    <w:rsid w:val="007F4474"/>
    <w:rsid w:val="008047F8"/>
    <w:rsid w:val="00836DBB"/>
    <w:rsid w:val="008633E3"/>
    <w:rsid w:val="0087599F"/>
    <w:rsid w:val="008842C2"/>
    <w:rsid w:val="008919BF"/>
    <w:rsid w:val="008A0C6D"/>
    <w:rsid w:val="008B4A05"/>
    <w:rsid w:val="008F3530"/>
    <w:rsid w:val="00903CFF"/>
    <w:rsid w:val="00936D0C"/>
    <w:rsid w:val="00944EA0"/>
    <w:rsid w:val="0094624E"/>
    <w:rsid w:val="009517E7"/>
    <w:rsid w:val="009560B5"/>
    <w:rsid w:val="00967F8C"/>
    <w:rsid w:val="00976E6B"/>
    <w:rsid w:val="00983992"/>
    <w:rsid w:val="00983F95"/>
    <w:rsid w:val="00985E09"/>
    <w:rsid w:val="00991357"/>
    <w:rsid w:val="009B60C2"/>
    <w:rsid w:val="009C2514"/>
    <w:rsid w:val="009D581C"/>
    <w:rsid w:val="009E3195"/>
    <w:rsid w:val="00A020AA"/>
    <w:rsid w:val="00A552E4"/>
    <w:rsid w:val="00A572BA"/>
    <w:rsid w:val="00A7554A"/>
    <w:rsid w:val="00AB2602"/>
    <w:rsid w:val="00AC2CBC"/>
    <w:rsid w:val="00AD1F8F"/>
    <w:rsid w:val="00AE14C7"/>
    <w:rsid w:val="00AE2387"/>
    <w:rsid w:val="00AE50FC"/>
    <w:rsid w:val="00AF19D9"/>
    <w:rsid w:val="00AF500E"/>
    <w:rsid w:val="00B17F82"/>
    <w:rsid w:val="00B26EA2"/>
    <w:rsid w:val="00B32DB2"/>
    <w:rsid w:val="00B4496B"/>
    <w:rsid w:val="00B55E1E"/>
    <w:rsid w:val="00B5643E"/>
    <w:rsid w:val="00BA421E"/>
    <w:rsid w:val="00BB5CD3"/>
    <w:rsid w:val="00BC4D1B"/>
    <w:rsid w:val="00BC5224"/>
    <w:rsid w:val="00BD183D"/>
    <w:rsid w:val="00BE324F"/>
    <w:rsid w:val="00C20113"/>
    <w:rsid w:val="00C239EC"/>
    <w:rsid w:val="00C51893"/>
    <w:rsid w:val="00C72EB7"/>
    <w:rsid w:val="00C901A3"/>
    <w:rsid w:val="00C91A69"/>
    <w:rsid w:val="00CA12C6"/>
    <w:rsid w:val="00D0375C"/>
    <w:rsid w:val="00D2100D"/>
    <w:rsid w:val="00D35F6C"/>
    <w:rsid w:val="00D4006B"/>
    <w:rsid w:val="00D40795"/>
    <w:rsid w:val="00D94A1B"/>
    <w:rsid w:val="00D97569"/>
    <w:rsid w:val="00DB31C9"/>
    <w:rsid w:val="00DC473A"/>
    <w:rsid w:val="00DC6590"/>
    <w:rsid w:val="00DD472A"/>
    <w:rsid w:val="00DD5FC3"/>
    <w:rsid w:val="00DF0B3C"/>
    <w:rsid w:val="00E01E44"/>
    <w:rsid w:val="00E22BC3"/>
    <w:rsid w:val="00E31722"/>
    <w:rsid w:val="00E52CCA"/>
    <w:rsid w:val="00E54024"/>
    <w:rsid w:val="00E70721"/>
    <w:rsid w:val="00E708E2"/>
    <w:rsid w:val="00E84076"/>
    <w:rsid w:val="00E86737"/>
    <w:rsid w:val="00E934B6"/>
    <w:rsid w:val="00EA471D"/>
    <w:rsid w:val="00EB0CC9"/>
    <w:rsid w:val="00EC29B0"/>
    <w:rsid w:val="00ED31FB"/>
    <w:rsid w:val="00ED5530"/>
    <w:rsid w:val="00EF6536"/>
    <w:rsid w:val="00F2703A"/>
    <w:rsid w:val="00F60D3D"/>
    <w:rsid w:val="00F7256D"/>
    <w:rsid w:val="00F756B8"/>
    <w:rsid w:val="00F80AF3"/>
    <w:rsid w:val="00FB5224"/>
    <w:rsid w:val="00FC07D5"/>
    <w:rsid w:val="00FD5BDE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F53F0C"/>
  <w15:docId w15:val="{54D43488-4301-46A5-9257-5C2F6153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42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17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93F1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93F19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link w:val="a8"/>
    <w:rsid w:val="00AF19D9"/>
    <w:pPr>
      <w:jc w:val="right"/>
    </w:pPr>
  </w:style>
  <w:style w:type="character" w:customStyle="1" w:styleId="a8">
    <w:name w:val="結語 (文字)"/>
    <w:basedOn w:val="a0"/>
    <w:link w:val="a7"/>
    <w:rsid w:val="00AF19D9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28441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7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F429-E9C4-404A-8710-631A44CB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木内　宏知</dc:creator>
  <cp:lastModifiedBy>横須賀市</cp:lastModifiedBy>
  <cp:revision>9</cp:revision>
  <cp:lastPrinted>2021-05-24T13:00:00Z</cp:lastPrinted>
  <dcterms:created xsi:type="dcterms:W3CDTF">2020-05-21T13:10:00Z</dcterms:created>
  <dcterms:modified xsi:type="dcterms:W3CDTF">2021-05-25T10:24:00Z</dcterms:modified>
</cp:coreProperties>
</file>