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A65C" w14:textId="53949471" w:rsidR="002874AE" w:rsidRDefault="002874AE" w:rsidP="002874A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1C82A" wp14:editId="1D4AA47A">
                <wp:simplePos x="0" y="0"/>
                <wp:positionH relativeFrom="column">
                  <wp:posOffset>-3810</wp:posOffset>
                </wp:positionH>
                <wp:positionV relativeFrom="paragraph">
                  <wp:posOffset>-479425</wp:posOffset>
                </wp:positionV>
                <wp:extent cx="1857375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8E321" w14:textId="77777777" w:rsidR="002874AE" w:rsidRDefault="002874AE" w:rsidP="002874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第２号様式（第６条関係）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1C8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37.75pt;width:14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" stroked="f">
                <v:textbox inset="5.85pt,.7pt,5.85pt,.7pt">
                  <w:txbxContent>
                    <w:p w14:paraId="0A18E321" w14:textId="77777777" w:rsidR="002874AE" w:rsidRDefault="002874AE" w:rsidP="002874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第２号様式（第６条関係）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>消防訓練通報書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42"/>
        <w:gridCol w:w="1275"/>
        <w:gridCol w:w="142"/>
        <w:gridCol w:w="3256"/>
      </w:tblGrid>
      <w:tr w:rsidR="002874AE" w14:paraId="36A23603" w14:textId="77777777" w:rsidTr="00844F51">
        <w:trPr>
          <w:trHeight w:val="2335"/>
        </w:trPr>
        <w:tc>
          <w:tcPr>
            <w:tcW w:w="8494" w:type="dxa"/>
            <w:gridSpan w:val="5"/>
            <w:shd w:val="clear" w:color="auto" w:fill="auto"/>
          </w:tcPr>
          <w:p w14:paraId="6A23E0C6" w14:textId="77777777" w:rsidR="002874AE" w:rsidRPr="00AC20C9" w:rsidRDefault="002874AE" w:rsidP="00844F51">
            <w:pPr>
              <w:wordWrap w:val="0"/>
              <w:jc w:val="right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 xml:space="preserve">年　　月　　日　</w:t>
            </w:r>
          </w:p>
          <w:p w14:paraId="7D730576" w14:textId="77777777" w:rsidR="002874AE" w:rsidRPr="00AC20C9" w:rsidRDefault="002874AE" w:rsidP="00844F51">
            <w:pPr>
              <w:jc w:val="right"/>
              <w:rPr>
                <w:rFonts w:ascii="ＭＳ 明朝" w:hAnsi="ＭＳ 明朝"/>
              </w:rPr>
            </w:pPr>
          </w:p>
          <w:p w14:paraId="40A57189" w14:textId="77777777" w:rsidR="002874AE" w:rsidRPr="00AC20C9" w:rsidRDefault="002874AE" w:rsidP="00844F51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横須賀市　　　消防署長</w:t>
            </w:r>
          </w:p>
          <w:p w14:paraId="26015D61" w14:textId="77777777" w:rsidR="002874AE" w:rsidRPr="00AC20C9" w:rsidRDefault="002874AE" w:rsidP="00844F51">
            <w:pPr>
              <w:jc w:val="left"/>
              <w:rPr>
                <w:rFonts w:ascii="ＭＳ 明朝" w:hAnsi="ＭＳ 明朝"/>
              </w:rPr>
            </w:pPr>
          </w:p>
          <w:p w14:paraId="1D680617" w14:textId="77777777" w:rsidR="002874AE" w:rsidRPr="00AC20C9" w:rsidRDefault="002874AE" w:rsidP="00844F51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 xml:space="preserve">防火（防災）管理者　　　　　　　　　</w:t>
            </w:r>
          </w:p>
          <w:p w14:paraId="3ABE6E82" w14:textId="77777777" w:rsidR="002874AE" w:rsidRPr="00AC20C9" w:rsidRDefault="002874AE" w:rsidP="00844F51">
            <w:pPr>
              <w:wordWrap w:val="0"/>
              <w:spacing w:line="360" w:lineRule="auto"/>
              <w:jc w:val="right"/>
              <w:rPr>
                <w:rFonts w:ascii="ＭＳ 明朝" w:hAnsi="ＭＳ 明朝"/>
                <w:u w:val="single"/>
              </w:rPr>
            </w:pPr>
            <w:r w:rsidRPr="00AC20C9">
              <w:rPr>
                <w:rFonts w:ascii="ＭＳ 明朝" w:hAnsi="ＭＳ 明朝" w:hint="eastAsia"/>
                <w:u w:val="single"/>
              </w:rPr>
              <w:t xml:space="preserve">氏名　　　　　　　　　　　　　　　　</w:t>
            </w:r>
          </w:p>
        </w:tc>
      </w:tr>
      <w:tr w:rsidR="002874AE" w14:paraId="431B07E4" w14:textId="77777777" w:rsidTr="00844F51">
        <w:trPr>
          <w:trHeight w:val="924"/>
        </w:trPr>
        <w:tc>
          <w:tcPr>
            <w:tcW w:w="1980" w:type="dxa"/>
            <w:shd w:val="clear" w:color="auto" w:fill="auto"/>
            <w:vAlign w:val="center"/>
          </w:tcPr>
          <w:p w14:paraId="07FEE131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防火対象物名称</w:t>
            </w:r>
          </w:p>
          <w:p w14:paraId="5811CEF2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（テナント名称）</w:t>
            </w:r>
          </w:p>
        </w:tc>
        <w:tc>
          <w:tcPr>
            <w:tcW w:w="6514" w:type="dxa"/>
            <w:gridSpan w:val="4"/>
            <w:shd w:val="clear" w:color="auto" w:fill="auto"/>
            <w:vAlign w:val="center"/>
          </w:tcPr>
          <w:p w14:paraId="3E3CF1F5" w14:textId="77777777" w:rsidR="002874AE" w:rsidRPr="00AC20C9" w:rsidRDefault="002874AE" w:rsidP="00844F51">
            <w:pPr>
              <w:jc w:val="left"/>
              <w:rPr>
                <w:rFonts w:ascii="ＭＳ 明朝" w:hAnsi="ＭＳ 明朝"/>
              </w:rPr>
            </w:pPr>
          </w:p>
        </w:tc>
      </w:tr>
      <w:tr w:rsidR="002874AE" w14:paraId="47B5C568" w14:textId="77777777" w:rsidTr="00844F51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7F0A7F08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防火対象物所在地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4181" w14:textId="77777777" w:rsidR="002874AE" w:rsidRPr="00AC20C9" w:rsidRDefault="002874AE" w:rsidP="00844F51">
            <w:pPr>
              <w:jc w:val="left"/>
              <w:rPr>
                <w:rFonts w:ascii="ＭＳ 明朝" w:hAnsi="ＭＳ 明朝"/>
              </w:rPr>
            </w:pPr>
          </w:p>
        </w:tc>
      </w:tr>
      <w:tr w:rsidR="002874AE" w14:paraId="290BC682" w14:textId="77777777" w:rsidTr="00844F51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236314EE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B26A263" w14:textId="77777777" w:rsidR="002874AE" w:rsidRPr="00AC20C9" w:rsidRDefault="002874AE" w:rsidP="00844F51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254" w:type="dxa"/>
            <w:tcBorders>
              <w:left w:val="nil"/>
            </w:tcBorders>
            <w:shd w:val="clear" w:color="auto" w:fill="auto"/>
            <w:vAlign w:val="center"/>
          </w:tcPr>
          <w:p w14:paraId="04308516" w14:textId="77777777" w:rsidR="002874AE" w:rsidRPr="00AC20C9" w:rsidRDefault="002874AE" w:rsidP="00844F51">
            <w:pPr>
              <w:ind w:firstLineChars="700" w:firstLine="1470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時　　　分から</w:t>
            </w:r>
          </w:p>
          <w:p w14:paraId="546E5DA8" w14:textId="77777777" w:rsidR="002874AE" w:rsidRPr="00AC20C9" w:rsidRDefault="002874AE" w:rsidP="00844F51">
            <w:pPr>
              <w:ind w:firstLineChars="700" w:firstLine="1470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時　　　分まで</w:t>
            </w:r>
          </w:p>
        </w:tc>
      </w:tr>
      <w:tr w:rsidR="002874AE" w14:paraId="18967F27" w14:textId="77777777" w:rsidTr="00844F51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43CB1FD9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参加予定人員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91B1A1" w14:textId="77777777" w:rsidR="002874AE" w:rsidRPr="00AC20C9" w:rsidRDefault="002874AE" w:rsidP="00844F51">
            <w:pPr>
              <w:jc w:val="right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8599D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14:paraId="7A7293A1" w14:textId="77777777" w:rsidR="002874AE" w:rsidRPr="00AC20C9" w:rsidRDefault="002874AE" w:rsidP="00844F51">
            <w:pPr>
              <w:jc w:val="left"/>
              <w:rPr>
                <w:rFonts w:ascii="ＭＳ 明朝" w:hAnsi="ＭＳ 明朝"/>
              </w:rPr>
            </w:pPr>
          </w:p>
        </w:tc>
      </w:tr>
      <w:tr w:rsidR="002874AE" w14:paraId="044DDCD6" w14:textId="77777777" w:rsidTr="00844F51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6098B1CA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訓練種別</w:t>
            </w:r>
          </w:p>
        </w:tc>
        <w:tc>
          <w:tcPr>
            <w:tcW w:w="6514" w:type="dxa"/>
            <w:gridSpan w:val="4"/>
            <w:shd w:val="clear" w:color="auto" w:fill="auto"/>
            <w:vAlign w:val="center"/>
          </w:tcPr>
          <w:p w14:paraId="5CE97C2E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□総合訓練　□消火訓練　□通報訓練　□避難訓練</w:t>
            </w:r>
          </w:p>
        </w:tc>
      </w:tr>
      <w:tr w:rsidR="002874AE" w14:paraId="64E3C9D4" w14:textId="77777777" w:rsidTr="00844F51">
        <w:trPr>
          <w:trHeight w:val="567"/>
        </w:trPr>
        <w:tc>
          <w:tcPr>
            <w:tcW w:w="1980" w:type="dxa"/>
            <w:shd w:val="clear" w:color="auto" w:fill="auto"/>
            <w:vAlign w:val="center"/>
          </w:tcPr>
          <w:p w14:paraId="3A1DB557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消防職員派遣</w:t>
            </w:r>
          </w:p>
        </w:tc>
        <w:tc>
          <w:tcPr>
            <w:tcW w:w="6514" w:type="dxa"/>
            <w:gridSpan w:val="4"/>
            <w:shd w:val="clear" w:color="auto" w:fill="auto"/>
            <w:vAlign w:val="center"/>
          </w:tcPr>
          <w:p w14:paraId="20C29BE8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希望する　　・　　希望しない</w:t>
            </w:r>
          </w:p>
        </w:tc>
      </w:tr>
      <w:tr w:rsidR="002874AE" w14:paraId="7C7105A3" w14:textId="77777777" w:rsidTr="00844F51">
        <w:trPr>
          <w:trHeight w:val="861"/>
        </w:trPr>
        <w:tc>
          <w:tcPr>
            <w:tcW w:w="1980" w:type="dxa"/>
            <w:shd w:val="clear" w:color="auto" w:fill="auto"/>
            <w:vAlign w:val="center"/>
          </w:tcPr>
          <w:p w14:paraId="11C2ACD9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119番通報</w:t>
            </w:r>
          </w:p>
        </w:tc>
        <w:tc>
          <w:tcPr>
            <w:tcW w:w="6514" w:type="dxa"/>
            <w:gridSpan w:val="4"/>
            <w:shd w:val="clear" w:color="auto" w:fill="auto"/>
            <w:vAlign w:val="center"/>
          </w:tcPr>
          <w:p w14:paraId="746DCAB5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する（□火災通報装置　□固定電話　□携帯）・しない</w:t>
            </w:r>
          </w:p>
          <w:p w14:paraId="330685B4" w14:textId="77777777" w:rsidR="002874AE" w:rsidRPr="00AC20C9" w:rsidRDefault="002874AE" w:rsidP="00844F51">
            <w:pPr>
              <w:ind w:firstLineChars="300" w:firstLine="630"/>
              <w:jc w:val="left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通報時間：　　時　　分頃</w:t>
            </w:r>
          </w:p>
          <w:p w14:paraId="1C441F49" w14:textId="77777777" w:rsidR="002874AE" w:rsidRPr="00993DEB" w:rsidRDefault="002874AE" w:rsidP="00844F51">
            <w:pPr>
              <w:ind w:rightChars="-56" w:right="-118"/>
              <w:jc w:val="left"/>
              <w:rPr>
                <w:rFonts w:ascii="ＭＳ 明朝" w:hAnsi="ＭＳ 明朝"/>
                <w:b/>
                <w:u w:val="single"/>
              </w:rPr>
            </w:pPr>
            <w:r w:rsidRPr="00993DEB">
              <w:rPr>
                <w:rFonts w:ascii="ＭＳ 明朝" w:hAnsi="ＭＳ 明朝" w:hint="eastAsia"/>
                <w:b/>
                <w:u w:val="single"/>
              </w:rPr>
              <w:t>※５分前に指令課（046-822-0119）に確認の連絡をしてください</w:t>
            </w:r>
          </w:p>
        </w:tc>
      </w:tr>
      <w:tr w:rsidR="002874AE" w14:paraId="15F4F963" w14:textId="77777777" w:rsidTr="00844F51">
        <w:trPr>
          <w:trHeight w:val="36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6F2416B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借用資機材</w:t>
            </w:r>
          </w:p>
        </w:tc>
        <w:tc>
          <w:tcPr>
            <w:tcW w:w="6514" w:type="dxa"/>
            <w:gridSpan w:val="4"/>
            <w:shd w:val="clear" w:color="auto" w:fill="auto"/>
            <w:vAlign w:val="center"/>
          </w:tcPr>
          <w:p w14:paraId="66C45B71" w14:textId="77777777" w:rsidR="002874AE" w:rsidRPr="00AC20C9" w:rsidRDefault="002874AE" w:rsidP="00844F51">
            <w:pPr>
              <w:jc w:val="left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□水消火器（　　本・□標的）　　□ＤＶＤ</w:t>
            </w:r>
          </w:p>
        </w:tc>
      </w:tr>
      <w:tr w:rsidR="002874AE" w14:paraId="716D59C7" w14:textId="77777777" w:rsidTr="00844F51">
        <w:trPr>
          <w:trHeight w:val="360"/>
        </w:trPr>
        <w:tc>
          <w:tcPr>
            <w:tcW w:w="1980" w:type="dxa"/>
            <w:vMerge/>
            <w:shd w:val="clear" w:color="auto" w:fill="auto"/>
            <w:vAlign w:val="center"/>
          </w:tcPr>
          <w:p w14:paraId="720FFDB0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14:paraId="6A844803" w14:textId="77777777" w:rsidR="002874AE" w:rsidRPr="00AC20C9" w:rsidRDefault="002874AE" w:rsidP="00844F51">
            <w:pPr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借用日：　　　年　　月　　日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FCB9DB0" w14:textId="77777777" w:rsidR="002874AE" w:rsidRPr="00AC20C9" w:rsidRDefault="002874AE" w:rsidP="00844F51">
            <w:pPr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返却日：　　　年　　月　　日</w:t>
            </w:r>
          </w:p>
        </w:tc>
      </w:tr>
      <w:tr w:rsidR="002874AE" w14:paraId="1893E364" w14:textId="77777777" w:rsidTr="00844F51">
        <w:trPr>
          <w:trHeight w:val="2963"/>
        </w:trPr>
        <w:tc>
          <w:tcPr>
            <w:tcW w:w="1980" w:type="dxa"/>
            <w:shd w:val="clear" w:color="auto" w:fill="auto"/>
            <w:vAlign w:val="center"/>
          </w:tcPr>
          <w:p w14:paraId="0B1A166A" w14:textId="77777777" w:rsidR="002874AE" w:rsidRPr="00AC20C9" w:rsidRDefault="002874AE" w:rsidP="00844F51">
            <w:pPr>
              <w:jc w:val="center"/>
              <w:rPr>
                <w:rFonts w:ascii="ＭＳ 明朝" w:hAnsi="ＭＳ 明朝"/>
              </w:rPr>
            </w:pPr>
            <w:r w:rsidRPr="00AC20C9">
              <w:rPr>
                <w:rFonts w:ascii="ＭＳ 明朝" w:hAnsi="ＭＳ 明朝" w:hint="eastAsia"/>
              </w:rPr>
              <w:t>訓練の概要</w:t>
            </w:r>
          </w:p>
        </w:tc>
        <w:tc>
          <w:tcPr>
            <w:tcW w:w="6514" w:type="dxa"/>
            <w:gridSpan w:val="4"/>
            <w:shd w:val="clear" w:color="auto" w:fill="auto"/>
          </w:tcPr>
          <w:p w14:paraId="02DAA260" w14:textId="77777777" w:rsidR="002874AE" w:rsidRPr="00AC20C9" w:rsidRDefault="002874AE" w:rsidP="00844F51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C8734BD" w14:textId="77777777" w:rsidR="002874AE" w:rsidRDefault="002874AE" w:rsidP="002874A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bookmarkStart w:id="0" w:name="_Hlk52807642"/>
      <w:r>
        <w:rPr>
          <w:rFonts w:ascii="ＭＳ 明朝" w:hAnsi="ＭＳ 明朝" w:hint="eastAsia"/>
        </w:rPr>
        <w:t>職員派遣については、ご希望に添えない場合があります。</w:t>
      </w:r>
      <w:bookmarkEnd w:id="0"/>
    </w:p>
    <w:p w14:paraId="69FF3D74" w14:textId="77777777" w:rsidR="002874AE" w:rsidRDefault="002874AE" w:rsidP="002874A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※通報訓練は、災害発生等により中止又は延期していただく場合があります。</w:t>
      </w:r>
    </w:p>
    <w:p w14:paraId="7FE582A6" w14:textId="77777777" w:rsidR="002874AE" w:rsidRDefault="002874AE" w:rsidP="002874A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※借用資機材の破損については、借用者側による原状復帰となります。</w:t>
      </w:r>
    </w:p>
    <w:p w14:paraId="18D83BFA" w14:textId="77777777" w:rsidR="0077381E" w:rsidRPr="002874AE" w:rsidRDefault="0077381E"/>
    <w:sectPr w:rsidR="0077381E" w:rsidRPr="00287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3182" w14:textId="77777777" w:rsidR="00EA1E2D" w:rsidRDefault="00EA1E2D" w:rsidP="002874AE">
      <w:r>
        <w:separator/>
      </w:r>
    </w:p>
  </w:endnote>
  <w:endnote w:type="continuationSeparator" w:id="0">
    <w:p w14:paraId="0DE49BCE" w14:textId="77777777" w:rsidR="00EA1E2D" w:rsidRDefault="00EA1E2D" w:rsidP="002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CE5F" w14:textId="77777777" w:rsidR="00EA1E2D" w:rsidRDefault="00EA1E2D" w:rsidP="002874AE">
      <w:r>
        <w:separator/>
      </w:r>
    </w:p>
  </w:footnote>
  <w:footnote w:type="continuationSeparator" w:id="0">
    <w:p w14:paraId="550930C2" w14:textId="77777777" w:rsidR="00EA1E2D" w:rsidRDefault="00EA1E2D" w:rsidP="0028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DA"/>
    <w:rsid w:val="002874AE"/>
    <w:rsid w:val="002A7216"/>
    <w:rsid w:val="003B3B40"/>
    <w:rsid w:val="0077381E"/>
    <w:rsid w:val="008117DA"/>
    <w:rsid w:val="00E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2D4B22-7030-4D5C-80E3-855B9F8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A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17D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D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D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D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D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D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D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D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D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17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17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17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17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17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17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17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17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17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17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1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D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1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D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1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D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117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1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117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17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74A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2874AE"/>
  </w:style>
  <w:style w:type="paragraph" w:styleId="ac">
    <w:name w:val="footer"/>
    <w:basedOn w:val="a"/>
    <w:link w:val="ad"/>
    <w:uiPriority w:val="99"/>
    <w:unhideWhenUsed/>
    <w:rsid w:val="002874A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28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2025-04-03T01:33:00Z</dcterms:created>
  <dcterms:modified xsi:type="dcterms:W3CDTF">2025-04-03T01:33:00Z</dcterms:modified>
</cp:coreProperties>
</file>