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B2" w:rsidRPr="00F102E6" w:rsidRDefault="001733D5">
      <w:pPr>
        <w:rPr>
          <w:rFonts w:ascii="ＭＳ 明朝" w:eastAsia="ＭＳ 明朝" w:hAnsi="ＭＳ 明朝"/>
        </w:rPr>
      </w:pPr>
      <w:bookmarkStart w:id="0" w:name="_GoBack"/>
      <w:bookmarkEnd w:id="0"/>
      <w:r w:rsidRPr="00F102E6">
        <w:rPr>
          <w:rFonts w:ascii="ＭＳ 明朝" w:eastAsia="ＭＳ 明朝" w:hAnsi="ＭＳ 明朝"/>
        </w:rPr>
        <w:t>第</w:t>
      </w:r>
      <w:r w:rsidRPr="00F102E6">
        <w:rPr>
          <w:rFonts w:ascii="ＭＳ 明朝" w:eastAsia="ＭＳ 明朝" w:hAnsi="ＭＳ 明朝" w:hint="eastAsia"/>
        </w:rPr>
        <w:t>1</w:t>
      </w:r>
      <w:r w:rsidRPr="00F102E6">
        <w:rPr>
          <w:rFonts w:ascii="ＭＳ 明朝" w:eastAsia="ＭＳ 明朝" w:hAnsi="ＭＳ 明朝"/>
        </w:rPr>
        <w:t>3</w:t>
      </w:r>
      <w:r w:rsidR="00786AB2" w:rsidRPr="00F102E6">
        <w:rPr>
          <w:rFonts w:ascii="ＭＳ 明朝" w:eastAsia="ＭＳ 明朝" w:hAnsi="ＭＳ 明朝"/>
        </w:rPr>
        <w:t>号様式甲</w:t>
      </w:r>
      <w:r w:rsidRPr="00F102E6">
        <w:rPr>
          <w:rFonts w:ascii="ＭＳ 明朝" w:eastAsia="ＭＳ 明朝" w:hAnsi="ＭＳ 明朝"/>
        </w:rPr>
        <w:t>（第</w:t>
      </w:r>
      <w:r w:rsidRPr="00F102E6">
        <w:rPr>
          <w:rFonts w:ascii="ＭＳ 明朝" w:eastAsia="ＭＳ 明朝" w:hAnsi="ＭＳ 明朝" w:hint="eastAsia"/>
        </w:rPr>
        <w:t>1</w:t>
      </w:r>
      <w:r w:rsidRPr="00F102E6">
        <w:rPr>
          <w:rFonts w:ascii="ＭＳ 明朝" w:eastAsia="ＭＳ 明朝" w:hAnsi="ＭＳ 明朝"/>
        </w:rPr>
        <w:t>6</w:t>
      </w:r>
      <w:r w:rsidR="00786AB2" w:rsidRPr="00F102E6">
        <w:rPr>
          <w:rFonts w:ascii="ＭＳ 明朝" w:eastAsia="ＭＳ 明朝" w:hAnsi="ＭＳ 明朝"/>
        </w:rPr>
        <w:t>条関係）</w:t>
      </w:r>
    </w:p>
    <w:p w:rsidR="00786AB2" w:rsidRDefault="00786AB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786AB2" w:rsidRPr="00D11024" w:rsidRDefault="006D6FAC" w:rsidP="006D6FAC">
      <w:pPr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 w:rsidRPr="00D11024">
        <w:rPr>
          <w:rFonts w:ascii="ＭＳ 明朝" w:eastAsia="ＭＳ 明朝" w:hAnsi="ＭＳ 明朝" w:hint="eastAsia"/>
          <w:b/>
          <w:sz w:val="24"/>
          <w:szCs w:val="24"/>
        </w:rPr>
        <w:t>資料提出書（軽微な変更・</w:t>
      </w:r>
      <w:r w:rsidR="00786AB2" w:rsidRPr="00D11024">
        <w:rPr>
          <w:rFonts w:ascii="ＭＳ 明朝" w:eastAsia="ＭＳ 明朝" w:hAnsi="ＭＳ 明朝" w:hint="eastAsia"/>
          <w:b/>
          <w:sz w:val="24"/>
          <w:szCs w:val="24"/>
        </w:rPr>
        <w:t>規制外の変更</w:t>
      </w:r>
      <w:r w:rsidRPr="00D11024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tbl>
      <w:tblPr>
        <w:tblW w:w="0" w:type="auto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155"/>
        <w:gridCol w:w="2355"/>
        <w:gridCol w:w="735"/>
        <w:gridCol w:w="900"/>
        <w:gridCol w:w="840"/>
        <w:gridCol w:w="1851"/>
      </w:tblGrid>
      <w:tr w:rsidR="00786AB2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94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FAC" w:rsidRDefault="006D6FA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86AB2" w:rsidRPr="006D6FAC" w:rsidRDefault="006D6FAC" w:rsidP="00D11024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="00D110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</w:t>
            </w:r>
            <w:r w:rsidR="00786AB2"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D110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6D6FAC" w:rsidRPr="006D6FAC" w:rsidRDefault="00D11024" w:rsidP="00F102E6">
            <w:pPr>
              <w:ind w:firstLineChars="100" w:firstLine="240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（あて先）</w:t>
            </w:r>
            <w:r w:rsidR="006D6FAC"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横 須 賀 市 長</w:t>
            </w:r>
          </w:p>
          <w:p w:rsidR="006D6FAC" w:rsidRPr="006D6FAC" w:rsidRDefault="006D6FAC" w:rsidP="006D6FAC">
            <w:pPr>
              <w:ind w:firstLineChars="2300" w:firstLine="5520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6D6FAC" w:rsidRPr="006D6FAC" w:rsidRDefault="006D6FAC" w:rsidP="006D6FAC">
            <w:pPr>
              <w:ind w:firstLineChars="2000" w:firstLine="48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:rsidR="00786AB2" w:rsidRPr="006D6FAC" w:rsidRDefault="00D11024" w:rsidP="006D6FAC">
            <w:pPr>
              <w:ind w:firstLineChars="2000" w:firstLine="48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6D6FAC"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786AB2" w:rsidRPr="006D6F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6D6FAC" w:rsidRPr="006D6FAC" w:rsidRDefault="006D6FAC" w:rsidP="006D6FA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D6FAC" w:rsidRPr="006D6FAC" w:rsidRDefault="006D6FAC" w:rsidP="006D6FAC">
            <w:pPr>
              <w:rPr>
                <w:rFonts w:ascii="ＭＳ 明朝" w:eastAsia="ＭＳ 明朝" w:hAnsi="ＭＳ 明朝" w:hint="eastAsia"/>
              </w:rPr>
            </w:pPr>
          </w:p>
          <w:p w:rsidR="00786AB2" w:rsidRPr="006D6FAC" w:rsidRDefault="00F102E6" w:rsidP="006D6FAC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消防法第16</w:t>
            </w:r>
            <w:r w:rsidR="001733D5"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条の５第１</w:t>
            </w:r>
            <w:r w:rsidR="00786AB2"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項の規定に基づき、次のとおり関係資料を提出します。</w:t>
            </w:r>
          </w:p>
        </w:tc>
      </w:tr>
      <w:tr w:rsidR="00786AB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2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81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AB2" w:rsidRDefault="00786AB2">
            <w:pPr>
              <w:rPr>
                <w:rFonts w:hint="eastAsia"/>
              </w:rPr>
            </w:pPr>
          </w:p>
        </w:tc>
      </w:tr>
      <w:tr w:rsidR="00786AB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86AB2" w:rsidRDefault="00786AB2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AB2" w:rsidRDefault="00786A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電話</w:t>
            </w:r>
          </w:p>
        </w:tc>
      </w:tr>
      <w:tr w:rsidR="00786AB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製造所等の所在地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AB2" w:rsidRDefault="00786AB2">
            <w:pPr>
              <w:rPr>
                <w:rFonts w:hint="eastAsia"/>
              </w:rPr>
            </w:pPr>
          </w:p>
        </w:tc>
      </w:tr>
      <w:tr w:rsidR="00786AB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AB2" w:rsidRDefault="00786AB2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AB2" w:rsidRDefault="00786AB2">
            <w:pPr>
              <w:rPr>
                <w:rFonts w:hint="eastAsia"/>
              </w:rPr>
            </w:pPr>
          </w:p>
        </w:tc>
      </w:tr>
      <w:tr w:rsidR="00786AB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</w:t>
            </w:r>
          </w:p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及び最大数量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AB2" w:rsidRDefault="00786AB2"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</w:p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の倍数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86AB2" w:rsidRDefault="00786AB2">
            <w:pPr>
              <w:rPr>
                <w:rFonts w:hint="eastAsia"/>
              </w:rPr>
            </w:pPr>
          </w:p>
        </w:tc>
      </w:tr>
      <w:tr w:rsidR="00786AB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AB2" w:rsidRDefault="00786A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　　月　　　　　日　　　　　　　第　　　　　号</w:t>
            </w:r>
          </w:p>
        </w:tc>
      </w:tr>
      <w:tr w:rsidR="00786AB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AB2" w:rsidRDefault="00786AB2">
            <w:pPr>
              <w:rPr>
                <w:rFonts w:hint="eastAsia"/>
              </w:rPr>
            </w:pPr>
          </w:p>
        </w:tc>
      </w:tr>
      <w:tr w:rsidR="00786AB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AB2" w:rsidRDefault="00D110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しゅん</w:t>
            </w:r>
            <w:r w:rsidR="00786AB2">
              <w:rPr>
                <w:rFonts w:hint="eastAsia"/>
              </w:rPr>
              <w:t>工予定期日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AB2" w:rsidRDefault="00786AB2">
            <w:pPr>
              <w:rPr>
                <w:rFonts w:hint="eastAsia"/>
              </w:rPr>
            </w:pPr>
          </w:p>
        </w:tc>
      </w:tr>
      <w:tr w:rsidR="00786AB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86AB2" w:rsidRDefault="00786A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86AB2" w:rsidRDefault="00786AB2">
            <w:pPr>
              <w:rPr>
                <w:rFonts w:hint="eastAsia"/>
              </w:rPr>
            </w:pPr>
          </w:p>
        </w:tc>
      </w:tr>
      <w:tr w:rsidR="00786AB2">
        <w:tblPrEx>
          <w:tblCellMar>
            <w:top w:w="0" w:type="dxa"/>
            <w:bottom w:w="0" w:type="dxa"/>
          </w:tblCellMar>
        </w:tblPrEx>
        <w:trPr>
          <w:trHeight w:val="2531"/>
        </w:trPr>
        <w:tc>
          <w:tcPr>
            <w:tcW w:w="94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B2" w:rsidRDefault="00786AB2">
            <w:pPr>
              <w:rPr>
                <w:rFonts w:hint="eastAsia"/>
              </w:rPr>
            </w:pPr>
            <w:r>
              <w:rPr>
                <w:rFonts w:hint="eastAsia"/>
              </w:rPr>
              <w:t>（事務処理欄）</w:t>
            </w:r>
          </w:p>
        </w:tc>
      </w:tr>
    </w:tbl>
    <w:p w:rsidR="00786AB2" w:rsidRDefault="00786AB2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786AB2">
      <w:pgSz w:w="11906" w:h="16838" w:code="9"/>
      <w:pgMar w:top="1418" w:right="1134" w:bottom="1418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4D2" w:rsidRDefault="002654D2" w:rsidP="001733D5">
      <w:r>
        <w:separator/>
      </w:r>
    </w:p>
  </w:endnote>
  <w:endnote w:type="continuationSeparator" w:id="0">
    <w:p w:rsidR="002654D2" w:rsidRDefault="002654D2" w:rsidP="0017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4D2" w:rsidRDefault="002654D2" w:rsidP="001733D5">
      <w:r>
        <w:separator/>
      </w:r>
    </w:p>
  </w:footnote>
  <w:footnote w:type="continuationSeparator" w:id="0">
    <w:p w:rsidR="002654D2" w:rsidRDefault="002654D2" w:rsidP="00173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D5"/>
    <w:rsid w:val="0002075C"/>
    <w:rsid w:val="000734E8"/>
    <w:rsid w:val="001733D5"/>
    <w:rsid w:val="002654D2"/>
    <w:rsid w:val="006D6FAC"/>
    <w:rsid w:val="00786AB2"/>
    <w:rsid w:val="00951A60"/>
    <w:rsid w:val="00D11024"/>
    <w:rsid w:val="00F102E6"/>
    <w:rsid w:val="00F1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B0368-EA67-4E06-9521-555E240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733D5"/>
    <w:rPr>
      <w:rFonts w:eastAsia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173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733D5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第１２号様式乙（第１４条関係）</vt:lpstr>
      <vt:lpstr>第１２号様式乙（第１４条関係）</vt:lpstr>
    </vt:vector>
  </TitlesOfParts>
  <Company>横須賀市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第１２号様式乙（第１４条関係）</dc:title>
  <dc:subject/>
  <dc:creator>横須賀市</dc:creator>
  <cp:keywords/>
  <dc:description/>
  <cp:lastModifiedBy>横須賀市</cp:lastModifiedBy>
  <cp:revision>2</cp:revision>
  <dcterms:created xsi:type="dcterms:W3CDTF">2023-02-14T06:54:00Z</dcterms:created>
  <dcterms:modified xsi:type="dcterms:W3CDTF">2023-02-14T06:54:00Z</dcterms:modified>
</cp:coreProperties>
</file>