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A9" w:rsidRPr="00A037FC" w:rsidRDefault="00C76CAE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A037FC">
        <w:rPr>
          <w:rFonts w:ascii="ＭＳ 明朝" w:eastAsia="ＭＳ 明朝" w:hAnsi="ＭＳ 明朝"/>
        </w:rPr>
        <w:t>第</w:t>
      </w:r>
      <w:r w:rsidRPr="00A037FC">
        <w:rPr>
          <w:rFonts w:ascii="ＭＳ 明朝" w:eastAsia="ＭＳ 明朝" w:hAnsi="ＭＳ 明朝" w:hint="eastAsia"/>
        </w:rPr>
        <w:t>1</w:t>
      </w:r>
      <w:r w:rsidRPr="00A037FC">
        <w:rPr>
          <w:rFonts w:ascii="ＭＳ 明朝" w:eastAsia="ＭＳ 明朝" w:hAnsi="ＭＳ 明朝"/>
        </w:rPr>
        <w:t>3号様式</w:t>
      </w:r>
      <w:r w:rsidRPr="00A037FC">
        <w:rPr>
          <w:rFonts w:ascii="ＭＳ 明朝" w:eastAsia="ＭＳ 明朝" w:hAnsi="ＭＳ 明朝" w:hint="eastAsia"/>
        </w:rPr>
        <w:t>丁</w:t>
      </w:r>
      <w:r w:rsidRPr="00A037FC">
        <w:rPr>
          <w:rFonts w:ascii="ＭＳ 明朝" w:eastAsia="ＭＳ 明朝" w:hAnsi="ＭＳ 明朝"/>
        </w:rPr>
        <w:t>（第</w:t>
      </w:r>
      <w:r w:rsidRPr="00A037FC">
        <w:rPr>
          <w:rFonts w:ascii="ＭＳ 明朝" w:eastAsia="ＭＳ 明朝" w:hAnsi="ＭＳ 明朝" w:hint="eastAsia"/>
        </w:rPr>
        <w:t>1</w:t>
      </w:r>
      <w:r w:rsidRPr="00A037FC">
        <w:rPr>
          <w:rFonts w:ascii="ＭＳ 明朝" w:eastAsia="ＭＳ 明朝" w:hAnsi="ＭＳ 明朝"/>
        </w:rPr>
        <w:t>6条関係）</w:t>
      </w:r>
    </w:p>
    <w:p w:rsidR="00E05DA9" w:rsidRDefault="00E05DA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424E68">
        <w:rPr>
          <w:rFonts w:hint="eastAsia"/>
        </w:rPr>
        <w:t xml:space="preserve">　　　　　　　　　　　　　　　　</w:t>
      </w:r>
    </w:p>
    <w:p w:rsidR="00E05DA9" w:rsidRPr="00424E68" w:rsidRDefault="00424E68" w:rsidP="00424E68">
      <w:pPr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424E68">
        <w:rPr>
          <w:rFonts w:ascii="ＭＳ 明朝" w:eastAsia="ＭＳ 明朝" w:hAnsi="ＭＳ 明朝" w:hint="eastAsia"/>
          <w:b/>
          <w:sz w:val="24"/>
          <w:szCs w:val="24"/>
        </w:rPr>
        <w:t>資料提出書（</w:t>
      </w:r>
      <w:r w:rsidR="00E05DA9" w:rsidRPr="00424E68">
        <w:rPr>
          <w:rFonts w:ascii="ＭＳ 明朝" w:eastAsia="ＭＳ 明朝" w:hAnsi="ＭＳ 明朝" w:hint="eastAsia"/>
          <w:b/>
          <w:sz w:val="24"/>
          <w:szCs w:val="24"/>
        </w:rPr>
        <w:t>予防規程の軽微な変更</w:t>
      </w:r>
      <w:r w:rsidRPr="00424E68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tbl>
      <w:tblPr>
        <w:tblW w:w="0" w:type="auto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155"/>
        <w:gridCol w:w="2355"/>
        <w:gridCol w:w="735"/>
        <w:gridCol w:w="900"/>
        <w:gridCol w:w="840"/>
        <w:gridCol w:w="1851"/>
      </w:tblGrid>
      <w:tr w:rsidR="002D3A85" w:rsidRPr="006D6FAC" w:rsidTr="00B22C59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94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A85" w:rsidRDefault="002D3A85" w:rsidP="00B22C5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2D3A85" w:rsidRPr="006D6FAC" w:rsidRDefault="002D3A85" w:rsidP="00B22C59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2D3A85" w:rsidRPr="006D6FAC" w:rsidRDefault="002D3A85" w:rsidP="00B22C59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（あて先）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横 須 賀 市 長</w:t>
            </w:r>
          </w:p>
          <w:p w:rsidR="002D3A85" w:rsidRPr="006D6FAC" w:rsidRDefault="002D3A85" w:rsidP="00B22C59">
            <w:pPr>
              <w:ind w:firstLineChars="2300" w:firstLine="5520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2D3A85" w:rsidRPr="006D6FAC" w:rsidRDefault="002D3A85" w:rsidP="00B22C59">
            <w:pPr>
              <w:ind w:firstLineChars="2000" w:firstLine="48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:rsidR="002D3A85" w:rsidRPr="006D6FAC" w:rsidRDefault="002D3A85" w:rsidP="00B22C59">
            <w:pPr>
              <w:ind w:firstLineChars="2000" w:firstLine="48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</w:p>
          <w:p w:rsidR="002D3A85" w:rsidRPr="006D6FAC" w:rsidRDefault="002D3A85" w:rsidP="00B22C5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2D3A85" w:rsidRPr="006D6FAC" w:rsidRDefault="002D3A85" w:rsidP="00B22C59">
            <w:pPr>
              <w:rPr>
                <w:rFonts w:ascii="ＭＳ 明朝" w:eastAsia="ＭＳ 明朝" w:hAnsi="ＭＳ 明朝" w:hint="eastAsia"/>
              </w:rPr>
            </w:pPr>
          </w:p>
          <w:p w:rsidR="002D3A85" w:rsidRPr="006D6FAC" w:rsidRDefault="00A037FC" w:rsidP="00B22C59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消防法第16</w:t>
            </w:r>
            <w:r w:rsidR="002D3A85"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条の５第１項の規定に基づき、次のとおり関係資料を提出します。</w:t>
            </w:r>
          </w:p>
        </w:tc>
      </w:tr>
      <w:tr w:rsidR="00E05DA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2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DA9" w:rsidRDefault="00E05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DA9" w:rsidRDefault="00E05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81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A9" w:rsidRDefault="00E05D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電話</w:t>
            </w:r>
          </w:p>
        </w:tc>
      </w:tr>
      <w:tr w:rsidR="00E05DA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05DA9" w:rsidRDefault="00E05DA9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5DA9" w:rsidRDefault="00E05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05DA9" w:rsidRDefault="00E05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05DA9" w:rsidRDefault="00E05DA9">
            <w:pPr>
              <w:rPr>
                <w:rFonts w:hint="eastAsia"/>
              </w:rPr>
            </w:pPr>
          </w:p>
        </w:tc>
      </w:tr>
      <w:tr w:rsidR="00E05DA9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DA9" w:rsidRDefault="00E05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製造所等の所在地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A9" w:rsidRDefault="00E05DA9">
            <w:pPr>
              <w:rPr>
                <w:rFonts w:hint="eastAsia"/>
              </w:rPr>
            </w:pPr>
          </w:p>
        </w:tc>
      </w:tr>
      <w:tr w:rsidR="00E05DA9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DA9" w:rsidRDefault="00E05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DA9" w:rsidRDefault="00E05DA9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DA9" w:rsidRDefault="00E05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E05DA9" w:rsidRDefault="00E05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9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A9" w:rsidRDefault="00E05DA9">
            <w:pPr>
              <w:rPr>
                <w:rFonts w:hint="eastAsia"/>
              </w:rPr>
            </w:pPr>
          </w:p>
        </w:tc>
      </w:tr>
      <w:tr w:rsidR="00A037FC" w:rsidTr="001C5B29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7FC" w:rsidRDefault="00A0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  <w:p w:rsidR="00A037FC" w:rsidRDefault="00A0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681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7FC" w:rsidRDefault="00A037FC" w:rsidP="00060D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　　月　　　　　日　　　　　　　第　　　　　号</w:t>
            </w:r>
          </w:p>
        </w:tc>
      </w:tr>
      <w:tr w:rsidR="00A037F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7FC" w:rsidRDefault="00A0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</w:t>
            </w:r>
          </w:p>
          <w:p w:rsidR="00A037FC" w:rsidRDefault="00A0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及び最大数量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37FC" w:rsidRDefault="00A037FC">
            <w:pPr>
              <w:rPr>
                <w:rFonts w:hint="eastAsia"/>
              </w:rPr>
            </w:pPr>
          </w:p>
          <w:p w:rsidR="00A037FC" w:rsidRDefault="00A037FC">
            <w:pPr>
              <w:rPr>
                <w:rFonts w:hint="eastAsia"/>
              </w:rPr>
            </w:pPr>
          </w:p>
          <w:p w:rsidR="00A037FC" w:rsidRDefault="00A037FC"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37FC" w:rsidRDefault="00A0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A037FC" w:rsidRDefault="00A0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の倍数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037FC" w:rsidRDefault="00A037FC">
            <w:pPr>
              <w:rPr>
                <w:rFonts w:hint="eastAsia"/>
              </w:rPr>
            </w:pPr>
          </w:p>
        </w:tc>
      </w:tr>
      <w:tr w:rsidR="00A037FC" w:rsidTr="00424E68">
        <w:tblPrEx>
          <w:tblCellMar>
            <w:top w:w="0" w:type="dxa"/>
            <w:bottom w:w="0" w:type="dxa"/>
          </w:tblCellMar>
        </w:tblPrEx>
        <w:trPr>
          <w:cantSplit/>
          <w:trHeight w:val="2503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037FC" w:rsidRDefault="00A0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037FC" w:rsidRDefault="00A037FC">
            <w:pPr>
              <w:rPr>
                <w:rFonts w:hint="eastAsia"/>
              </w:rPr>
            </w:pPr>
          </w:p>
        </w:tc>
      </w:tr>
      <w:tr w:rsidR="00A037FC" w:rsidTr="00424E68">
        <w:tblPrEx>
          <w:tblCellMar>
            <w:top w:w="0" w:type="dxa"/>
            <w:bottom w:w="0" w:type="dxa"/>
          </w:tblCellMar>
        </w:tblPrEx>
        <w:trPr>
          <w:trHeight w:val="2379"/>
        </w:trPr>
        <w:tc>
          <w:tcPr>
            <w:tcW w:w="94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7FC" w:rsidRDefault="00A037FC">
            <w:pPr>
              <w:rPr>
                <w:rFonts w:hint="eastAsia"/>
              </w:rPr>
            </w:pPr>
            <w:r>
              <w:rPr>
                <w:rFonts w:hint="eastAsia"/>
              </w:rPr>
              <w:t>（事務処理欄）</w:t>
            </w:r>
          </w:p>
        </w:tc>
      </w:tr>
    </w:tbl>
    <w:p w:rsidR="00E05DA9" w:rsidRDefault="00E05DA9" w:rsidP="00424E68">
      <w:pPr>
        <w:rPr>
          <w:rFonts w:hint="eastAsia"/>
        </w:rPr>
      </w:pPr>
    </w:p>
    <w:sectPr w:rsidR="00E05DA9">
      <w:pgSz w:w="11906" w:h="16838" w:code="9"/>
      <w:pgMar w:top="1418" w:right="1134" w:bottom="1418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AB3" w:rsidRDefault="00A74AB3" w:rsidP="00C76CAE">
      <w:r>
        <w:separator/>
      </w:r>
    </w:p>
  </w:endnote>
  <w:endnote w:type="continuationSeparator" w:id="0">
    <w:p w:rsidR="00A74AB3" w:rsidRDefault="00A74AB3" w:rsidP="00C7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AB3" w:rsidRDefault="00A74AB3" w:rsidP="00C76CAE">
      <w:r>
        <w:separator/>
      </w:r>
    </w:p>
  </w:footnote>
  <w:footnote w:type="continuationSeparator" w:id="0">
    <w:p w:rsidR="00A74AB3" w:rsidRDefault="00A74AB3" w:rsidP="00C76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AE"/>
    <w:rsid w:val="00016B25"/>
    <w:rsid w:val="00060D49"/>
    <w:rsid w:val="001C5B29"/>
    <w:rsid w:val="002D3A85"/>
    <w:rsid w:val="00424E68"/>
    <w:rsid w:val="00A037FC"/>
    <w:rsid w:val="00A6022B"/>
    <w:rsid w:val="00A74AB3"/>
    <w:rsid w:val="00B22C59"/>
    <w:rsid w:val="00C76CAE"/>
    <w:rsid w:val="00E0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76CAE"/>
    <w:rPr>
      <w:rFonts w:eastAsia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C76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76CAE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第１２号様式乙（第１４条関係）</vt:lpstr>
      <vt:lpstr>第１２号様式乙（第１４条関係）</vt:lpstr>
    </vt:vector>
  </TitlesOfParts>
  <Company>横須賀市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第１２号様式乙（第１４条関係）</dc:title>
  <dc:subject/>
  <dc:creator>横須賀市</dc:creator>
  <cp:keywords/>
  <dc:description/>
  <cp:lastModifiedBy>横須賀市</cp:lastModifiedBy>
  <cp:revision>2</cp:revision>
  <dcterms:created xsi:type="dcterms:W3CDTF">2023-02-14T06:53:00Z</dcterms:created>
  <dcterms:modified xsi:type="dcterms:W3CDTF">2023-02-14T06:53:00Z</dcterms:modified>
</cp:coreProperties>
</file>