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99B" w:rsidRPr="00AF2AC5" w:rsidRDefault="00647F09">
      <w:pPr>
        <w:rPr>
          <w:rFonts w:ascii="ＭＳ 明朝" w:eastAsia="ＭＳ 明朝" w:hAnsi="ＭＳ 明朝" w:hint="eastAsia"/>
        </w:rPr>
      </w:pPr>
      <w:bookmarkStart w:id="0" w:name="_GoBack"/>
      <w:bookmarkEnd w:id="0"/>
      <w:r w:rsidRPr="00AF2AC5">
        <w:rPr>
          <w:rFonts w:ascii="ＭＳ 明朝" w:eastAsia="ＭＳ 明朝" w:hAnsi="ＭＳ 明朝" w:hint="eastAsia"/>
        </w:rPr>
        <w:t>第13</w:t>
      </w:r>
      <w:r w:rsidR="00FB099B" w:rsidRPr="00AF2AC5">
        <w:rPr>
          <w:rFonts w:ascii="ＭＳ 明朝" w:eastAsia="ＭＳ 明朝" w:hAnsi="ＭＳ 明朝" w:hint="eastAsia"/>
        </w:rPr>
        <w:t>号様式戊</w:t>
      </w:r>
      <w:r w:rsidRPr="00AF2AC5">
        <w:rPr>
          <w:rFonts w:ascii="ＭＳ 明朝" w:eastAsia="ＭＳ 明朝" w:hAnsi="ＭＳ 明朝" w:hint="eastAsia"/>
        </w:rPr>
        <w:t>（第16</w:t>
      </w:r>
      <w:r w:rsidR="00FB099B" w:rsidRPr="00AF2AC5">
        <w:rPr>
          <w:rFonts w:ascii="ＭＳ 明朝" w:eastAsia="ＭＳ 明朝" w:hAnsi="ＭＳ 明朝" w:hint="eastAsia"/>
        </w:rPr>
        <w:t>条関係）</w:t>
      </w:r>
    </w:p>
    <w:p w:rsidR="00FB099B" w:rsidRDefault="00FB099B">
      <w:pPr>
        <w:rPr>
          <w:rFonts w:hint="eastAsia"/>
        </w:rPr>
      </w:pPr>
    </w:p>
    <w:p w:rsidR="00FB099B" w:rsidRPr="00A47BEB" w:rsidRDefault="00A47BEB" w:rsidP="00A47BEB">
      <w:pPr>
        <w:jc w:val="center"/>
        <w:rPr>
          <w:rFonts w:ascii="ＭＳ 明朝" w:eastAsia="ＭＳ 明朝" w:hAnsi="ＭＳ 明朝" w:hint="eastAsia"/>
          <w:b/>
          <w:sz w:val="24"/>
          <w:szCs w:val="24"/>
        </w:rPr>
      </w:pPr>
      <w:r w:rsidRPr="00A47BEB">
        <w:rPr>
          <w:rFonts w:ascii="ＭＳ 明朝" w:eastAsia="ＭＳ 明朝" w:hAnsi="ＭＳ 明朝" w:hint="eastAsia"/>
          <w:b/>
          <w:sz w:val="24"/>
          <w:szCs w:val="24"/>
        </w:rPr>
        <w:t>資料提出書</w:t>
      </w:r>
      <w:r w:rsidR="00FB099B" w:rsidRPr="00A47BEB">
        <w:rPr>
          <w:rFonts w:ascii="ＭＳ 明朝" w:eastAsia="ＭＳ 明朝" w:hAnsi="ＭＳ 明朝" w:hint="eastAsia"/>
          <w:b/>
          <w:sz w:val="24"/>
          <w:szCs w:val="24"/>
        </w:rPr>
        <w:t>（危険物取扱者）</w:t>
      </w:r>
    </w:p>
    <w:tbl>
      <w:tblPr>
        <w:tblW w:w="0" w:type="auto"/>
        <w:tblInd w:w="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1176"/>
        <w:gridCol w:w="1134"/>
        <w:gridCol w:w="2940"/>
        <w:gridCol w:w="1514"/>
        <w:gridCol w:w="2227"/>
      </w:tblGrid>
      <w:tr w:rsidR="00D37CE4" w:rsidRPr="006D6FAC" w:rsidTr="00EE2390">
        <w:tblPrEx>
          <w:tblCellMar>
            <w:top w:w="0" w:type="dxa"/>
            <w:bottom w:w="0" w:type="dxa"/>
          </w:tblCellMar>
        </w:tblPrEx>
        <w:trPr>
          <w:trHeight w:val="2904"/>
        </w:trPr>
        <w:tc>
          <w:tcPr>
            <w:tcW w:w="94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CE4" w:rsidRDefault="00D37CE4" w:rsidP="00EE239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D37CE4" w:rsidRPr="006D6FAC" w:rsidRDefault="00D37CE4" w:rsidP="00EE2390">
            <w:pPr>
              <w:wordWrap w:val="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</w:t>
            </w: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D37CE4" w:rsidRPr="006D6FAC" w:rsidRDefault="00D37CE4" w:rsidP="00EE2390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（あて先）</w:t>
            </w: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横 須 賀 市 長</w:t>
            </w:r>
          </w:p>
          <w:p w:rsidR="00D37CE4" w:rsidRPr="006D6FAC" w:rsidRDefault="00D37CE4" w:rsidP="00EE2390">
            <w:pPr>
              <w:ind w:firstLineChars="2300" w:firstLine="5520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D37CE4" w:rsidRPr="006D6FAC" w:rsidRDefault="00D37CE4" w:rsidP="00EE2390">
            <w:pPr>
              <w:ind w:firstLineChars="2000" w:firstLine="480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届出者</w:t>
            </w:r>
          </w:p>
          <w:p w:rsidR="00D37CE4" w:rsidRPr="006D6FAC" w:rsidRDefault="00D37CE4" w:rsidP="00EE2390">
            <w:pPr>
              <w:ind w:firstLineChars="2000" w:firstLine="480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</w:t>
            </w:r>
          </w:p>
          <w:p w:rsidR="00D37CE4" w:rsidRPr="006D6FAC" w:rsidRDefault="00D37CE4" w:rsidP="00EE239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D37CE4" w:rsidRPr="006D6FAC" w:rsidRDefault="00D37CE4" w:rsidP="00EE2390">
            <w:pPr>
              <w:rPr>
                <w:rFonts w:ascii="ＭＳ 明朝" w:eastAsia="ＭＳ 明朝" w:hAnsi="ＭＳ 明朝" w:hint="eastAsia"/>
              </w:rPr>
            </w:pPr>
          </w:p>
          <w:p w:rsidR="00D37CE4" w:rsidRPr="006D6FAC" w:rsidRDefault="00AF2AC5" w:rsidP="00EE2390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消防法第16</w:t>
            </w:r>
            <w:r w:rsidR="00D37CE4"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条の５第１項の規定に基づき、次のとおり関係資料を提出します。</w:t>
            </w:r>
          </w:p>
        </w:tc>
      </w:tr>
      <w:tr w:rsidR="00FB099B" w:rsidTr="00AF2AC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650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9B" w:rsidRDefault="00FB09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9B" w:rsidRDefault="00FB09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99B" w:rsidRDefault="00FB09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電話</w:t>
            </w:r>
          </w:p>
        </w:tc>
      </w:tr>
      <w:tr w:rsidR="00FB099B" w:rsidTr="00AF2AC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B099B" w:rsidRDefault="00FB099B">
            <w:pPr>
              <w:jc w:val="distribute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99B" w:rsidRDefault="00FB09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B099B" w:rsidRDefault="00FB099B">
            <w:pPr>
              <w:rPr>
                <w:rFonts w:hint="eastAsia"/>
              </w:rPr>
            </w:pPr>
          </w:p>
        </w:tc>
      </w:tr>
      <w:tr w:rsidR="00FB099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7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9B" w:rsidRDefault="00FB09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製造所等の所在地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99B" w:rsidRDefault="00FB099B">
            <w:pPr>
              <w:rPr>
                <w:rFonts w:hint="eastAsia"/>
              </w:rPr>
            </w:pPr>
          </w:p>
        </w:tc>
      </w:tr>
      <w:tr w:rsidR="00FB099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9B" w:rsidRDefault="00FB09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9B" w:rsidRDefault="00FB099B">
            <w:pPr>
              <w:rPr>
                <w:rFonts w:hint="eastAsia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9B" w:rsidRDefault="00FB09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</w:t>
            </w:r>
          </w:p>
          <w:p w:rsidR="00FB099B" w:rsidRDefault="00FB09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99B" w:rsidRDefault="00FB099B">
            <w:pPr>
              <w:rPr>
                <w:rFonts w:hint="eastAsia"/>
              </w:rPr>
            </w:pPr>
          </w:p>
        </w:tc>
      </w:tr>
      <w:tr w:rsidR="00FB099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9B" w:rsidRDefault="00FB09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危険物の類、品名</w:t>
            </w:r>
          </w:p>
          <w:p w:rsidR="00FB099B" w:rsidRDefault="00FB099B" w:rsidP="00AF2A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及び最大数量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9B" w:rsidRDefault="00FB099B">
            <w:pPr>
              <w:rPr>
                <w:rFonts w:hint="eastAsia"/>
              </w:rPr>
            </w:pPr>
          </w:p>
          <w:p w:rsidR="00A47BEB" w:rsidRDefault="00A47BEB">
            <w:pPr>
              <w:rPr>
                <w:rFonts w:hint="eastAsia"/>
              </w:rPr>
            </w:pPr>
          </w:p>
          <w:p w:rsidR="00A47BEB" w:rsidRDefault="00A47BEB">
            <w:pPr>
              <w:rPr>
                <w:rFonts w:hint="eastAsi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9B" w:rsidRDefault="00FB09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指定数量の</w:t>
            </w:r>
          </w:p>
          <w:p w:rsidR="00FB099B" w:rsidRDefault="00FB09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倍数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99B" w:rsidRDefault="00FB099B">
            <w:pPr>
              <w:rPr>
                <w:rFonts w:hint="eastAsia"/>
              </w:rPr>
            </w:pPr>
          </w:p>
        </w:tc>
      </w:tr>
      <w:tr w:rsidR="00AF2AC5" w:rsidTr="00160DE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C5" w:rsidRDefault="00AF2A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設置許可年月日</w:t>
            </w:r>
          </w:p>
          <w:p w:rsidR="00AF2AC5" w:rsidRDefault="00AF2A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F2AC5" w:rsidRDefault="00AF2AC5" w:rsidP="007A21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　　月　　　　　日　　　　　　　第　　　　　号</w:t>
            </w:r>
          </w:p>
        </w:tc>
      </w:tr>
      <w:tr w:rsidR="00AF2AC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2AC5" w:rsidRDefault="00AF2AC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危険物取扱者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C5" w:rsidRDefault="00AF2A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氏名及び</w:t>
            </w:r>
          </w:p>
          <w:p w:rsidR="00AF2AC5" w:rsidRDefault="00AF2A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AC5" w:rsidRDefault="00AF2AC5">
            <w:pPr>
              <w:rPr>
                <w:rFonts w:hint="eastAsia"/>
              </w:rPr>
            </w:pPr>
          </w:p>
          <w:p w:rsidR="00AF2AC5" w:rsidRDefault="00AF2AC5">
            <w:pPr>
              <w:rPr>
                <w:rFonts w:hint="eastAsia"/>
              </w:rPr>
            </w:pPr>
          </w:p>
          <w:p w:rsidR="00AF2AC5" w:rsidRDefault="00AF2AC5" w:rsidP="00A47BEB">
            <w:pPr>
              <w:rPr>
                <w:rFonts w:hint="eastAsia"/>
              </w:rPr>
            </w:pPr>
          </w:p>
        </w:tc>
      </w:tr>
      <w:tr w:rsidR="00AF2AC5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4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2AC5" w:rsidRDefault="00AF2AC5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C5" w:rsidRDefault="00AF2AC5" w:rsidP="00A47B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免状の種類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AC5" w:rsidRDefault="00AF2AC5" w:rsidP="00A47BEB">
            <w:pPr>
              <w:rPr>
                <w:rFonts w:hint="eastAsia"/>
                <w:sz w:val="24"/>
              </w:rPr>
            </w:pPr>
          </w:p>
        </w:tc>
      </w:tr>
      <w:tr w:rsidR="00AF2AC5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47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F2AC5" w:rsidRDefault="00AF2AC5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AC5" w:rsidRDefault="00AF2A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  <w:p w:rsidR="00AF2AC5" w:rsidRDefault="00AF2A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F2AC5" w:rsidRDefault="00AF2AC5">
            <w:pPr>
              <w:rPr>
                <w:rFonts w:hint="eastAsia"/>
              </w:rPr>
            </w:pPr>
          </w:p>
        </w:tc>
      </w:tr>
      <w:tr w:rsidR="00AF2AC5">
        <w:tblPrEx>
          <w:tblCellMar>
            <w:top w:w="0" w:type="dxa"/>
            <w:bottom w:w="0" w:type="dxa"/>
          </w:tblCellMar>
        </w:tblPrEx>
        <w:trPr>
          <w:trHeight w:val="2602"/>
        </w:trPr>
        <w:tc>
          <w:tcPr>
            <w:tcW w:w="94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AC5" w:rsidRDefault="00AF2A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（事務処理欄）</w:t>
            </w:r>
          </w:p>
        </w:tc>
      </w:tr>
    </w:tbl>
    <w:p w:rsidR="00FB099B" w:rsidRPr="00A47BEB" w:rsidRDefault="00FB099B">
      <w:pPr>
        <w:rPr>
          <w:rFonts w:ascii="ＭＳ 明朝" w:eastAsia="ＭＳ 明朝" w:hAnsi="ＭＳ 明朝" w:hint="eastAsia"/>
        </w:rPr>
      </w:pPr>
      <w:r>
        <w:rPr>
          <w:rFonts w:hint="eastAsia"/>
          <w:sz w:val="24"/>
        </w:rPr>
        <w:t xml:space="preserve">　</w:t>
      </w:r>
      <w:r w:rsidRPr="00A47BEB">
        <w:rPr>
          <w:rFonts w:ascii="ＭＳ 明朝" w:eastAsia="ＭＳ 明朝" w:hAnsi="ＭＳ 明朝" w:hint="eastAsia"/>
          <w:sz w:val="24"/>
        </w:rPr>
        <w:t>備考　一の製造所等に複数の取扱者が従事する場合は、別紙に記入すること。</w:t>
      </w:r>
    </w:p>
    <w:sectPr w:rsidR="00FB099B" w:rsidRPr="00A47BEB">
      <w:pgSz w:w="11906" w:h="16838" w:code="9"/>
      <w:pgMar w:top="1134" w:right="1134" w:bottom="1134" w:left="113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106" w:rsidRDefault="00C43106" w:rsidP="00647F09">
      <w:r>
        <w:separator/>
      </w:r>
    </w:p>
  </w:endnote>
  <w:endnote w:type="continuationSeparator" w:id="0">
    <w:p w:rsidR="00C43106" w:rsidRDefault="00C43106" w:rsidP="0064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106" w:rsidRDefault="00C43106" w:rsidP="00647F09">
      <w:r>
        <w:separator/>
      </w:r>
    </w:p>
  </w:footnote>
  <w:footnote w:type="continuationSeparator" w:id="0">
    <w:p w:rsidR="00C43106" w:rsidRDefault="00C43106" w:rsidP="00647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09"/>
    <w:rsid w:val="00160DEF"/>
    <w:rsid w:val="0028620D"/>
    <w:rsid w:val="00647F09"/>
    <w:rsid w:val="007A214E"/>
    <w:rsid w:val="00810318"/>
    <w:rsid w:val="00A47BEB"/>
    <w:rsid w:val="00AF2AC5"/>
    <w:rsid w:val="00C43106"/>
    <w:rsid w:val="00D37CE4"/>
    <w:rsid w:val="00EE2390"/>
    <w:rsid w:val="00FB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B0368-EA67-4E06-9521-555E240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47F09"/>
    <w:rPr>
      <w:rFonts w:eastAsia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647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47F09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第１２号様式乙（第１４条関係）</vt:lpstr>
      <vt:lpstr>第１２号様式乙（第１４条関係）</vt:lpstr>
    </vt:vector>
  </TitlesOfParts>
  <Company>横須賀市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第１２号様式乙（第１４条関係）</dc:title>
  <dc:subject/>
  <dc:creator>横須賀市</dc:creator>
  <cp:keywords/>
  <dc:description/>
  <cp:lastModifiedBy>横須賀市</cp:lastModifiedBy>
  <cp:revision>2</cp:revision>
  <dcterms:created xsi:type="dcterms:W3CDTF">2023-02-14T06:53:00Z</dcterms:created>
  <dcterms:modified xsi:type="dcterms:W3CDTF">2023-02-14T06:53:00Z</dcterms:modified>
</cp:coreProperties>
</file>