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34A5B" w14:textId="6F71EA7A" w:rsidR="00410C4A" w:rsidRDefault="002E1BDC">
      <w:pPr>
        <w:rPr>
          <w:rFonts w:ascii="ＭＳ 明朝" w:eastAsia="ＭＳ 明朝" w:hAnsi="ＭＳ 明朝"/>
        </w:rPr>
      </w:pPr>
      <w:r w:rsidRPr="002E1BDC">
        <w:rPr>
          <w:rFonts w:ascii="ＭＳ ゴシック" w:eastAsia="ＭＳ ゴシック" w:hAnsi="ＭＳ ゴシック" w:hint="eastAsia"/>
        </w:rPr>
        <w:t>第１号様式の２</w:t>
      </w:r>
      <w:r w:rsidRPr="002E1BDC">
        <w:rPr>
          <w:rFonts w:ascii="ＭＳ 明朝" w:eastAsia="ＭＳ 明朝" w:hAnsi="ＭＳ 明朝" w:hint="eastAsia"/>
        </w:rPr>
        <w:t>（第６－１－（１）関係）</w:t>
      </w:r>
    </w:p>
    <w:p w14:paraId="003D3E2A" w14:textId="48867DD7" w:rsidR="002E1BDC" w:rsidRPr="002E1BDC" w:rsidRDefault="002E1BDC">
      <w:pPr>
        <w:rPr>
          <w:rFonts w:ascii="ＭＳ 明朝" w:eastAsia="ＭＳ 明朝" w:hAnsi="ＭＳ 明朝"/>
        </w:rPr>
      </w:pPr>
    </w:p>
    <w:p w14:paraId="6A967DDE" w14:textId="28D1CB4D" w:rsidR="002E1BDC" w:rsidRPr="002E1BDC" w:rsidRDefault="002E1BDC" w:rsidP="002E1BDC">
      <w:pPr>
        <w:jc w:val="center"/>
        <w:rPr>
          <w:rFonts w:ascii="ＭＳ 明朝" w:eastAsia="ＭＳ 明朝" w:hAnsi="ＭＳ 明朝"/>
        </w:rPr>
      </w:pPr>
      <w:r w:rsidRPr="002E1BDC">
        <w:rPr>
          <w:rFonts w:ascii="ＭＳ 明朝" w:eastAsia="ＭＳ 明朝" w:hAnsi="ＭＳ 明朝" w:hint="eastAsia"/>
        </w:rPr>
        <w:t>即　時　通　報　等　対　象　物　現　況　表</w:t>
      </w:r>
    </w:p>
    <w:p w14:paraId="13710DD6" w14:textId="7A6B6429" w:rsidR="002E1BDC" w:rsidRDefault="002E1BDC" w:rsidP="002E1BDC">
      <w:pPr>
        <w:jc w:val="center"/>
        <w:rPr>
          <w:rFonts w:ascii="ＭＳ 明朝" w:eastAsia="ＭＳ 明朝" w:hAnsi="ＭＳ 明朝"/>
        </w:rPr>
      </w:pPr>
      <w:r w:rsidRPr="002E1BDC">
        <w:rPr>
          <w:rFonts w:ascii="ＭＳ 明朝" w:eastAsia="ＭＳ 明朝" w:hAnsi="ＭＳ 明朝" w:hint="eastAsia"/>
        </w:rPr>
        <w:t>自動火災報知設備関係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958"/>
        <w:gridCol w:w="2288"/>
        <w:gridCol w:w="1269"/>
        <w:gridCol w:w="2815"/>
      </w:tblGrid>
      <w:tr w:rsidR="0044262E" w14:paraId="6620D995" w14:textId="77777777" w:rsidTr="00AA7BA1">
        <w:trPr>
          <w:trHeight w:val="431"/>
        </w:trPr>
        <w:tc>
          <w:tcPr>
            <w:tcW w:w="582" w:type="dxa"/>
            <w:vMerge w:val="restart"/>
            <w:textDirection w:val="tbRlV"/>
            <w:vAlign w:val="center"/>
          </w:tcPr>
          <w:p w14:paraId="22413B17" w14:textId="6D723263" w:rsidR="0044262E" w:rsidRDefault="0044262E" w:rsidP="00AA7BA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受信機</w:t>
            </w:r>
          </w:p>
        </w:tc>
        <w:tc>
          <w:tcPr>
            <w:tcW w:w="3828" w:type="dxa"/>
            <w:gridSpan w:val="3"/>
            <w:vAlign w:val="center"/>
          </w:tcPr>
          <w:p w14:paraId="3B84A16B" w14:textId="022C766D" w:rsidR="0044262E" w:rsidRDefault="0044262E" w:rsidP="0044262E">
            <w:pPr>
              <w:ind w:firstLineChars="550" w:firstLine="115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型　　級　　/　　回線</w:t>
            </w:r>
          </w:p>
        </w:tc>
        <w:tc>
          <w:tcPr>
            <w:tcW w:w="1269" w:type="dxa"/>
            <w:vAlign w:val="center"/>
          </w:tcPr>
          <w:p w14:paraId="6A316B52" w14:textId="40922A8D" w:rsidR="0044262E" w:rsidRDefault="0044262E" w:rsidP="004426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型式番号</w:t>
            </w:r>
          </w:p>
        </w:tc>
        <w:tc>
          <w:tcPr>
            <w:tcW w:w="2815" w:type="dxa"/>
            <w:vAlign w:val="center"/>
          </w:tcPr>
          <w:p w14:paraId="65AE2DD3" w14:textId="1E8C146F" w:rsidR="0044262E" w:rsidRDefault="0044262E" w:rsidP="0044262E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受第　　　号（畜・非畜）</w:t>
            </w:r>
          </w:p>
        </w:tc>
      </w:tr>
      <w:tr w:rsidR="0044262E" w14:paraId="7A77CE19" w14:textId="77777777" w:rsidTr="0044262E">
        <w:trPr>
          <w:trHeight w:val="431"/>
        </w:trPr>
        <w:tc>
          <w:tcPr>
            <w:tcW w:w="582" w:type="dxa"/>
            <w:vMerge/>
            <w:vAlign w:val="center"/>
          </w:tcPr>
          <w:p w14:paraId="1548127B" w14:textId="77777777" w:rsidR="0044262E" w:rsidRDefault="0044262E" w:rsidP="004426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2" w:type="dxa"/>
            <w:gridSpan w:val="5"/>
            <w:vAlign w:val="center"/>
          </w:tcPr>
          <w:p w14:paraId="705EA89F" w14:textId="047CCA76" w:rsidR="0044262E" w:rsidRDefault="0044262E" w:rsidP="0044262E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製造会社</w:t>
            </w:r>
          </w:p>
        </w:tc>
      </w:tr>
      <w:tr w:rsidR="0044262E" w14:paraId="4501B3F9" w14:textId="487ED689" w:rsidTr="00AA7BA1">
        <w:trPr>
          <w:trHeight w:val="431"/>
        </w:trPr>
        <w:tc>
          <w:tcPr>
            <w:tcW w:w="4410" w:type="dxa"/>
            <w:gridSpan w:val="4"/>
            <w:vAlign w:val="center"/>
          </w:tcPr>
          <w:p w14:paraId="3B65A1EC" w14:textId="6D166083" w:rsidR="0044262E" w:rsidRDefault="0044262E" w:rsidP="004426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副受信機　　　型　　級　　/　　回線</w:t>
            </w:r>
          </w:p>
        </w:tc>
        <w:tc>
          <w:tcPr>
            <w:tcW w:w="1269" w:type="dxa"/>
            <w:vAlign w:val="center"/>
          </w:tcPr>
          <w:p w14:paraId="0D860E9D" w14:textId="3EDC2628" w:rsidR="0044262E" w:rsidRPr="0044262E" w:rsidRDefault="0044262E" w:rsidP="004426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 継 器</w:t>
            </w:r>
          </w:p>
        </w:tc>
        <w:tc>
          <w:tcPr>
            <w:tcW w:w="2815" w:type="dxa"/>
            <w:vAlign w:val="center"/>
          </w:tcPr>
          <w:p w14:paraId="44F922FB" w14:textId="55F757CB" w:rsidR="0044262E" w:rsidRDefault="0044262E" w:rsidP="0044262E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回線　　　　　個</w:t>
            </w:r>
          </w:p>
        </w:tc>
      </w:tr>
      <w:tr w:rsidR="00AA7BA1" w14:paraId="5900D375" w14:textId="77777777" w:rsidTr="003B103C">
        <w:trPr>
          <w:trHeight w:val="872"/>
        </w:trPr>
        <w:tc>
          <w:tcPr>
            <w:tcW w:w="582" w:type="dxa"/>
            <w:vMerge w:val="restart"/>
            <w:textDirection w:val="tbRlV"/>
            <w:vAlign w:val="center"/>
          </w:tcPr>
          <w:p w14:paraId="6D623E1B" w14:textId="6ECBBF21" w:rsidR="00AA7BA1" w:rsidRDefault="00AA7BA1" w:rsidP="00AA7BA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最終点検・報告</w:t>
            </w:r>
          </w:p>
        </w:tc>
        <w:tc>
          <w:tcPr>
            <w:tcW w:w="7912" w:type="dxa"/>
            <w:gridSpan w:val="5"/>
            <w:vAlign w:val="center"/>
          </w:tcPr>
          <w:p w14:paraId="622913FE" w14:textId="77777777" w:rsidR="00AA7BA1" w:rsidRDefault="00AA7BA1" w:rsidP="00AA7BA1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外観点検　　　　機能点検　　　　総合点検</w:t>
            </w:r>
          </w:p>
          <w:p w14:paraId="3A8D479B" w14:textId="5CF0D2E9" w:rsidR="00AA7BA1" w:rsidRDefault="00AA7BA1" w:rsidP="00AA7BA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点検実施日　　　　　　　　　　報告日</w:t>
            </w:r>
          </w:p>
        </w:tc>
      </w:tr>
      <w:tr w:rsidR="0044262E" w14:paraId="115D6C2D" w14:textId="77777777" w:rsidTr="00AA7BA1">
        <w:trPr>
          <w:trHeight w:val="431"/>
        </w:trPr>
        <w:tc>
          <w:tcPr>
            <w:tcW w:w="582" w:type="dxa"/>
            <w:vMerge/>
            <w:vAlign w:val="center"/>
          </w:tcPr>
          <w:p w14:paraId="45983F69" w14:textId="77777777" w:rsidR="0044262E" w:rsidRDefault="0044262E" w:rsidP="004426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7CC57310" w14:textId="6141B0AC" w:rsidR="0044262E" w:rsidRDefault="0044262E" w:rsidP="00AA7BA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点検実施者</w:t>
            </w:r>
          </w:p>
        </w:tc>
        <w:tc>
          <w:tcPr>
            <w:tcW w:w="958" w:type="dxa"/>
            <w:vAlign w:val="center"/>
          </w:tcPr>
          <w:p w14:paraId="5881BAA5" w14:textId="6632DA13" w:rsidR="0044262E" w:rsidRDefault="00AA7BA1" w:rsidP="00AA7B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6372" w:type="dxa"/>
            <w:gridSpan w:val="3"/>
            <w:vAlign w:val="center"/>
          </w:tcPr>
          <w:p w14:paraId="0FB79861" w14:textId="24AE004A" w:rsidR="00AA7BA1" w:rsidRDefault="00AA7BA1" w:rsidP="00AA7BA1">
            <w:pPr>
              <w:ind w:firstLineChars="1500" w:firstLine="31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ＴＥＬ</w:t>
            </w:r>
          </w:p>
        </w:tc>
      </w:tr>
      <w:tr w:rsidR="0044262E" w14:paraId="74A06C60" w14:textId="77777777" w:rsidTr="00AA7BA1">
        <w:trPr>
          <w:trHeight w:val="431"/>
        </w:trPr>
        <w:tc>
          <w:tcPr>
            <w:tcW w:w="582" w:type="dxa"/>
            <w:vMerge/>
            <w:vAlign w:val="center"/>
          </w:tcPr>
          <w:p w14:paraId="480BB0E5" w14:textId="77777777" w:rsidR="0044262E" w:rsidRDefault="0044262E" w:rsidP="004426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  <w:vAlign w:val="center"/>
          </w:tcPr>
          <w:p w14:paraId="038E2407" w14:textId="77777777" w:rsidR="0044262E" w:rsidRDefault="0044262E" w:rsidP="004426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8" w:type="dxa"/>
            <w:vAlign w:val="center"/>
          </w:tcPr>
          <w:p w14:paraId="6CF7263C" w14:textId="7CF12A65" w:rsidR="0044262E" w:rsidRDefault="00AA7BA1" w:rsidP="00AA7B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372" w:type="dxa"/>
            <w:gridSpan w:val="3"/>
            <w:vAlign w:val="center"/>
          </w:tcPr>
          <w:p w14:paraId="206F9B2A" w14:textId="77777777" w:rsidR="0044262E" w:rsidRDefault="0044262E" w:rsidP="0044262E">
            <w:pPr>
              <w:rPr>
                <w:rFonts w:ascii="ＭＳ 明朝" w:eastAsia="ＭＳ 明朝" w:hAnsi="ＭＳ 明朝"/>
              </w:rPr>
            </w:pPr>
          </w:p>
        </w:tc>
      </w:tr>
      <w:tr w:rsidR="0044262E" w14:paraId="2C1741A6" w14:textId="77777777" w:rsidTr="00AA7BA1">
        <w:trPr>
          <w:trHeight w:val="431"/>
        </w:trPr>
        <w:tc>
          <w:tcPr>
            <w:tcW w:w="582" w:type="dxa"/>
            <w:vMerge/>
            <w:vAlign w:val="center"/>
          </w:tcPr>
          <w:p w14:paraId="496AA213" w14:textId="77777777" w:rsidR="0044262E" w:rsidRDefault="0044262E" w:rsidP="004426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  <w:vAlign w:val="center"/>
          </w:tcPr>
          <w:p w14:paraId="1AD88ED8" w14:textId="77777777" w:rsidR="0044262E" w:rsidRDefault="0044262E" w:rsidP="004426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8" w:type="dxa"/>
            <w:vAlign w:val="center"/>
          </w:tcPr>
          <w:p w14:paraId="09587A1C" w14:textId="6C340EEF" w:rsidR="0044262E" w:rsidRDefault="00AA7BA1" w:rsidP="00AA7B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</w:t>
            </w:r>
          </w:p>
        </w:tc>
        <w:tc>
          <w:tcPr>
            <w:tcW w:w="6372" w:type="dxa"/>
            <w:gridSpan w:val="3"/>
            <w:vAlign w:val="center"/>
          </w:tcPr>
          <w:p w14:paraId="4F4F30FD" w14:textId="77777777" w:rsidR="0044262E" w:rsidRDefault="0044262E" w:rsidP="0044262E">
            <w:pPr>
              <w:rPr>
                <w:rFonts w:ascii="ＭＳ 明朝" w:eastAsia="ＭＳ 明朝" w:hAnsi="ＭＳ 明朝"/>
              </w:rPr>
            </w:pPr>
          </w:p>
        </w:tc>
      </w:tr>
    </w:tbl>
    <w:p w14:paraId="04EE63F9" w14:textId="05881306" w:rsidR="002E1BDC" w:rsidRDefault="002E1BDC">
      <w:pPr>
        <w:rPr>
          <w:rFonts w:ascii="ＭＳ 明朝" w:eastAsia="ＭＳ 明朝" w:hAnsi="ＭＳ 明朝"/>
        </w:rPr>
      </w:pPr>
    </w:p>
    <w:p w14:paraId="504E7E08" w14:textId="0D71F69E" w:rsidR="00AA7BA1" w:rsidRDefault="00AA7BA1" w:rsidP="00AA7BA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遠隔移報装置等定期点検実施予定者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258"/>
        <w:gridCol w:w="994"/>
        <w:gridCol w:w="3254"/>
      </w:tblGrid>
      <w:tr w:rsidR="00BD3E07" w14:paraId="2F771FA3" w14:textId="77777777" w:rsidTr="006241CC">
        <w:trPr>
          <w:trHeight w:val="416"/>
        </w:trPr>
        <w:tc>
          <w:tcPr>
            <w:tcW w:w="988" w:type="dxa"/>
            <w:vAlign w:val="center"/>
          </w:tcPr>
          <w:p w14:paraId="4793CDE2" w14:textId="0B271D2E" w:rsidR="00BD3E07" w:rsidRDefault="00BD3E07" w:rsidP="006241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属</w:t>
            </w:r>
          </w:p>
        </w:tc>
        <w:tc>
          <w:tcPr>
            <w:tcW w:w="7506" w:type="dxa"/>
            <w:gridSpan w:val="3"/>
            <w:vAlign w:val="center"/>
          </w:tcPr>
          <w:p w14:paraId="2146AD67" w14:textId="6CCAD8C0" w:rsidR="00BD3E07" w:rsidRDefault="006241CC" w:rsidP="006241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BD3E07">
              <w:rPr>
                <w:rFonts w:ascii="ＭＳ 明朝" w:eastAsia="ＭＳ 明朝" w:hAnsi="ＭＳ 明朝" w:hint="eastAsia"/>
              </w:rPr>
              <w:t>ＴＥＬ</w:t>
            </w:r>
          </w:p>
        </w:tc>
      </w:tr>
      <w:tr w:rsidR="00AA7BA1" w14:paraId="70AFFE61" w14:textId="77777777" w:rsidTr="006241CC">
        <w:trPr>
          <w:trHeight w:val="416"/>
        </w:trPr>
        <w:tc>
          <w:tcPr>
            <w:tcW w:w="988" w:type="dxa"/>
            <w:vAlign w:val="center"/>
          </w:tcPr>
          <w:p w14:paraId="0805742E" w14:textId="0B1DBC89" w:rsidR="00AA7BA1" w:rsidRDefault="00BD3E07" w:rsidP="006241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258" w:type="dxa"/>
            <w:vAlign w:val="center"/>
          </w:tcPr>
          <w:p w14:paraId="5446B285" w14:textId="77777777" w:rsidR="00AA7BA1" w:rsidRDefault="00AA7BA1" w:rsidP="006241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vAlign w:val="center"/>
          </w:tcPr>
          <w:p w14:paraId="373B7FCB" w14:textId="1CDCB80E" w:rsidR="00AA7BA1" w:rsidRDefault="00BD3E07" w:rsidP="006241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　格</w:t>
            </w:r>
          </w:p>
        </w:tc>
        <w:tc>
          <w:tcPr>
            <w:tcW w:w="3254" w:type="dxa"/>
            <w:vAlign w:val="center"/>
          </w:tcPr>
          <w:p w14:paraId="00A262AC" w14:textId="77777777" w:rsidR="00AA7BA1" w:rsidRDefault="00AA7BA1" w:rsidP="006241C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80EBBCD" w14:textId="2ABEBB4A" w:rsidR="00AA7BA1" w:rsidRDefault="00AA7BA1">
      <w:pPr>
        <w:rPr>
          <w:rFonts w:ascii="ＭＳ 明朝" w:eastAsia="ＭＳ 明朝" w:hAnsi="ＭＳ 明朝"/>
        </w:rPr>
      </w:pPr>
    </w:p>
    <w:p w14:paraId="7223C20C" w14:textId="67476C6B" w:rsidR="00AA7BA1" w:rsidRDefault="00AA7BA1" w:rsidP="00AA7BA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消防隊進入方策確保の状況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849"/>
        <w:gridCol w:w="7063"/>
      </w:tblGrid>
      <w:tr w:rsidR="003B103C" w14:paraId="3AF17ABB" w14:textId="77777777" w:rsidTr="003B103C">
        <w:trPr>
          <w:trHeight w:val="394"/>
        </w:trPr>
        <w:tc>
          <w:tcPr>
            <w:tcW w:w="8494" w:type="dxa"/>
            <w:gridSpan w:val="3"/>
          </w:tcPr>
          <w:p w14:paraId="08FF0863" w14:textId="3285247F" w:rsidR="003B103C" w:rsidRDefault="003B10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（１）受信機所在箇所までの破壊箇所の指定の有無　　有（※１）　　　無</w:t>
            </w:r>
          </w:p>
        </w:tc>
      </w:tr>
      <w:tr w:rsidR="003B103C" w14:paraId="189EB4B6" w14:textId="77777777" w:rsidTr="003B103C">
        <w:trPr>
          <w:trHeight w:val="394"/>
        </w:trPr>
        <w:tc>
          <w:tcPr>
            <w:tcW w:w="8494" w:type="dxa"/>
            <w:gridSpan w:val="3"/>
            <w:tcBorders>
              <w:bottom w:val="nil"/>
            </w:tcBorders>
          </w:tcPr>
          <w:p w14:paraId="029E93F4" w14:textId="14B7F880" w:rsidR="003B103C" w:rsidRDefault="003B10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（２）自動開錠装置等の設置の有無　　　　　　　　　有（※２）　　　無</w:t>
            </w:r>
          </w:p>
        </w:tc>
      </w:tr>
      <w:tr w:rsidR="003B103C" w14:paraId="6253BFDA" w14:textId="77777777" w:rsidTr="00C91459">
        <w:trPr>
          <w:trHeight w:val="798"/>
        </w:trPr>
        <w:tc>
          <w:tcPr>
            <w:tcW w:w="1431" w:type="dxa"/>
            <w:gridSpan w:val="2"/>
            <w:tcBorders>
              <w:top w:val="nil"/>
            </w:tcBorders>
            <w:vAlign w:val="center"/>
          </w:tcPr>
          <w:p w14:paraId="17EAD3A6" w14:textId="77777777" w:rsidR="003B103C" w:rsidRDefault="003B103C" w:rsidP="003B10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自動開錠装</w:t>
            </w:r>
          </w:p>
          <w:p w14:paraId="1B875F05" w14:textId="0F49A926" w:rsidR="003B103C" w:rsidRDefault="003B103C" w:rsidP="003B10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置等の方法</w:t>
            </w:r>
          </w:p>
        </w:tc>
        <w:tc>
          <w:tcPr>
            <w:tcW w:w="7063" w:type="dxa"/>
          </w:tcPr>
          <w:p w14:paraId="624A956F" w14:textId="77777777" w:rsidR="003B103C" w:rsidRDefault="003B103C">
            <w:pPr>
              <w:rPr>
                <w:rFonts w:ascii="ＭＳ 明朝" w:eastAsia="ＭＳ 明朝" w:hAnsi="ＭＳ 明朝"/>
              </w:rPr>
            </w:pPr>
          </w:p>
        </w:tc>
      </w:tr>
      <w:tr w:rsidR="003B103C" w14:paraId="1AD9A850" w14:textId="77777777" w:rsidTr="00C91459">
        <w:trPr>
          <w:trHeight w:val="394"/>
        </w:trPr>
        <w:tc>
          <w:tcPr>
            <w:tcW w:w="8494" w:type="dxa"/>
            <w:gridSpan w:val="3"/>
            <w:tcBorders>
              <w:bottom w:val="nil"/>
            </w:tcBorders>
          </w:tcPr>
          <w:p w14:paraId="48A5C73F" w14:textId="4CC0E84D" w:rsidR="003B103C" w:rsidRDefault="003B10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（３）消防隊の到着よりも早い関係者等の現場到着の有無　　　有　　　無</w:t>
            </w:r>
          </w:p>
        </w:tc>
      </w:tr>
      <w:tr w:rsidR="003B103C" w14:paraId="07460510" w14:textId="012F8372" w:rsidTr="00C91459">
        <w:trPr>
          <w:trHeight w:val="394"/>
        </w:trPr>
        <w:tc>
          <w:tcPr>
            <w:tcW w:w="582" w:type="dxa"/>
            <w:vMerge w:val="restart"/>
            <w:tcBorders>
              <w:top w:val="nil"/>
            </w:tcBorders>
            <w:textDirection w:val="tbRlV"/>
            <w:vAlign w:val="center"/>
          </w:tcPr>
          <w:p w14:paraId="2BA22A85" w14:textId="19113859" w:rsidR="003B103C" w:rsidRDefault="003B103C" w:rsidP="003B103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現場派遣者</w:t>
            </w:r>
          </w:p>
        </w:tc>
        <w:tc>
          <w:tcPr>
            <w:tcW w:w="7912" w:type="dxa"/>
            <w:gridSpan w:val="2"/>
          </w:tcPr>
          <w:p w14:paraId="16D25541" w14:textId="6A7B6C86" w:rsidR="003B103C" w:rsidRDefault="003B10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職・氏名</w:t>
            </w:r>
          </w:p>
        </w:tc>
      </w:tr>
      <w:tr w:rsidR="003B103C" w14:paraId="14DF7C44" w14:textId="1F09B58F" w:rsidTr="00C91459">
        <w:trPr>
          <w:trHeight w:val="394"/>
        </w:trPr>
        <w:tc>
          <w:tcPr>
            <w:tcW w:w="582" w:type="dxa"/>
            <w:vMerge/>
            <w:tcBorders>
              <w:top w:val="nil"/>
            </w:tcBorders>
          </w:tcPr>
          <w:p w14:paraId="112D6099" w14:textId="77777777" w:rsidR="003B103C" w:rsidRDefault="003B10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2" w:type="dxa"/>
            <w:gridSpan w:val="2"/>
          </w:tcPr>
          <w:p w14:paraId="5286FDC6" w14:textId="1684D93F" w:rsidR="003B103C" w:rsidRDefault="003B10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住所又は待機場所　　　　　　　　　　　　　　　　　　ＴＥＬ</w:t>
            </w:r>
          </w:p>
        </w:tc>
      </w:tr>
      <w:tr w:rsidR="003B103C" w14:paraId="00E3DD55" w14:textId="1F67103B" w:rsidTr="00C91459">
        <w:trPr>
          <w:trHeight w:val="394"/>
        </w:trPr>
        <w:tc>
          <w:tcPr>
            <w:tcW w:w="582" w:type="dxa"/>
            <w:vMerge/>
            <w:tcBorders>
              <w:top w:val="nil"/>
            </w:tcBorders>
          </w:tcPr>
          <w:p w14:paraId="1BA76BEB" w14:textId="77777777" w:rsidR="003B103C" w:rsidRDefault="003B10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2" w:type="dxa"/>
            <w:gridSpan w:val="2"/>
          </w:tcPr>
          <w:p w14:paraId="4FE6797B" w14:textId="488D201A" w:rsidR="003B103C" w:rsidRDefault="003B10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防火対象物までの実距離　　　　　　　　　　　　　　　ｋｍ</w:t>
            </w:r>
          </w:p>
        </w:tc>
      </w:tr>
      <w:tr w:rsidR="003B103C" w14:paraId="3D34F003" w14:textId="56B9DC9D" w:rsidTr="00C91459">
        <w:trPr>
          <w:trHeight w:val="394"/>
        </w:trPr>
        <w:tc>
          <w:tcPr>
            <w:tcW w:w="582" w:type="dxa"/>
            <w:vMerge/>
            <w:tcBorders>
              <w:top w:val="nil"/>
            </w:tcBorders>
          </w:tcPr>
          <w:p w14:paraId="33AE3506" w14:textId="77777777" w:rsidR="003B103C" w:rsidRDefault="003B10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2" w:type="dxa"/>
            <w:gridSpan w:val="2"/>
          </w:tcPr>
          <w:p w14:paraId="335157E4" w14:textId="3FCE6BD6" w:rsidR="003B103C" w:rsidRDefault="003B10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交通手段　　自動車　　バイク　　自転車　　徒歩　　その他（　　　　　　　）</w:t>
            </w:r>
          </w:p>
        </w:tc>
      </w:tr>
      <w:tr w:rsidR="003B103C" w14:paraId="26842E05" w14:textId="470D0BA0" w:rsidTr="00C91459">
        <w:trPr>
          <w:trHeight w:val="394"/>
        </w:trPr>
        <w:tc>
          <w:tcPr>
            <w:tcW w:w="582" w:type="dxa"/>
            <w:vMerge/>
            <w:tcBorders>
              <w:top w:val="nil"/>
            </w:tcBorders>
          </w:tcPr>
          <w:p w14:paraId="17760AAC" w14:textId="77777777" w:rsidR="003B103C" w:rsidRDefault="003B10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2" w:type="dxa"/>
            <w:gridSpan w:val="2"/>
          </w:tcPr>
          <w:p w14:paraId="5A83E0D3" w14:textId="7E714C5F" w:rsidR="003B103C" w:rsidRPr="003B103C" w:rsidRDefault="003B10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到着所有時間</w:t>
            </w:r>
            <w:r w:rsidR="00FF6589">
              <w:rPr>
                <w:rFonts w:ascii="ＭＳ 明朝" w:eastAsia="ＭＳ 明朝" w:hAnsi="ＭＳ 明朝" w:hint="eastAsia"/>
              </w:rPr>
              <w:t xml:space="preserve">　　　　　　　　　　　　　　　　　　　分</w:t>
            </w:r>
            <w:bookmarkStart w:id="0" w:name="_GoBack"/>
            <w:bookmarkEnd w:id="0"/>
          </w:p>
        </w:tc>
      </w:tr>
    </w:tbl>
    <w:p w14:paraId="381B3D40" w14:textId="234779AA" w:rsidR="00AA7BA1" w:rsidRDefault="003B103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備考１　自動火災報知設備の最新の点検票の写しを添付すること。</w:t>
      </w:r>
    </w:p>
    <w:p w14:paraId="08132D40" w14:textId="091EC1F1" w:rsidR="003B103C" w:rsidRDefault="003B103C" w:rsidP="007D6541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２　※１に該当する場合は、指定破壊開口部の位置、開口種別、表示灯等に関する図書を添付すること。</w:t>
      </w:r>
    </w:p>
    <w:p w14:paraId="7C02E601" w14:textId="4535C699" w:rsidR="003B103C" w:rsidRPr="002E1BDC" w:rsidRDefault="003B103C" w:rsidP="007D6541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３　※２に該当する</w:t>
      </w:r>
      <w:r w:rsidR="007D6541">
        <w:rPr>
          <w:rFonts w:ascii="ＭＳ 明朝" w:eastAsia="ＭＳ 明朝" w:hAnsi="ＭＳ 明朝" w:hint="eastAsia"/>
        </w:rPr>
        <w:t>場合は、開錠する開口部の位置、キーボックスの位置、表示灯等に関する図書を添付すること。</w:t>
      </w:r>
    </w:p>
    <w:sectPr w:rsidR="003B103C" w:rsidRPr="002E1B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E6"/>
    <w:rsid w:val="002E1BDC"/>
    <w:rsid w:val="003B103C"/>
    <w:rsid w:val="003D5C49"/>
    <w:rsid w:val="00410C4A"/>
    <w:rsid w:val="0044262E"/>
    <w:rsid w:val="006241CC"/>
    <w:rsid w:val="007D6541"/>
    <w:rsid w:val="00AA7BA1"/>
    <w:rsid w:val="00BD3E07"/>
    <w:rsid w:val="00BE30BB"/>
    <w:rsid w:val="00C760E6"/>
    <w:rsid w:val="00C91459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FE650"/>
  <w15:chartTrackingRefBased/>
  <w15:docId w15:val="{4CDCA3FF-676B-405D-987B-88808014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9</cp:revision>
  <dcterms:created xsi:type="dcterms:W3CDTF">2021-05-11T07:45:00Z</dcterms:created>
  <dcterms:modified xsi:type="dcterms:W3CDTF">2021-05-14T02:53:00Z</dcterms:modified>
</cp:coreProperties>
</file>