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636F" w14:textId="4295F6FE" w:rsidR="00201A95" w:rsidRPr="00271BEB" w:rsidRDefault="00271BEB">
      <w:pPr>
        <w:rPr>
          <w:rFonts w:ascii="ＭＳ 明朝" w:eastAsia="ＭＳ 明朝" w:hAnsi="ＭＳ 明朝"/>
        </w:rPr>
      </w:pPr>
      <w:r w:rsidRPr="00271BEB">
        <w:rPr>
          <w:rFonts w:ascii="ＭＳ ゴシック" w:eastAsia="ＭＳ ゴシック" w:hAnsi="ＭＳ ゴシック" w:hint="eastAsia"/>
        </w:rPr>
        <w:t>第１号様式の５</w:t>
      </w:r>
      <w:r w:rsidRPr="00271BEB">
        <w:rPr>
          <w:rFonts w:ascii="ＭＳ 明朝" w:eastAsia="ＭＳ 明朝" w:hAnsi="ＭＳ 明朝" w:hint="eastAsia"/>
        </w:rPr>
        <w:t>（第６－１－（１）関係）</w:t>
      </w:r>
    </w:p>
    <w:p w14:paraId="0E3152E8" w14:textId="258D4FB7" w:rsidR="00271BEB" w:rsidRDefault="00271BEB">
      <w:pPr>
        <w:rPr>
          <w:rFonts w:ascii="ＭＳ 明朝" w:eastAsia="ＭＳ 明朝" w:hAnsi="ＭＳ 明朝"/>
        </w:rPr>
      </w:pPr>
    </w:p>
    <w:p w14:paraId="3937D98D" w14:textId="4C4DC84C" w:rsidR="00271BEB" w:rsidRDefault="00271BEB" w:rsidP="00271B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　社　（ 自　施　設 ）　対　応　の　状　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82"/>
        <w:gridCol w:w="1261"/>
        <w:gridCol w:w="2388"/>
        <w:gridCol w:w="1276"/>
        <w:gridCol w:w="2403"/>
      </w:tblGrid>
      <w:tr w:rsidR="00670022" w14:paraId="42127636" w14:textId="77777777" w:rsidTr="00A5087C">
        <w:trPr>
          <w:trHeight w:val="477"/>
        </w:trPr>
        <w:tc>
          <w:tcPr>
            <w:tcW w:w="2427" w:type="dxa"/>
            <w:gridSpan w:val="3"/>
            <w:vAlign w:val="center"/>
          </w:tcPr>
          <w:p w14:paraId="0E8AAB93" w14:textId="30097D1E" w:rsidR="00670022" w:rsidRDefault="00670022" w:rsidP="00670022">
            <w:pPr>
              <w:ind w:left="105" w:hangingChars="50" w:hanging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 火 対 象 物 名 称</w:t>
            </w:r>
          </w:p>
        </w:tc>
        <w:tc>
          <w:tcPr>
            <w:tcW w:w="6067" w:type="dxa"/>
            <w:gridSpan w:val="3"/>
            <w:vAlign w:val="center"/>
          </w:tcPr>
          <w:p w14:paraId="455AA901" w14:textId="77777777" w:rsidR="00670022" w:rsidRDefault="00670022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670022" w14:paraId="7F007396" w14:textId="77777777" w:rsidTr="00A5087C">
        <w:trPr>
          <w:trHeight w:val="477"/>
        </w:trPr>
        <w:tc>
          <w:tcPr>
            <w:tcW w:w="584" w:type="dxa"/>
            <w:vMerge w:val="restart"/>
            <w:textDirection w:val="tbRlV"/>
            <w:vAlign w:val="center"/>
          </w:tcPr>
          <w:p w14:paraId="594DDBAB" w14:textId="0CA29A86" w:rsidR="00670022" w:rsidRDefault="00670022" w:rsidP="00271B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 一 移 報 先 （ 現 場 派 遣 者 ）</w:t>
            </w:r>
          </w:p>
        </w:tc>
        <w:tc>
          <w:tcPr>
            <w:tcW w:w="1843" w:type="dxa"/>
            <w:gridSpan w:val="2"/>
            <w:vAlign w:val="center"/>
          </w:tcPr>
          <w:p w14:paraId="1AF11819" w14:textId="599BE596" w:rsidR="00670022" w:rsidRDefault="00670022" w:rsidP="00271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 ・ 氏 名</w:t>
            </w:r>
          </w:p>
        </w:tc>
        <w:tc>
          <w:tcPr>
            <w:tcW w:w="6067" w:type="dxa"/>
            <w:gridSpan w:val="3"/>
            <w:vAlign w:val="center"/>
          </w:tcPr>
          <w:p w14:paraId="7E618A38" w14:textId="77777777" w:rsidR="00670022" w:rsidRDefault="00670022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670022" w14:paraId="30924890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4F5F3B66" w14:textId="77777777" w:rsidR="00670022" w:rsidRDefault="00670022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76A647" w14:textId="400AE2B0" w:rsidR="00670022" w:rsidRDefault="00670022" w:rsidP="00271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067" w:type="dxa"/>
            <w:gridSpan w:val="3"/>
            <w:vAlign w:val="center"/>
          </w:tcPr>
          <w:p w14:paraId="6AD96205" w14:textId="0DA36C8D" w:rsidR="00670022" w:rsidRDefault="00A27E82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ＴＥＬ</w:t>
            </w:r>
          </w:p>
        </w:tc>
      </w:tr>
      <w:tr w:rsidR="00271BEB" w14:paraId="015FE6C9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76F681C5" w14:textId="77777777" w:rsidR="00271BEB" w:rsidRDefault="00271BEB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255D24F7" w14:textId="6B20BE44" w:rsidR="00271BEB" w:rsidRDefault="00271BEB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防火対象物までの実距離</w:t>
            </w:r>
            <w:r w:rsidR="00A27E82">
              <w:rPr>
                <w:rFonts w:ascii="ＭＳ 明朝" w:eastAsia="ＭＳ 明朝" w:hAnsi="ＭＳ 明朝" w:hint="eastAsia"/>
              </w:rPr>
              <w:t xml:space="preserve">　　　　　　　　　　　　　　ｋｍ</w:t>
            </w:r>
          </w:p>
        </w:tc>
      </w:tr>
      <w:tr w:rsidR="00271BEB" w14:paraId="7AAA7EE9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57255255" w14:textId="77777777" w:rsidR="00271BEB" w:rsidRDefault="00271BEB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58421849" w14:textId="76339F1D" w:rsidR="00271BEB" w:rsidRDefault="00271BEB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　　　自動車　　バイク　　自転車　　徒歩　　その他（　　　　　　）</w:t>
            </w:r>
          </w:p>
        </w:tc>
      </w:tr>
      <w:tr w:rsidR="00271BEB" w14:paraId="7BF707DB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79D39B0A" w14:textId="77777777" w:rsidR="00271BEB" w:rsidRDefault="00271BEB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1FC24C54" w14:textId="00366D94" w:rsidR="00271BEB" w:rsidRDefault="00271BEB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到着所要時間　　　　　　　　　　　　　　　　　分</w:t>
            </w:r>
          </w:p>
        </w:tc>
      </w:tr>
      <w:tr w:rsidR="00271BEB" w14:paraId="69EAAE30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4EF5587D" w14:textId="77777777" w:rsidR="00271BEB" w:rsidRDefault="00271BEB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tcBorders>
              <w:bottom w:val="nil"/>
            </w:tcBorders>
            <w:vAlign w:val="center"/>
          </w:tcPr>
          <w:p w14:paraId="24ABB27A" w14:textId="752AC9FE" w:rsidR="00271BEB" w:rsidRDefault="00271BEB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防火対象物の錠の保有の有無　　　　　有　　　　無</w:t>
            </w:r>
          </w:p>
        </w:tc>
      </w:tr>
      <w:tr w:rsidR="00A27E82" w14:paraId="62D639E5" w14:textId="77777777" w:rsidTr="00A5087C">
        <w:trPr>
          <w:trHeight w:val="1451"/>
        </w:trPr>
        <w:tc>
          <w:tcPr>
            <w:tcW w:w="584" w:type="dxa"/>
            <w:vMerge/>
            <w:vAlign w:val="center"/>
          </w:tcPr>
          <w:p w14:paraId="6B29464B" w14:textId="77777777" w:rsidR="00A27E82" w:rsidRDefault="00A27E82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D95D011" w14:textId="77777777" w:rsidR="00A27E82" w:rsidRDefault="00A27E82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錠保有の場合の</w:t>
            </w:r>
          </w:p>
          <w:p w14:paraId="297AA9CD" w14:textId="34D43BAE" w:rsidR="00A27E82" w:rsidRDefault="00A27E82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開錠可能範囲</w:t>
            </w:r>
          </w:p>
        </w:tc>
        <w:tc>
          <w:tcPr>
            <w:tcW w:w="6067" w:type="dxa"/>
            <w:gridSpan w:val="3"/>
            <w:vAlign w:val="center"/>
          </w:tcPr>
          <w:p w14:paraId="4213C359" w14:textId="77777777" w:rsidR="00A27E82" w:rsidRDefault="00A27E82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（１）すべての居室</w:t>
            </w:r>
          </w:p>
          <w:p w14:paraId="12C496F3" w14:textId="77777777" w:rsidR="00A27E82" w:rsidRDefault="00A27E82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（２）自動火災報知設備の受信機設置場所まで</w:t>
            </w:r>
          </w:p>
          <w:p w14:paraId="39CF5AAC" w14:textId="1ADF9EC1" w:rsidR="00A27E82" w:rsidRDefault="00A27E82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（３）その他（　　　　　　　　　　　　　　　　　　　　）</w:t>
            </w:r>
          </w:p>
        </w:tc>
      </w:tr>
      <w:tr w:rsidR="00A5087C" w14:paraId="61B288AB" w14:textId="77777777" w:rsidTr="00A5087C">
        <w:trPr>
          <w:trHeight w:val="477"/>
        </w:trPr>
        <w:tc>
          <w:tcPr>
            <w:tcW w:w="584" w:type="dxa"/>
            <w:vMerge w:val="restart"/>
            <w:textDirection w:val="tbRlV"/>
            <w:vAlign w:val="center"/>
          </w:tcPr>
          <w:p w14:paraId="71EE338F" w14:textId="78C8AD23" w:rsidR="00A5087C" w:rsidRDefault="00A5087C" w:rsidP="00A508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 二 移 報 先 （ 現 場 派 遣 者 ）</w:t>
            </w:r>
          </w:p>
        </w:tc>
        <w:tc>
          <w:tcPr>
            <w:tcW w:w="1843" w:type="dxa"/>
            <w:gridSpan w:val="2"/>
            <w:vAlign w:val="center"/>
          </w:tcPr>
          <w:p w14:paraId="5A3CDF7F" w14:textId="2364C216" w:rsidR="00A5087C" w:rsidRDefault="00A5087C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 ・ 氏 名</w:t>
            </w:r>
          </w:p>
        </w:tc>
        <w:tc>
          <w:tcPr>
            <w:tcW w:w="6067" w:type="dxa"/>
            <w:gridSpan w:val="3"/>
            <w:vAlign w:val="center"/>
          </w:tcPr>
          <w:p w14:paraId="3E26630C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A5087C" w14:paraId="69D2BAA8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1931E2A3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D04AE0" w14:textId="717A7E8C" w:rsidR="00A5087C" w:rsidRDefault="00A5087C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067" w:type="dxa"/>
            <w:gridSpan w:val="3"/>
            <w:vAlign w:val="center"/>
          </w:tcPr>
          <w:p w14:paraId="694727E7" w14:textId="5E8F6E7C" w:rsidR="00A5087C" w:rsidRDefault="00A5087C" w:rsidP="00A5087C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</w:tr>
      <w:tr w:rsidR="00A5087C" w14:paraId="03FCBFAA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544FB4E4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2B47FE8A" w14:textId="3E6FFAA5" w:rsidR="00A5087C" w:rsidRDefault="00A5087C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防火対象物までの実距離　　　　　　　　　　　　　　ｋｍ</w:t>
            </w:r>
          </w:p>
        </w:tc>
      </w:tr>
      <w:tr w:rsidR="00A5087C" w14:paraId="0E0AE586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125193D5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10BF1810" w14:textId="544CD125" w:rsidR="00A5087C" w:rsidRDefault="00A5087C" w:rsidP="00271BEB">
            <w:pPr>
              <w:rPr>
                <w:rFonts w:ascii="ＭＳ 明朝" w:eastAsia="ＭＳ 明朝" w:hAnsi="ＭＳ 明朝"/>
              </w:rPr>
            </w:pPr>
            <w:r w:rsidRPr="00A5087C">
              <w:rPr>
                <w:rFonts w:ascii="ＭＳ 明朝" w:eastAsia="ＭＳ 明朝" w:hAnsi="ＭＳ 明朝" w:hint="eastAsia"/>
              </w:rPr>
              <w:t>交通手段　　　自動車　　バイク　　自転車　　徒歩　　その他（　　　　　　）</w:t>
            </w:r>
          </w:p>
        </w:tc>
      </w:tr>
      <w:tr w:rsidR="00A5087C" w14:paraId="04640804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5313F2A3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5842592D" w14:textId="31A68143" w:rsidR="00A5087C" w:rsidRDefault="00A5087C" w:rsidP="00271BEB">
            <w:pPr>
              <w:rPr>
                <w:rFonts w:ascii="ＭＳ 明朝" w:eastAsia="ＭＳ 明朝" w:hAnsi="ＭＳ 明朝"/>
              </w:rPr>
            </w:pPr>
            <w:r w:rsidRPr="00A5087C">
              <w:rPr>
                <w:rFonts w:ascii="ＭＳ 明朝" w:eastAsia="ＭＳ 明朝" w:hAnsi="ＭＳ 明朝" w:hint="eastAsia"/>
              </w:rPr>
              <w:t>到着所要時間　　　　　　　　　　　　　　　　　分</w:t>
            </w:r>
          </w:p>
        </w:tc>
      </w:tr>
      <w:tr w:rsidR="00A5087C" w14:paraId="4C4044E4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0C942DD0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tcBorders>
              <w:bottom w:val="nil"/>
            </w:tcBorders>
            <w:vAlign w:val="center"/>
          </w:tcPr>
          <w:p w14:paraId="6340E93A" w14:textId="7422D418" w:rsidR="00A5087C" w:rsidRDefault="00A5087C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防火対象物の錠の保有の有無　　　　　有　　　　無</w:t>
            </w:r>
          </w:p>
        </w:tc>
      </w:tr>
      <w:tr w:rsidR="00A5087C" w14:paraId="0D44420C" w14:textId="77777777" w:rsidTr="00A5087C">
        <w:trPr>
          <w:trHeight w:val="1451"/>
        </w:trPr>
        <w:tc>
          <w:tcPr>
            <w:tcW w:w="584" w:type="dxa"/>
            <w:vMerge/>
            <w:vAlign w:val="center"/>
          </w:tcPr>
          <w:p w14:paraId="589FAB1B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7BA6BBA5" w14:textId="77777777" w:rsidR="00A5087C" w:rsidRDefault="00A5087C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錠保有の場合の</w:t>
            </w:r>
          </w:p>
          <w:p w14:paraId="00740135" w14:textId="4679AF10" w:rsidR="00A5087C" w:rsidRDefault="00A5087C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開錠可能範囲</w:t>
            </w:r>
          </w:p>
        </w:tc>
        <w:tc>
          <w:tcPr>
            <w:tcW w:w="6067" w:type="dxa"/>
            <w:gridSpan w:val="3"/>
            <w:vAlign w:val="center"/>
          </w:tcPr>
          <w:p w14:paraId="7F45B287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  <w:r w:rsidRPr="00A5087C">
              <w:rPr>
                <w:rFonts w:ascii="ＭＳ 明朝" w:eastAsia="ＭＳ 明朝" w:hAnsi="ＭＳ 明朝" w:hint="eastAsia"/>
              </w:rPr>
              <w:t>（１）すべての居室</w:t>
            </w:r>
            <w:bookmarkStart w:id="0" w:name="_GoBack"/>
            <w:bookmarkEnd w:id="0"/>
          </w:p>
          <w:p w14:paraId="283B9274" w14:textId="77777777" w:rsidR="00A5087C" w:rsidRDefault="00A5087C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（２）自動火災報知設備の受信機設置場所まで</w:t>
            </w:r>
          </w:p>
          <w:p w14:paraId="7581BD33" w14:textId="106E3E7D" w:rsidR="00A5087C" w:rsidRDefault="00A5087C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（３）その他（　　　　　　　　　　　　　　　　　　　　）</w:t>
            </w:r>
          </w:p>
        </w:tc>
      </w:tr>
      <w:tr w:rsidR="00A5087C" w14:paraId="603D0AFD" w14:textId="77777777" w:rsidTr="00A5087C">
        <w:trPr>
          <w:trHeight w:val="477"/>
        </w:trPr>
        <w:tc>
          <w:tcPr>
            <w:tcW w:w="584" w:type="dxa"/>
            <w:vMerge w:val="restart"/>
            <w:textDirection w:val="tbRlV"/>
            <w:vAlign w:val="center"/>
          </w:tcPr>
          <w:p w14:paraId="2A944D4E" w14:textId="39008643" w:rsidR="00A5087C" w:rsidRDefault="00A5087C" w:rsidP="00A508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 常 通 報 装 置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6666A00" w14:textId="14381D5D" w:rsidR="00A5087C" w:rsidRDefault="00A5087C" w:rsidP="00A508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　置　機　器</w:t>
            </w:r>
          </w:p>
        </w:tc>
        <w:tc>
          <w:tcPr>
            <w:tcW w:w="1261" w:type="dxa"/>
            <w:vAlign w:val="center"/>
          </w:tcPr>
          <w:p w14:paraId="3CC71C3A" w14:textId="25DA9CE3" w:rsidR="00A5087C" w:rsidRDefault="00A5087C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2388" w:type="dxa"/>
            <w:vAlign w:val="center"/>
          </w:tcPr>
          <w:p w14:paraId="1E51C8F2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96AF6D" w14:textId="63B15C3A" w:rsidR="00A5087C" w:rsidRDefault="00A5087C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製造会社</w:t>
            </w:r>
          </w:p>
        </w:tc>
        <w:tc>
          <w:tcPr>
            <w:tcW w:w="2403" w:type="dxa"/>
            <w:vAlign w:val="center"/>
          </w:tcPr>
          <w:p w14:paraId="29D4B553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A5087C" w14:paraId="425C35FC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20DB83F3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2061B44E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224E7DC4" w14:textId="4EC17F4A" w:rsidR="00A5087C" w:rsidRDefault="00A5087C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式</w:t>
            </w:r>
          </w:p>
        </w:tc>
        <w:tc>
          <w:tcPr>
            <w:tcW w:w="2388" w:type="dxa"/>
            <w:vAlign w:val="center"/>
          </w:tcPr>
          <w:p w14:paraId="70567A10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095AA27" w14:textId="4C998E78" w:rsidR="00A5087C" w:rsidRDefault="00A5087C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2403" w:type="dxa"/>
            <w:vAlign w:val="center"/>
          </w:tcPr>
          <w:p w14:paraId="48AD7B33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A5087C" w14:paraId="0F176A0F" w14:textId="77777777" w:rsidTr="00A5087C">
        <w:trPr>
          <w:trHeight w:val="964"/>
        </w:trPr>
        <w:tc>
          <w:tcPr>
            <w:tcW w:w="584" w:type="dxa"/>
            <w:vMerge/>
            <w:vAlign w:val="center"/>
          </w:tcPr>
          <w:p w14:paraId="668FD1F2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3676231B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28" w:type="dxa"/>
            <w:gridSpan w:val="4"/>
          </w:tcPr>
          <w:p w14:paraId="4FDDE7EE" w14:textId="09A5391F" w:rsidR="00A5087C" w:rsidRDefault="00A5087C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通報内容</w:t>
            </w:r>
          </w:p>
        </w:tc>
      </w:tr>
      <w:tr w:rsidR="00A5087C" w14:paraId="3D35F5CE" w14:textId="77777777" w:rsidTr="00A5087C">
        <w:trPr>
          <w:trHeight w:val="477"/>
        </w:trPr>
        <w:tc>
          <w:tcPr>
            <w:tcW w:w="584" w:type="dxa"/>
            <w:vMerge/>
            <w:vAlign w:val="center"/>
          </w:tcPr>
          <w:p w14:paraId="0D11C5E0" w14:textId="77777777" w:rsidR="00A5087C" w:rsidRDefault="00A5087C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7DA1A4A3" w14:textId="0C897C16" w:rsidR="00A5087C" w:rsidRDefault="00A5087C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有人時における押しボタン起動による１１９番通報の有無　　　有　　　無</w:t>
            </w:r>
          </w:p>
        </w:tc>
      </w:tr>
    </w:tbl>
    <w:p w14:paraId="1F115A62" w14:textId="77777777" w:rsidR="00271BEB" w:rsidRPr="00271BEB" w:rsidRDefault="00271BEB">
      <w:pPr>
        <w:rPr>
          <w:rFonts w:ascii="ＭＳ 明朝" w:eastAsia="ＭＳ 明朝" w:hAnsi="ＭＳ 明朝"/>
        </w:rPr>
      </w:pPr>
    </w:p>
    <w:sectPr w:rsidR="00271BEB" w:rsidRPr="00271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8D"/>
    <w:rsid w:val="000B613F"/>
    <w:rsid w:val="00201A95"/>
    <w:rsid w:val="00271BEB"/>
    <w:rsid w:val="00670022"/>
    <w:rsid w:val="00783D64"/>
    <w:rsid w:val="00A27E82"/>
    <w:rsid w:val="00A5087C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0701B"/>
  <w15:chartTrackingRefBased/>
  <w15:docId w15:val="{31F78753-D6CA-4AD3-86E4-10B2185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2021-05-12T02:40:00Z</dcterms:created>
  <dcterms:modified xsi:type="dcterms:W3CDTF">2021-05-12T04:00:00Z</dcterms:modified>
</cp:coreProperties>
</file>