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7593" w14:textId="77777777" w:rsidR="0039583A" w:rsidRDefault="0039583A">
      <w:pPr>
        <w:rPr>
          <w:rFonts w:hint="eastAsia"/>
        </w:rPr>
      </w:pPr>
      <w:r w:rsidRPr="0039583A">
        <w:rPr>
          <w:rFonts w:ascii="ＭＳ 明朝" w:hAnsi="ＭＳ 明朝" w:hint="eastAsia"/>
        </w:rPr>
        <w:t>第</w:t>
      </w:r>
      <w:r w:rsidR="002B6F9B">
        <w:rPr>
          <w:rFonts w:ascii="ＭＳ 明朝" w:hAnsi="ＭＳ 明朝" w:hint="eastAsia"/>
        </w:rPr>
        <w:t>17</w:t>
      </w:r>
      <w:r w:rsidR="00F93FA9" w:rsidRPr="0039583A">
        <w:rPr>
          <w:rFonts w:ascii="ＭＳ 明朝" w:hAnsi="ＭＳ 明朝" w:hint="eastAsia"/>
        </w:rPr>
        <w:t>号様式</w:t>
      </w:r>
      <w:r w:rsidR="002B6F9B">
        <w:rPr>
          <w:rFonts w:ascii="ＭＳ 明朝" w:hAnsi="ＭＳ 明朝" w:hint="eastAsia"/>
        </w:rPr>
        <w:t>の３</w:t>
      </w:r>
      <w:r w:rsidRPr="0039583A">
        <w:rPr>
          <w:rFonts w:ascii="ＭＳ 明朝" w:hAnsi="ＭＳ 明朝" w:hint="eastAsia"/>
        </w:rPr>
        <w:t>（第</w:t>
      </w:r>
      <w:r w:rsidR="002B6F9B">
        <w:rPr>
          <w:rFonts w:ascii="ＭＳ 明朝" w:hAnsi="ＭＳ 明朝" w:hint="eastAsia"/>
        </w:rPr>
        <w:t>20</w:t>
      </w:r>
      <w:r w:rsidR="00F93FA9" w:rsidRPr="0039583A">
        <w:rPr>
          <w:rFonts w:ascii="ＭＳ 明朝" w:hAnsi="ＭＳ 明朝" w:hint="eastAsia"/>
        </w:rPr>
        <w:t>条</w:t>
      </w:r>
      <w:r>
        <w:rPr>
          <w:rFonts w:hint="eastAsia"/>
        </w:rPr>
        <w:t>関係）</w:t>
      </w:r>
    </w:p>
    <w:p w14:paraId="42C46B88" w14:textId="77777777" w:rsidR="0039583A" w:rsidRDefault="0039583A">
      <w:pPr>
        <w:rPr>
          <w:rFonts w:hint="eastAsia"/>
        </w:rPr>
      </w:pPr>
    </w:p>
    <w:p w14:paraId="045E262A" w14:textId="77777777" w:rsidR="0039583A" w:rsidRDefault="00BD7BDD">
      <w:pPr>
        <w:jc w:val="center"/>
        <w:rPr>
          <w:rFonts w:hint="eastAsia"/>
          <w:w w:val="200"/>
        </w:rPr>
      </w:pPr>
      <w:r w:rsidRPr="00BD7BDD">
        <w:rPr>
          <w:rFonts w:ascii="ＭＳ 明朝" w:hAnsi="ＭＳ 明朝" w:cs="ＭＳ Ｐゴシック" w:hint="eastAsia"/>
          <w:sz w:val="28"/>
          <w:szCs w:val="28"/>
        </w:rPr>
        <w:t>消防用設備等工事計画届</w:t>
      </w:r>
    </w:p>
    <w:p w14:paraId="2AEABFFF" w14:textId="77777777" w:rsidR="0039583A" w:rsidRDefault="0039583A">
      <w:pPr>
        <w:rPr>
          <w:rFonts w:hint="eastAsia"/>
        </w:rPr>
      </w:pPr>
    </w:p>
    <w:tbl>
      <w:tblPr>
        <w:tblW w:w="0" w:type="auto"/>
        <w:tblInd w:w="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375"/>
        <w:gridCol w:w="315"/>
        <w:gridCol w:w="1395"/>
        <w:gridCol w:w="6"/>
        <w:gridCol w:w="1050"/>
        <w:gridCol w:w="879"/>
        <w:gridCol w:w="486"/>
        <w:gridCol w:w="669"/>
        <w:gridCol w:w="381"/>
        <w:gridCol w:w="1479"/>
      </w:tblGrid>
      <w:tr w:rsidR="0039583A" w14:paraId="0B34DFD0" w14:textId="77777777">
        <w:tblPrEx>
          <w:tblCellMar>
            <w:top w:w="0" w:type="dxa"/>
            <w:bottom w:w="0" w:type="dxa"/>
          </w:tblCellMar>
        </w:tblPrEx>
        <w:trPr>
          <w:trHeight w:val="2342"/>
        </w:trPr>
        <w:tc>
          <w:tcPr>
            <w:tcW w:w="8340" w:type="dxa"/>
            <w:gridSpan w:val="11"/>
          </w:tcPr>
          <w:p w14:paraId="0AD46FF5" w14:textId="646DBE74" w:rsidR="0039583A" w:rsidRDefault="00261F8C">
            <w:pPr>
              <w:ind w:left="-168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AFB52B3" wp14:editId="446EA99D">
                      <wp:simplePos x="0" y="0"/>
                      <wp:positionH relativeFrom="column">
                        <wp:posOffset>2867025</wp:posOffset>
                      </wp:positionH>
                      <wp:positionV relativeFrom="paragraph">
                        <wp:posOffset>1047115</wp:posOffset>
                      </wp:positionV>
                      <wp:extent cx="2200275" cy="3429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478C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25.75pt;margin-top:82.45pt;width:173.2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" o:allowincell="f"/>
                  </w:pict>
                </mc:Fallback>
              </mc:AlternateContent>
            </w:r>
            <w:r w:rsidR="0039583A">
              <w:rPr>
                <w:rFonts w:hint="eastAsia"/>
              </w:rPr>
              <w:t xml:space="preserve">                                                              </w:t>
            </w:r>
            <w:r w:rsidR="0039583A">
              <w:rPr>
                <w:rFonts w:hint="eastAsia"/>
              </w:rPr>
              <w:t>年</w:t>
            </w:r>
            <w:r w:rsidR="0039583A">
              <w:rPr>
                <w:rFonts w:hint="eastAsia"/>
              </w:rPr>
              <w:t xml:space="preserve">    </w:t>
            </w:r>
            <w:r w:rsidR="0039583A">
              <w:rPr>
                <w:rFonts w:hint="eastAsia"/>
              </w:rPr>
              <w:t>月</w:t>
            </w:r>
            <w:r w:rsidR="0039583A">
              <w:rPr>
                <w:rFonts w:hint="eastAsia"/>
              </w:rPr>
              <w:t xml:space="preserve">    </w:t>
            </w:r>
            <w:r w:rsidR="0039583A">
              <w:rPr>
                <w:rFonts w:hint="eastAsia"/>
              </w:rPr>
              <w:t>日</w:t>
            </w:r>
          </w:p>
          <w:p w14:paraId="12D7C713" w14:textId="77777777" w:rsidR="0039583A" w:rsidRDefault="0039583A">
            <w:pPr>
              <w:ind w:left="-168"/>
              <w:jc w:val="center"/>
              <w:rPr>
                <w:rFonts w:hint="eastAsia"/>
              </w:rPr>
            </w:pPr>
          </w:p>
          <w:p w14:paraId="7AFCD8CC" w14:textId="77777777" w:rsidR="0039583A" w:rsidRDefault="0039583A">
            <w:pPr>
              <w:ind w:left="-168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（あて先）横須賀市消防長</w:t>
            </w:r>
          </w:p>
          <w:p w14:paraId="51161374" w14:textId="77777777" w:rsidR="00F93FA9" w:rsidRDefault="00F93FA9">
            <w:pPr>
              <w:ind w:left="-16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横須賀市　　消防署長</w:t>
            </w:r>
          </w:p>
          <w:p w14:paraId="56F52108" w14:textId="77777777" w:rsidR="0039583A" w:rsidRDefault="0039583A">
            <w:pPr>
              <w:ind w:left="-168"/>
              <w:rPr>
                <w:rFonts w:hint="eastAsia"/>
              </w:rPr>
            </w:pPr>
          </w:p>
          <w:p w14:paraId="15010C39" w14:textId="77777777" w:rsidR="0039583A" w:rsidRDefault="0039583A">
            <w:pPr>
              <w:ind w:left="-168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届出者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住所</w:t>
            </w:r>
          </w:p>
          <w:p w14:paraId="643E91CA" w14:textId="77777777" w:rsidR="0039583A" w:rsidRDefault="0039583A">
            <w:pPr>
              <w:ind w:left="-168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氏名</w:t>
            </w:r>
          </w:p>
          <w:p w14:paraId="4F6BDD3B" w14:textId="77777777" w:rsidR="0039583A" w:rsidRDefault="0039583A">
            <w:pPr>
              <w:ind w:left="-168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 xml:space="preserve">　　法人にあつては、主たる事務所の</w:t>
            </w:r>
          </w:p>
          <w:p w14:paraId="7812FB05" w14:textId="77777777" w:rsidR="0039583A" w:rsidRDefault="0039583A">
            <w:pPr>
              <w:ind w:left="-168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所在地、名称及び代表者氏名</w:t>
            </w:r>
          </w:p>
        </w:tc>
      </w:tr>
      <w:tr w:rsidR="0039583A" w14:paraId="088D358A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3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7ADEBF" w14:textId="77777777" w:rsidR="0039583A" w:rsidRDefault="0039583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工事の場所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50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FF0FF" w14:textId="77777777" w:rsidR="0039583A" w:rsidRDefault="0039583A">
            <w:pPr>
              <w:rPr>
                <w:rFonts w:hint="eastAsia"/>
              </w:rPr>
            </w:pPr>
          </w:p>
        </w:tc>
      </w:tr>
      <w:tr w:rsidR="0039583A" w14:paraId="651C3493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ACE0" w14:textId="77777777" w:rsidR="0039583A" w:rsidRDefault="0039583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工事を行う防火対象物の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  <w:p w14:paraId="6E33DAA0" w14:textId="77777777" w:rsidR="0039583A" w:rsidRDefault="00395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71061" w14:textId="77777777" w:rsidR="0039583A" w:rsidRDefault="0039583A">
            <w:pPr>
              <w:rPr>
                <w:rFonts w:hint="eastAsia"/>
              </w:rPr>
            </w:pPr>
          </w:p>
        </w:tc>
      </w:tr>
      <w:tr w:rsidR="0039583A" w14:paraId="23141F0C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D55B" w14:textId="77777777" w:rsidR="0039583A" w:rsidRDefault="0039583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消防用設備等の種類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AB164" w14:textId="77777777" w:rsidR="0039583A" w:rsidRDefault="0039583A">
            <w:pPr>
              <w:rPr>
                <w:rFonts w:hint="eastAsia"/>
              </w:rPr>
            </w:pPr>
          </w:p>
        </w:tc>
      </w:tr>
      <w:tr w:rsidR="0039583A" w14:paraId="6515B7F5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995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7E168" w14:textId="77777777" w:rsidR="0039583A" w:rsidRDefault="0039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消防用設備等の</w:t>
            </w:r>
          </w:p>
          <w:p w14:paraId="218F28A7" w14:textId="77777777" w:rsidR="0039583A" w:rsidRDefault="00395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工事施行者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484B" w14:textId="77777777" w:rsidR="0039583A" w:rsidRDefault="0039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3D0C81" w14:textId="77777777" w:rsidR="0039583A" w:rsidRDefault="0039583A">
            <w:pPr>
              <w:rPr>
                <w:rFonts w:hint="eastAsia"/>
              </w:rPr>
            </w:pPr>
          </w:p>
        </w:tc>
      </w:tr>
      <w:tr w:rsidR="0039583A" w14:paraId="16684082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995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1F07" w14:textId="77777777" w:rsidR="0039583A" w:rsidRDefault="0039583A">
            <w:pPr>
              <w:jc w:val="center"/>
              <w:rPr>
                <w:rFonts w:hint="eastAsia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0E08" w14:textId="77777777" w:rsidR="0039583A" w:rsidRDefault="0039583A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1CA5357B" w14:textId="77777777" w:rsidR="00337B47" w:rsidRDefault="00337B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016ABB" w14:textId="77777777" w:rsidR="0039583A" w:rsidRDefault="0039583A">
            <w:pPr>
              <w:rPr>
                <w:rFonts w:hint="eastAsia"/>
              </w:rPr>
            </w:pPr>
          </w:p>
        </w:tc>
      </w:tr>
      <w:tr w:rsidR="0039583A" w14:paraId="7870BA70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339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7406" w14:textId="77777777" w:rsidR="0039583A" w:rsidRDefault="0039583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工事の種別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92D7E2" w14:textId="77777777" w:rsidR="0039583A" w:rsidRDefault="0039583A">
            <w:pPr>
              <w:rPr>
                <w:rFonts w:hint="eastAsia"/>
              </w:rPr>
            </w:pPr>
            <w:r>
              <w:rPr>
                <w:rFonts w:hint="eastAsia"/>
              </w:rPr>
              <w:t>新設、増設、移設、改修、その他</w:t>
            </w:r>
          </w:p>
        </w:tc>
      </w:tr>
      <w:tr w:rsidR="0039583A" w14:paraId="76A96FA0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384" w14:textId="77777777" w:rsidR="0039583A" w:rsidRDefault="0039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着工予定期日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D6EC" w14:textId="77777777" w:rsidR="0039583A" w:rsidRDefault="0039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0FE0" w14:textId="77777777" w:rsidR="0039583A" w:rsidRDefault="0039583A">
            <w:pPr>
              <w:rPr>
                <w:rFonts w:hint="eastAsia"/>
              </w:rPr>
            </w:pPr>
            <w:r>
              <w:rPr>
                <w:rFonts w:hint="eastAsia"/>
              </w:rPr>
              <w:t>完成予定</w:t>
            </w:r>
          </w:p>
          <w:p w14:paraId="3EC2CCD5" w14:textId="77777777" w:rsidR="0039583A" w:rsidRDefault="0039583A">
            <w:pPr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D3A8" w14:textId="77777777" w:rsidR="0039583A" w:rsidRDefault="0039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AA6C" w14:textId="77777777" w:rsidR="0039583A" w:rsidRDefault="0039583A">
            <w:pPr>
              <w:rPr>
                <w:rFonts w:hint="eastAsia"/>
              </w:rPr>
            </w:pPr>
            <w:r>
              <w:rPr>
                <w:rFonts w:hint="eastAsia"/>
              </w:rPr>
              <w:t>検査希望</w:t>
            </w:r>
          </w:p>
          <w:p w14:paraId="0BC2DBA3" w14:textId="77777777" w:rsidR="0039583A" w:rsidRDefault="0039583A">
            <w:pPr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0ACFE" w14:textId="77777777" w:rsidR="0039583A" w:rsidRDefault="0039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9583A" w14:paraId="6D8908EC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305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C47C8" w14:textId="77777777" w:rsidR="0039583A" w:rsidRDefault="0039583A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建築物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06CAAAD6" w14:textId="77777777" w:rsidR="0039583A" w:rsidRDefault="0039583A">
            <w:pPr>
              <w:rPr>
                <w:rFonts w:hint="eastAsia"/>
              </w:rPr>
            </w:pPr>
          </w:p>
          <w:p w14:paraId="28088BCA" w14:textId="77777777" w:rsidR="0039583A" w:rsidRDefault="0039583A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の概要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920" w14:textId="77777777" w:rsidR="0039583A" w:rsidRDefault="0039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　　　　途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4B2C" w14:textId="77777777" w:rsidR="0039583A" w:rsidRDefault="0039583A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BC37" w14:textId="77777777" w:rsidR="0039583A" w:rsidRDefault="0039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B4CAB" w14:textId="77777777" w:rsidR="0039583A" w:rsidRDefault="0039583A">
            <w:pPr>
              <w:rPr>
                <w:rFonts w:hint="eastAsia"/>
              </w:rPr>
            </w:pPr>
          </w:p>
        </w:tc>
      </w:tr>
      <w:tr w:rsidR="0039583A" w14:paraId="08C45258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305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28268B" w14:textId="77777777" w:rsidR="0039583A" w:rsidRDefault="0039583A">
            <w:pPr>
              <w:rPr>
                <w:rFonts w:hint="eastAsia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700C" w14:textId="77777777" w:rsidR="0039583A" w:rsidRDefault="0039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　　　　造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561F" w14:textId="77777777" w:rsidR="0039583A" w:rsidRDefault="0039583A">
            <w:pPr>
              <w:rPr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D453" w14:textId="77777777" w:rsidR="0039583A" w:rsidRDefault="0039583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延面積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18781A" w14:textId="77777777" w:rsidR="0039583A" w:rsidRDefault="0039583A">
            <w:pPr>
              <w:rPr>
                <w:rFonts w:hint="eastAsia"/>
              </w:rPr>
            </w:pPr>
          </w:p>
        </w:tc>
      </w:tr>
      <w:tr w:rsidR="0039583A" w14:paraId="2B13FFB6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305" w:type="dxa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E97A5B9" w14:textId="77777777" w:rsidR="0039583A" w:rsidRDefault="0039583A">
            <w:pPr>
              <w:rPr>
                <w:rFonts w:hint="eastAsia"/>
              </w:rPr>
            </w:pPr>
          </w:p>
        </w:tc>
        <w:tc>
          <w:tcPr>
            <w:tcW w:w="20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BDAD68" w14:textId="77777777" w:rsidR="0039583A" w:rsidRDefault="0039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　　　数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24AB7" w14:textId="77777777" w:rsidR="0039583A" w:rsidRDefault="0039583A">
            <w:pPr>
              <w:rPr>
                <w:rFonts w:hint="eastAsia"/>
              </w:rPr>
            </w:pPr>
            <w:r>
              <w:rPr>
                <w:rFonts w:hint="eastAsia"/>
              </w:rPr>
              <w:t>地上　　　　　階</w:t>
            </w:r>
          </w:p>
          <w:p w14:paraId="77E949CF" w14:textId="77777777" w:rsidR="0039583A" w:rsidRDefault="0039583A">
            <w:pPr>
              <w:rPr>
                <w:rFonts w:hint="eastAsia"/>
              </w:rPr>
            </w:pPr>
            <w:r>
              <w:rPr>
                <w:rFonts w:hint="eastAsia"/>
              </w:rPr>
              <w:t>地下　　　　　階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C189A7" w14:textId="77777777" w:rsidR="0039583A" w:rsidRDefault="003958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AA475" w14:textId="77777777" w:rsidR="0039583A" w:rsidRDefault="0039583A">
            <w:pPr>
              <w:rPr>
                <w:rFonts w:hint="eastAsia"/>
              </w:rPr>
            </w:pPr>
          </w:p>
        </w:tc>
      </w:tr>
      <w:tr w:rsidR="0039583A" w14:paraId="0CD0F4AB" w14:textId="77777777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339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3945AF7A" w14:textId="77777777" w:rsidR="0039583A" w:rsidRDefault="00395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受付欄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44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4169A44D" w14:textId="77777777" w:rsidR="0039583A" w:rsidRDefault="003958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経過欄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39583A" w14:paraId="4DC76A25" w14:textId="7777777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39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746FDAA" w14:textId="77777777" w:rsidR="0039583A" w:rsidRDefault="0039583A">
            <w:pPr>
              <w:rPr>
                <w:rFonts w:hint="eastAsia"/>
              </w:rPr>
            </w:pPr>
          </w:p>
        </w:tc>
        <w:tc>
          <w:tcPr>
            <w:tcW w:w="494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97E4FC8" w14:textId="77777777" w:rsidR="0039583A" w:rsidRDefault="0039583A">
            <w:pPr>
              <w:rPr>
                <w:rFonts w:hint="eastAsia"/>
              </w:rPr>
            </w:pPr>
          </w:p>
        </w:tc>
      </w:tr>
    </w:tbl>
    <w:p w14:paraId="763FFA02" w14:textId="77777777" w:rsidR="0039583A" w:rsidRDefault="0039583A">
      <w:pPr>
        <w:jc w:val="left"/>
        <w:rPr>
          <w:rFonts w:hint="eastAsia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　※印欄は、記入しないこと。</w:t>
      </w:r>
    </w:p>
    <w:p w14:paraId="0F672680" w14:textId="77777777" w:rsidR="0039583A" w:rsidRDefault="0039583A">
      <w:pPr>
        <w:jc w:val="left"/>
        <w:rPr>
          <w:rFonts w:hint="eastAsia"/>
        </w:rPr>
      </w:pPr>
      <w:r>
        <w:rPr>
          <w:rFonts w:hint="eastAsia"/>
        </w:rPr>
        <w:t xml:space="preserve">　　　２　設計に関する図書（付近見取図、平面図、立面図、消防用設備等の設計</w:t>
      </w:r>
    </w:p>
    <w:p w14:paraId="033CB513" w14:textId="77777777" w:rsidR="0039583A" w:rsidRDefault="0039583A" w:rsidP="00BD7BDD">
      <w:pPr>
        <w:jc w:val="left"/>
        <w:rPr>
          <w:rFonts w:hint="eastAsia"/>
        </w:rPr>
      </w:pPr>
      <w:r>
        <w:rPr>
          <w:rFonts w:hint="eastAsia"/>
        </w:rPr>
        <w:t xml:space="preserve">　　　　図、仕様書及び系統図等）を添付すること。</w:t>
      </w:r>
    </w:p>
    <w:sectPr w:rsidR="0039583A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6BB9A" w14:textId="77777777" w:rsidR="00FB4FD4" w:rsidRDefault="00FB4FD4" w:rsidP="00BD7BDD">
      <w:r>
        <w:separator/>
      </w:r>
    </w:p>
  </w:endnote>
  <w:endnote w:type="continuationSeparator" w:id="0">
    <w:p w14:paraId="4CFADBB6" w14:textId="77777777" w:rsidR="00FB4FD4" w:rsidRDefault="00FB4FD4" w:rsidP="00BD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1A81B" w14:textId="77777777" w:rsidR="00FB4FD4" w:rsidRDefault="00FB4FD4" w:rsidP="00BD7BDD">
      <w:r>
        <w:separator/>
      </w:r>
    </w:p>
  </w:footnote>
  <w:footnote w:type="continuationSeparator" w:id="0">
    <w:p w14:paraId="73562C57" w14:textId="77777777" w:rsidR="00FB4FD4" w:rsidRDefault="00FB4FD4" w:rsidP="00BD7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A9"/>
    <w:rsid w:val="00261F8C"/>
    <w:rsid w:val="002B6F9B"/>
    <w:rsid w:val="00337B47"/>
    <w:rsid w:val="0039583A"/>
    <w:rsid w:val="005576E4"/>
    <w:rsid w:val="00BD7BDD"/>
    <w:rsid w:val="00F93FA9"/>
    <w:rsid w:val="00F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A1606"/>
  <w15:chartTrackingRefBased/>
  <w15:docId w15:val="{D2B2E1A4-3419-4722-82E0-ECFC88F5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D7BD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D7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D7BD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第15号様式の２（第17条の２第１項関係）</vt:lpstr>
      <vt:lpstr>第15号様式の２（第17条の２第１項関係）</vt:lpstr>
    </vt:vector>
  </TitlesOfParts>
  <Company>横須賀市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第15号様式の２（第17条の２第１項関係）</dc:title>
  <dc:subject/>
  <dc:creator>横須賀市</dc:creator>
  <cp:keywords/>
  <dc:description/>
  <cp:lastModifiedBy>修正</cp:lastModifiedBy>
  <cp:revision>2</cp:revision>
  <cp:lastPrinted>2000-03-07T05:39:00Z</cp:lastPrinted>
  <dcterms:created xsi:type="dcterms:W3CDTF">2026-03-31T23:19:00Z</dcterms:created>
  <dcterms:modified xsi:type="dcterms:W3CDTF">2026-03-31T23:19:00Z</dcterms:modified>
</cp:coreProperties>
</file>