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426A0E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横須賀市　　　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426A0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539" w:rsidRPr="008A26CE" w:rsidRDefault="00550539" w:rsidP="0055053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550539" w:rsidRPr="008A26CE" w:rsidRDefault="00550539" w:rsidP="0055053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550539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550539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426A0E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539" w:rsidRPr="001A107E" w:rsidRDefault="00550539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550539" w:rsidRPr="001A107E" w:rsidRDefault="00550539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0539" w:rsidRDefault="00550539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550539" w:rsidRDefault="00550539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39" w:rsidRDefault="00550539" w:rsidP="009F12FD">
      <w:r>
        <w:separator/>
      </w:r>
    </w:p>
  </w:endnote>
  <w:endnote w:type="continuationSeparator" w:id="0">
    <w:p w:rsidR="00550539" w:rsidRDefault="00550539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39" w:rsidRDefault="00550539" w:rsidP="009F12FD">
      <w:r>
        <w:separator/>
      </w:r>
    </w:p>
  </w:footnote>
  <w:footnote w:type="continuationSeparator" w:id="0">
    <w:p w:rsidR="00550539" w:rsidRDefault="00550539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539" w:rsidRDefault="00550539">
    <w:pPr>
      <w:pStyle w:val="a5"/>
    </w:pPr>
  </w:p>
  <w:p w:rsidR="00550539" w:rsidRPr="0023059B" w:rsidRDefault="00550539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539" w:rsidRPr="0023059B" w:rsidRDefault="00550539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26A0E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50539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079D0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D432C"/>
  <w15:chartTrackingRefBased/>
  <w15:docId w15:val="{D6029BF1-831F-44E8-97BB-3F7CA72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消防計画作成（変更）届出書</vt:lpstr>
      <vt:lpstr>別記様式第1号の2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大倉公貴</dc:creator>
  <cp:keywords/>
  <cp:lastModifiedBy>横須賀市</cp:lastModifiedBy>
  <cp:revision>3</cp:revision>
  <cp:lastPrinted>2019-11-06T05:39:00Z</cp:lastPrinted>
  <dcterms:created xsi:type="dcterms:W3CDTF">2023-02-28T10:07:00Z</dcterms:created>
  <dcterms:modified xsi:type="dcterms:W3CDTF">2023-03-06T06:00:00Z</dcterms:modified>
</cp:coreProperties>
</file>