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652" w14:textId="77777777" w:rsidR="000A7424" w:rsidRPr="008F1F9A" w:rsidRDefault="000A7424" w:rsidP="000A7424">
      <w:pPr>
        <w:ind w:firstLineChars="100" w:firstLine="233"/>
        <w:rPr>
          <w:w w:val="66"/>
        </w:rPr>
      </w:pPr>
      <w:r w:rsidRPr="008F1F9A">
        <w:rPr>
          <w:rFonts w:hint="eastAsia"/>
        </w:rPr>
        <w:t>第１号様式（第５条関係</w:t>
      </w:r>
      <w:r>
        <w:rPr>
          <w:rFonts w:hint="eastAsia"/>
        </w:rPr>
        <w:t>）</w:t>
      </w:r>
    </w:p>
    <w:p w14:paraId="69906DB2" w14:textId="77777777" w:rsidR="000A7424" w:rsidRPr="008F1F9A" w:rsidRDefault="000A7424" w:rsidP="000A7424">
      <w:pPr>
        <w:rPr>
          <w:w w:val="66"/>
        </w:rPr>
      </w:pPr>
    </w:p>
    <w:p w14:paraId="64CD318F" w14:textId="34717457" w:rsidR="000A7424" w:rsidRPr="008F1F9A" w:rsidRDefault="000A7424" w:rsidP="00347D91">
      <w:pPr>
        <w:jc w:val="center"/>
        <w:rPr>
          <w:w w:val="150"/>
        </w:rPr>
      </w:pPr>
      <w:r w:rsidRPr="008F1F9A">
        <w:rPr>
          <w:rFonts w:hint="eastAsia"/>
          <w:w w:val="150"/>
        </w:rPr>
        <w:t>点検・試験等結果記録表</w:t>
      </w:r>
    </w:p>
    <w:p w14:paraId="2EF32A5E" w14:textId="77777777" w:rsidR="000A7424" w:rsidRPr="008F1F9A" w:rsidRDefault="000A7424" w:rsidP="000A7424"/>
    <w:p w14:paraId="41AD35CF" w14:textId="0C9C8A97" w:rsidR="000A7424" w:rsidRDefault="000A7424" w:rsidP="000A7424">
      <w:r w:rsidRPr="008F1F9A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</w:t>
      </w:r>
      <w:r w:rsidRPr="008F1F9A">
        <w:rPr>
          <w:rFonts w:hint="eastAsia"/>
        </w:rPr>
        <w:t>年　　月　　日実施</w:t>
      </w:r>
    </w:p>
    <w:p w14:paraId="6C7D7594" w14:textId="2414ADD9" w:rsidR="00347D91" w:rsidRPr="008F1F9A" w:rsidRDefault="00347D91" w:rsidP="00347D91">
      <w:pPr>
        <w:ind w:firstLineChars="2200" w:firstLine="5116"/>
        <w:rPr>
          <w:rFonts w:hint="eastAsia"/>
        </w:rPr>
      </w:pPr>
      <w:r w:rsidRPr="008F1F9A">
        <w:rPr>
          <w:rFonts w:hint="eastAsia"/>
        </w:rPr>
        <w:t>実施者氏名</w:t>
      </w:r>
    </w:p>
    <w:tbl>
      <w:tblPr>
        <w:tblpPr w:leftFromText="142" w:rightFromText="142" w:vertAnchor="text" w:horzAnchor="margin" w:tblpY="21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2551"/>
      </w:tblGrid>
      <w:tr w:rsidR="00347D91" w:rsidRPr="008F1F9A" w14:paraId="11730CA7" w14:textId="77777777" w:rsidTr="00347D91">
        <w:trPr>
          <w:trHeight w:val="7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0D5C1DFF" w14:textId="77777777" w:rsidR="00347D91" w:rsidRPr="008F1F9A" w:rsidRDefault="00347D91" w:rsidP="00347D91"/>
          <w:p w14:paraId="21F77A62" w14:textId="77777777" w:rsidR="00347D91" w:rsidRPr="008F1F9A" w:rsidRDefault="00347D91" w:rsidP="00347D91">
            <w:pPr>
              <w:rPr>
                <w:w w:val="150"/>
              </w:rPr>
            </w:pPr>
            <w:r w:rsidRPr="008F1F9A">
              <w:rPr>
                <w:rFonts w:hint="eastAsia"/>
              </w:rPr>
              <w:t xml:space="preserve">　</w:t>
            </w:r>
            <w:r w:rsidRPr="008F1F9A">
              <w:rPr>
                <w:rFonts w:hint="eastAsia"/>
                <w:w w:val="150"/>
              </w:rPr>
              <w:t>項　目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2E1EC4AA" w14:textId="77777777" w:rsidR="00347D91" w:rsidRPr="008F1F9A" w:rsidRDefault="00347D91" w:rsidP="00347D91"/>
          <w:p w14:paraId="6D6B7709" w14:textId="77777777" w:rsidR="00347D91" w:rsidRPr="008F1F9A" w:rsidRDefault="00347D91" w:rsidP="00347D91">
            <w:pPr>
              <w:rPr>
                <w:w w:val="150"/>
              </w:rPr>
            </w:pPr>
            <w:r w:rsidRPr="008F1F9A">
              <w:rPr>
                <w:rFonts w:hint="eastAsia"/>
              </w:rPr>
              <w:t xml:space="preserve">　　　　</w:t>
            </w:r>
            <w:r w:rsidRPr="008F1F9A">
              <w:rPr>
                <w:rFonts w:hint="eastAsia"/>
                <w:w w:val="150"/>
              </w:rPr>
              <w:t>結　果　記　録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14:paraId="4EC286D6" w14:textId="77777777" w:rsidR="00347D91" w:rsidRPr="008F1F9A" w:rsidRDefault="00347D91" w:rsidP="00347D91"/>
          <w:p w14:paraId="17BB8F3E" w14:textId="77777777" w:rsidR="00347D91" w:rsidRPr="008F1F9A" w:rsidRDefault="00347D91" w:rsidP="00347D91">
            <w:pPr>
              <w:rPr>
                <w:w w:val="150"/>
              </w:rPr>
            </w:pPr>
            <w:r w:rsidRPr="008F1F9A">
              <w:rPr>
                <w:rFonts w:hint="eastAsia"/>
              </w:rPr>
              <w:t xml:space="preserve">　　　</w:t>
            </w:r>
            <w:r w:rsidRPr="008F1F9A">
              <w:rPr>
                <w:rFonts w:hint="eastAsia"/>
                <w:w w:val="150"/>
              </w:rPr>
              <w:t>処　理</w:t>
            </w:r>
          </w:p>
        </w:tc>
      </w:tr>
      <w:tr w:rsidR="00347D91" w:rsidRPr="008F1F9A" w14:paraId="388E6F1B" w14:textId="77777777" w:rsidTr="00347D91">
        <w:trPr>
          <w:trHeight w:val="3936"/>
        </w:trPr>
        <w:tc>
          <w:tcPr>
            <w:tcW w:w="1701" w:type="dxa"/>
            <w:tcBorders>
              <w:left w:val="single" w:sz="12" w:space="0" w:color="auto"/>
            </w:tcBorders>
          </w:tcPr>
          <w:p w14:paraId="05B90EF4" w14:textId="77777777" w:rsidR="00347D91" w:rsidRPr="008F1F9A" w:rsidRDefault="00347D91" w:rsidP="00347D91"/>
          <w:p w14:paraId="277F6788" w14:textId="77777777" w:rsidR="00347D91" w:rsidRPr="008F1F9A" w:rsidRDefault="00347D91" w:rsidP="00347D91"/>
          <w:p w14:paraId="5DB38B6B" w14:textId="77777777" w:rsidR="00347D91" w:rsidRPr="008F1F9A" w:rsidRDefault="00347D91" w:rsidP="00347D91"/>
          <w:p w14:paraId="4BF87EDB" w14:textId="77777777" w:rsidR="00347D91" w:rsidRPr="008F1F9A" w:rsidRDefault="00347D91" w:rsidP="00347D91"/>
          <w:p w14:paraId="1727827C" w14:textId="77777777" w:rsidR="00347D91" w:rsidRPr="008F1F9A" w:rsidRDefault="00347D91" w:rsidP="00347D91"/>
          <w:p w14:paraId="61C58A3D" w14:textId="77777777" w:rsidR="00347D91" w:rsidRPr="008F1F9A" w:rsidRDefault="00347D91" w:rsidP="00347D91"/>
          <w:p w14:paraId="72553307" w14:textId="77777777" w:rsidR="00347D91" w:rsidRPr="008F1F9A" w:rsidRDefault="00347D91" w:rsidP="00347D91">
            <w:pPr>
              <w:rPr>
                <w:w w:val="150"/>
              </w:rPr>
            </w:pPr>
            <w:r w:rsidRPr="008F1F9A">
              <w:rPr>
                <w:rFonts w:hint="eastAsia"/>
              </w:rPr>
              <w:t xml:space="preserve">　</w:t>
            </w:r>
            <w:r w:rsidRPr="008F1F9A">
              <w:rPr>
                <w:rFonts w:hint="eastAsia"/>
                <w:w w:val="150"/>
              </w:rPr>
              <w:t>点　検</w:t>
            </w:r>
          </w:p>
        </w:tc>
        <w:tc>
          <w:tcPr>
            <w:tcW w:w="4820" w:type="dxa"/>
          </w:tcPr>
          <w:p w14:paraId="499390D3" w14:textId="77777777" w:rsidR="00347D91" w:rsidRPr="008F1F9A" w:rsidRDefault="00347D91" w:rsidP="00347D91"/>
        </w:tc>
        <w:tc>
          <w:tcPr>
            <w:tcW w:w="2551" w:type="dxa"/>
            <w:tcBorders>
              <w:right w:val="single" w:sz="12" w:space="0" w:color="auto"/>
            </w:tcBorders>
          </w:tcPr>
          <w:p w14:paraId="3D27BD1A" w14:textId="77777777" w:rsidR="00347D91" w:rsidRPr="008F1F9A" w:rsidRDefault="00347D91" w:rsidP="00347D91"/>
        </w:tc>
      </w:tr>
      <w:tr w:rsidR="00347D91" w:rsidRPr="008F1F9A" w14:paraId="7D2A0D36" w14:textId="77777777" w:rsidTr="00347D91">
        <w:trPr>
          <w:trHeight w:val="305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4B491E6C" w14:textId="77777777" w:rsidR="00347D91" w:rsidRPr="008F1F9A" w:rsidRDefault="00347D91" w:rsidP="00347D91"/>
          <w:p w14:paraId="4F20F73D" w14:textId="77777777" w:rsidR="00347D91" w:rsidRPr="008F1F9A" w:rsidRDefault="00347D91" w:rsidP="00347D91"/>
          <w:p w14:paraId="3EB9CF7A" w14:textId="77777777" w:rsidR="00347D91" w:rsidRPr="008F1F9A" w:rsidRDefault="00347D91" w:rsidP="00347D91"/>
          <w:p w14:paraId="79595FDF" w14:textId="77777777" w:rsidR="00347D91" w:rsidRPr="008F1F9A" w:rsidRDefault="00347D91" w:rsidP="00347D91"/>
          <w:p w14:paraId="74BFE512" w14:textId="77777777" w:rsidR="00347D91" w:rsidRPr="008F1F9A" w:rsidRDefault="00347D91" w:rsidP="00347D91"/>
          <w:p w14:paraId="00C3D582" w14:textId="77777777" w:rsidR="00347D91" w:rsidRPr="008F1F9A" w:rsidRDefault="00347D91" w:rsidP="00347D91">
            <w:pPr>
              <w:rPr>
                <w:w w:val="150"/>
              </w:rPr>
            </w:pPr>
            <w:r w:rsidRPr="008F1F9A">
              <w:rPr>
                <w:rFonts w:hint="eastAsia"/>
              </w:rPr>
              <w:t xml:space="preserve">　</w:t>
            </w:r>
            <w:r w:rsidRPr="008F1F9A">
              <w:rPr>
                <w:rFonts w:hint="eastAsia"/>
                <w:w w:val="150"/>
              </w:rPr>
              <w:t>試　験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3E29A57" w14:textId="77777777" w:rsidR="00347D91" w:rsidRPr="008F1F9A" w:rsidRDefault="00347D91" w:rsidP="00347D91"/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5747EBB3" w14:textId="77777777" w:rsidR="00347D91" w:rsidRPr="008F1F9A" w:rsidRDefault="00347D91" w:rsidP="00347D91"/>
        </w:tc>
      </w:tr>
    </w:tbl>
    <w:p w14:paraId="57AC4A16" w14:textId="485E13B5" w:rsidR="00347D91" w:rsidRPr="00347D91" w:rsidRDefault="000A7424" w:rsidP="000A7424">
      <w:pPr>
        <w:rPr>
          <w:rFonts w:hint="eastAsia"/>
          <w:u w:val="single"/>
        </w:rPr>
      </w:pPr>
      <w:r w:rsidRPr="008F1F9A">
        <w:rPr>
          <w:rFonts w:hint="eastAsia"/>
        </w:rPr>
        <w:t xml:space="preserve">　　　　　　　　　　　　　　　　　　　　</w:t>
      </w:r>
      <w:r w:rsidR="00347D91">
        <w:rPr>
          <w:rFonts w:hint="eastAsia"/>
        </w:rPr>
        <w:t xml:space="preserve">　　　</w:t>
      </w:r>
      <w:r w:rsidRPr="008F1F9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0A7424">
        <w:rPr>
          <w:rFonts w:hint="eastAsia"/>
        </w:rPr>
        <w:t xml:space="preserve">　　</w:t>
      </w:r>
    </w:p>
    <w:p w14:paraId="50A25C26" w14:textId="77777777" w:rsidR="00347D91" w:rsidRDefault="000A7424" w:rsidP="000A7424">
      <w:r w:rsidRPr="008F1F9A">
        <w:rPr>
          <w:rFonts w:hint="eastAsia"/>
        </w:rPr>
        <w:t>備考　１　点検欄には、設備及びその付属部分の補修を要する事項又は燃料油の状況等を</w:t>
      </w:r>
      <w:r w:rsidR="00347D91">
        <w:rPr>
          <w:rFonts w:hint="eastAsia"/>
        </w:rPr>
        <w:t xml:space="preserve">　　　</w:t>
      </w:r>
    </w:p>
    <w:p w14:paraId="1512AE81" w14:textId="1B922501" w:rsidR="000A7424" w:rsidRPr="008F1F9A" w:rsidRDefault="000A7424" w:rsidP="00347D91">
      <w:pPr>
        <w:ind w:firstLineChars="400" w:firstLine="930"/>
      </w:pPr>
      <w:r w:rsidRPr="008F1F9A">
        <w:rPr>
          <w:rFonts w:hint="eastAsia"/>
        </w:rPr>
        <w:t>記入し、変電設備にあっては供給電路又は負荷についても記入すること</w:t>
      </w:r>
      <w:r>
        <w:rPr>
          <w:rFonts w:hint="eastAsia"/>
        </w:rPr>
        <w:t>。</w:t>
      </w:r>
    </w:p>
    <w:p w14:paraId="60B6CE23" w14:textId="5C75E648" w:rsidR="000A7424" w:rsidRPr="008F1F9A" w:rsidRDefault="000A7424" w:rsidP="000A7424">
      <w:pPr>
        <w:ind w:left="930" w:hangingChars="400" w:hanging="930"/>
      </w:pPr>
      <w:r w:rsidRPr="008F1F9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8F1F9A">
        <w:rPr>
          <w:rFonts w:hint="eastAsia"/>
        </w:rPr>
        <w:t>２　試験欄には、絶縁抵抗、絶縁耐力、接地抵抗、継電器、しゃ断器、絶縁油処理、始動装置、調速機、電圧変動率又は冷却装置等の試験の結果を記入すること。</w:t>
      </w:r>
    </w:p>
    <w:p w14:paraId="600EF200" w14:textId="7FB5EDE6" w:rsidR="000A7424" w:rsidRPr="00842DD3" w:rsidRDefault="000A7424" w:rsidP="000A7424">
      <w:r w:rsidRPr="008F1F9A">
        <w:rPr>
          <w:rFonts w:hint="eastAsia"/>
        </w:rPr>
        <w:t xml:space="preserve">　　　３　処理欄に</w:t>
      </w:r>
      <w:bookmarkStart w:id="0" w:name="_GoBack"/>
      <w:bookmarkEnd w:id="0"/>
      <w:r w:rsidRPr="008F1F9A">
        <w:rPr>
          <w:rFonts w:hint="eastAsia"/>
        </w:rPr>
        <w:t>は、処理の方法、内容及び補修完了年月日等を簡単に記入すること。</w:t>
      </w:r>
    </w:p>
    <w:p w14:paraId="2D323789" w14:textId="77777777" w:rsidR="00D27D24" w:rsidRPr="000A7424" w:rsidRDefault="00D27D24"/>
    <w:sectPr w:rsidR="00D27D24" w:rsidRPr="000A7424" w:rsidSect="00347D91">
      <w:pgSz w:w="11906" w:h="16838" w:code="9"/>
      <w:pgMar w:top="1418" w:right="1304" w:bottom="1134" w:left="1361" w:header="851" w:footer="992" w:gutter="0"/>
      <w:cols w:space="425"/>
      <w:docGrid w:type="linesAndChars" w:linePitch="357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B2"/>
    <w:rsid w:val="000A7424"/>
    <w:rsid w:val="00347D91"/>
    <w:rsid w:val="007861A9"/>
    <w:rsid w:val="00887DB2"/>
    <w:rsid w:val="00D27D24"/>
    <w:rsid w:val="00E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6C94F"/>
  <w15:chartTrackingRefBased/>
  <w15:docId w15:val="{8ED0C8EA-0368-474A-AD1A-6453737B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4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2024-01-26T10:42:00Z</dcterms:created>
  <dcterms:modified xsi:type="dcterms:W3CDTF">2024-01-26T10:55:00Z</dcterms:modified>
</cp:coreProperties>
</file>