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0EFF" w14:textId="6BE08C92" w:rsidR="00E6558E" w:rsidRPr="00F50364" w:rsidRDefault="00F50364">
      <w:pPr>
        <w:rPr>
          <w:rFonts w:ascii="ＭＳ 明朝" w:eastAsia="ＭＳ 明朝" w:hAnsi="ＭＳ 明朝"/>
        </w:rPr>
      </w:pPr>
      <w:r w:rsidRPr="00F50364">
        <w:rPr>
          <w:rFonts w:ascii="ＭＳ ゴシック" w:eastAsia="ＭＳ ゴシック" w:hAnsi="ＭＳ ゴシック" w:hint="eastAsia"/>
        </w:rPr>
        <w:t>第８号様式</w:t>
      </w:r>
      <w:r w:rsidRPr="00F50364">
        <w:rPr>
          <w:rFonts w:ascii="ＭＳ 明朝" w:eastAsia="ＭＳ 明朝" w:hAnsi="ＭＳ 明朝" w:hint="eastAsia"/>
        </w:rPr>
        <w:t>（第８－１関係）</w:t>
      </w:r>
    </w:p>
    <w:p w14:paraId="207DAC9C" w14:textId="456FF0EC" w:rsidR="00F50364" w:rsidRDefault="00F50364">
      <w:pPr>
        <w:rPr>
          <w:rFonts w:ascii="ＭＳ 明朝" w:eastAsia="ＭＳ 明朝" w:hAnsi="ＭＳ 明朝"/>
        </w:rPr>
      </w:pPr>
    </w:p>
    <w:p w14:paraId="727A5596" w14:textId="22E449BA" w:rsidR="00F50364" w:rsidRDefault="00F50364" w:rsidP="00F503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　　録　　申　　請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425"/>
        <w:gridCol w:w="4530"/>
      </w:tblGrid>
      <w:tr w:rsidR="00F50364" w14:paraId="114632C8" w14:textId="77777777" w:rsidTr="00066C68">
        <w:trPr>
          <w:trHeight w:val="591"/>
        </w:trPr>
        <w:tc>
          <w:tcPr>
            <w:tcW w:w="8494" w:type="dxa"/>
            <w:gridSpan w:val="5"/>
          </w:tcPr>
          <w:p w14:paraId="094031D6" w14:textId="7EC482B4" w:rsidR="00066C68" w:rsidRDefault="00F50364" w:rsidP="00066C6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066C6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BB26E6C" w14:textId="77777777" w:rsidR="002A7AB6" w:rsidRDefault="002A7AB6" w:rsidP="00066C6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14:paraId="3A6CC2A1" w14:textId="5B06B74A" w:rsidR="00F50364" w:rsidRDefault="00F50364" w:rsidP="00066C6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横須賀</w:t>
            </w:r>
            <w:r w:rsidR="00066C68">
              <w:rPr>
                <w:rFonts w:ascii="ＭＳ 明朝" w:eastAsia="ＭＳ 明朝" w:hAnsi="ＭＳ 明朝" w:hint="eastAsia"/>
              </w:rPr>
              <w:t>市消防長　様</w:t>
            </w:r>
          </w:p>
          <w:p w14:paraId="7DCDCB8C" w14:textId="77777777" w:rsidR="002A7AB6" w:rsidRDefault="002A7AB6" w:rsidP="00066C68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  <w:p w14:paraId="3126B6A2" w14:textId="77777777" w:rsidR="00066C68" w:rsidRDefault="00066C68" w:rsidP="00066C68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54D7844B" w14:textId="77777777" w:rsidR="00066C68" w:rsidRDefault="00066C68" w:rsidP="00066C68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3EDEDA65" w14:textId="77777777" w:rsidR="00066C68" w:rsidRDefault="00066C68" w:rsidP="00066C6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AA3D510" w14:textId="0CA3DE06" w:rsidR="00066C68" w:rsidRDefault="00066C68" w:rsidP="00066C68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05893CE3" w14:textId="77777777" w:rsidR="00066C68" w:rsidRDefault="00066C68" w:rsidP="00066C68">
            <w:pPr>
              <w:rPr>
                <w:rFonts w:ascii="ＭＳ 明朝" w:eastAsia="ＭＳ 明朝" w:hAnsi="ＭＳ 明朝" w:hint="eastAsia"/>
              </w:rPr>
            </w:pPr>
          </w:p>
          <w:p w14:paraId="5289CCE1" w14:textId="77777777" w:rsidR="00066C68" w:rsidRDefault="00066C68" w:rsidP="00066C6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遠隔移報システムの即時通報に係る登録について、下記のとおり申請いたします。</w:t>
            </w:r>
          </w:p>
          <w:p w14:paraId="200F97FB" w14:textId="0E5C793D" w:rsidR="00066C68" w:rsidRPr="00066C68" w:rsidRDefault="00066C68" w:rsidP="00066C68">
            <w:pPr>
              <w:pStyle w:val="a4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記</w:t>
            </w:r>
          </w:p>
        </w:tc>
      </w:tr>
      <w:tr w:rsidR="00066C68" w14:paraId="57335EF5" w14:textId="77777777" w:rsidTr="00066C68">
        <w:trPr>
          <w:trHeight w:val="591"/>
        </w:trPr>
        <w:tc>
          <w:tcPr>
            <w:tcW w:w="1129" w:type="dxa"/>
            <w:vMerge w:val="restart"/>
            <w:vAlign w:val="center"/>
          </w:tcPr>
          <w:p w14:paraId="4D16D7C8" w14:textId="74E4B6B4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登録申請を行う警備会社等</w:t>
            </w:r>
          </w:p>
        </w:tc>
        <w:tc>
          <w:tcPr>
            <w:tcW w:w="1276" w:type="dxa"/>
            <w:vAlign w:val="center"/>
          </w:tcPr>
          <w:p w14:paraId="0060E52F" w14:textId="7DCD14B2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089" w:type="dxa"/>
            <w:gridSpan w:val="3"/>
            <w:vAlign w:val="center"/>
          </w:tcPr>
          <w:p w14:paraId="0D7EDEBB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</w:tr>
      <w:tr w:rsidR="00066C68" w14:paraId="21F4D3C6" w14:textId="77777777" w:rsidTr="00066C68">
        <w:trPr>
          <w:trHeight w:val="591"/>
        </w:trPr>
        <w:tc>
          <w:tcPr>
            <w:tcW w:w="1129" w:type="dxa"/>
            <w:vMerge/>
          </w:tcPr>
          <w:p w14:paraId="68CED197" w14:textId="77777777" w:rsidR="00066C68" w:rsidRDefault="00066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14B7FF8" w14:textId="02C963BF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089" w:type="dxa"/>
            <w:gridSpan w:val="3"/>
            <w:vAlign w:val="center"/>
          </w:tcPr>
          <w:p w14:paraId="4E836635" w14:textId="3A4CD690" w:rsidR="00066C68" w:rsidRDefault="00592846" w:rsidP="00066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ＴＥＬ</w:t>
            </w:r>
          </w:p>
        </w:tc>
      </w:tr>
      <w:tr w:rsidR="00066C68" w14:paraId="2E6A01DE" w14:textId="77777777" w:rsidTr="00066C68">
        <w:trPr>
          <w:trHeight w:val="591"/>
        </w:trPr>
        <w:tc>
          <w:tcPr>
            <w:tcW w:w="1129" w:type="dxa"/>
            <w:vMerge/>
          </w:tcPr>
          <w:p w14:paraId="486D2893" w14:textId="77777777" w:rsidR="00066C68" w:rsidRDefault="00066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BA5A7C" w14:textId="58DCDA93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 表 者</w:t>
            </w:r>
          </w:p>
        </w:tc>
        <w:tc>
          <w:tcPr>
            <w:tcW w:w="1134" w:type="dxa"/>
            <w:vAlign w:val="center"/>
          </w:tcPr>
          <w:p w14:paraId="6E2DFAAC" w14:textId="68D25B69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4955" w:type="dxa"/>
            <w:gridSpan w:val="2"/>
            <w:vAlign w:val="center"/>
          </w:tcPr>
          <w:p w14:paraId="74F67817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</w:tr>
      <w:tr w:rsidR="00066C68" w14:paraId="69C5459C" w14:textId="77777777" w:rsidTr="00066C68">
        <w:trPr>
          <w:trHeight w:val="591"/>
        </w:trPr>
        <w:tc>
          <w:tcPr>
            <w:tcW w:w="1129" w:type="dxa"/>
            <w:vMerge/>
          </w:tcPr>
          <w:p w14:paraId="33D670B3" w14:textId="77777777" w:rsidR="00066C68" w:rsidRDefault="00066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44AE4EB4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0E3AC3" w14:textId="72B78C63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55" w:type="dxa"/>
            <w:gridSpan w:val="2"/>
            <w:vAlign w:val="center"/>
          </w:tcPr>
          <w:p w14:paraId="32F12FD8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</w:tr>
      <w:tr w:rsidR="00066C68" w14:paraId="6CA6D440" w14:textId="77777777" w:rsidTr="00066C68">
        <w:trPr>
          <w:trHeight w:val="591"/>
        </w:trPr>
        <w:tc>
          <w:tcPr>
            <w:tcW w:w="1129" w:type="dxa"/>
            <w:vMerge w:val="restart"/>
            <w:vAlign w:val="center"/>
          </w:tcPr>
          <w:p w14:paraId="500C7133" w14:textId="0B2D8649" w:rsidR="00066C68" w:rsidRDefault="00066C68" w:rsidP="00066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遠隔移報受信場所</w:t>
            </w:r>
          </w:p>
        </w:tc>
        <w:tc>
          <w:tcPr>
            <w:tcW w:w="1276" w:type="dxa"/>
            <w:vAlign w:val="center"/>
          </w:tcPr>
          <w:p w14:paraId="085F9137" w14:textId="089B4B47" w:rsidR="00066C68" w:rsidRDefault="00066C68" w:rsidP="00066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89" w:type="dxa"/>
            <w:gridSpan w:val="3"/>
            <w:vAlign w:val="center"/>
          </w:tcPr>
          <w:p w14:paraId="5D53A326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</w:tr>
      <w:tr w:rsidR="00066C68" w14:paraId="15010F0E" w14:textId="77777777" w:rsidTr="00066C68">
        <w:trPr>
          <w:trHeight w:val="591"/>
        </w:trPr>
        <w:tc>
          <w:tcPr>
            <w:tcW w:w="1129" w:type="dxa"/>
            <w:vMerge/>
          </w:tcPr>
          <w:p w14:paraId="57298738" w14:textId="77777777" w:rsidR="00066C68" w:rsidRDefault="00066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F3565CE" w14:textId="5B366AAA" w:rsidR="00066C68" w:rsidRDefault="00066C68" w:rsidP="00066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089" w:type="dxa"/>
            <w:gridSpan w:val="3"/>
            <w:vAlign w:val="center"/>
          </w:tcPr>
          <w:p w14:paraId="0FD5B803" w14:textId="2F25F02A" w:rsidR="00066C68" w:rsidRDefault="00592846" w:rsidP="00066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ＴＥＬ</w:t>
            </w:r>
          </w:p>
        </w:tc>
      </w:tr>
      <w:tr w:rsidR="00066C68" w14:paraId="19A99CBD" w14:textId="77777777" w:rsidTr="00066C68">
        <w:trPr>
          <w:trHeight w:val="591"/>
        </w:trPr>
        <w:tc>
          <w:tcPr>
            <w:tcW w:w="1129" w:type="dxa"/>
            <w:vMerge/>
          </w:tcPr>
          <w:p w14:paraId="64AB35E5" w14:textId="77777777" w:rsidR="00066C68" w:rsidRDefault="00066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2B690A" w14:textId="2E99E99C" w:rsidR="00066C68" w:rsidRDefault="00066C68" w:rsidP="00592846">
            <w:pPr>
              <w:jc w:val="center"/>
              <w:rPr>
                <w:rFonts w:ascii="ＭＳ 明朝" w:eastAsia="ＭＳ 明朝" w:hAnsi="ＭＳ 明朝"/>
              </w:rPr>
            </w:pPr>
            <w:r w:rsidRPr="00592846">
              <w:rPr>
                <w:rFonts w:ascii="ＭＳ 明朝" w:eastAsia="ＭＳ 明朝" w:hAnsi="ＭＳ 明朝" w:hint="eastAsia"/>
                <w:spacing w:val="35"/>
                <w:kern w:val="0"/>
                <w:fitText w:val="1890" w:id="-1788169984"/>
              </w:rPr>
              <w:t>責任者職・氏</w:t>
            </w:r>
            <w:r w:rsidRPr="00592846">
              <w:rPr>
                <w:rFonts w:ascii="ＭＳ 明朝" w:eastAsia="ＭＳ 明朝" w:hAnsi="ＭＳ 明朝" w:hint="eastAsia"/>
                <w:kern w:val="0"/>
                <w:fitText w:val="1890" w:id="-1788169984"/>
              </w:rPr>
              <w:t>名</w:t>
            </w:r>
          </w:p>
        </w:tc>
        <w:tc>
          <w:tcPr>
            <w:tcW w:w="4955" w:type="dxa"/>
            <w:gridSpan w:val="2"/>
            <w:vAlign w:val="center"/>
          </w:tcPr>
          <w:p w14:paraId="11698F42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</w:tr>
      <w:tr w:rsidR="00066C68" w14:paraId="314E17A5" w14:textId="77777777" w:rsidTr="00592846">
        <w:trPr>
          <w:trHeight w:val="591"/>
        </w:trPr>
        <w:tc>
          <w:tcPr>
            <w:tcW w:w="3964" w:type="dxa"/>
            <w:gridSpan w:val="4"/>
            <w:vAlign w:val="center"/>
          </w:tcPr>
          <w:p w14:paraId="7D000156" w14:textId="48A01370" w:rsidR="00066C68" w:rsidRPr="00592846" w:rsidRDefault="00592846" w:rsidP="0059284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4530" w:type="dxa"/>
            <w:vAlign w:val="center"/>
          </w:tcPr>
          <w:p w14:paraId="04404971" w14:textId="2D249FC5" w:rsidR="00066C68" w:rsidRPr="00592846" w:rsidRDefault="00592846" w:rsidP="0059284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066C68" w14:paraId="17D048D3" w14:textId="77777777" w:rsidTr="002A7AB6">
        <w:trPr>
          <w:trHeight w:val="2044"/>
        </w:trPr>
        <w:tc>
          <w:tcPr>
            <w:tcW w:w="3964" w:type="dxa"/>
            <w:gridSpan w:val="4"/>
            <w:vAlign w:val="center"/>
          </w:tcPr>
          <w:p w14:paraId="08A80E41" w14:textId="77777777" w:rsidR="00066C68" w:rsidRDefault="00066C68" w:rsidP="005928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32378AB0" w14:textId="77777777" w:rsidR="00066C68" w:rsidRDefault="00066C68" w:rsidP="00066C68">
            <w:pPr>
              <w:rPr>
                <w:rFonts w:ascii="ＭＳ 明朝" w:eastAsia="ＭＳ 明朝" w:hAnsi="ＭＳ 明朝"/>
              </w:rPr>
            </w:pPr>
          </w:p>
        </w:tc>
      </w:tr>
    </w:tbl>
    <w:p w14:paraId="52ED5776" w14:textId="3C4670EB" w:rsidR="00F50364" w:rsidRDefault="00F503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１　※印の欄は記入しないこと。</w:t>
      </w:r>
    </w:p>
    <w:p w14:paraId="7566C1F5" w14:textId="7CA52C38" w:rsidR="00F50364" w:rsidRDefault="00F503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必要な図書等（裏面参照）を添付すること。</w:t>
      </w:r>
    </w:p>
    <w:p w14:paraId="679E639E" w14:textId="260B5DCD" w:rsidR="00F50364" w:rsidRDefault="00F503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この用紙の大きさは、日本産業規格Ａ４とすること。</w:t>
      </w:r>
    </w:p>
    <w:p w14:paraId="1D1A3E94" w14:textId="57EC97D6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登録申請書には、次に掲げる図書等を添付すること。</w:t>
      </w:r>
    </w:p>
    <w:p w14:paraId="2A89D964" w14:textId="28D60341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定款等会社の概要及び業務概要</w:t>
      </w:r>
    </w:p>
    <w:p w14:paraId="35479F2B" w14:textId="20376A63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基地局、待機所等の所在及びそれぞれごとの警備員数、責任者氏名</w:t>
      </w:r>
    </w:p>
    <w:p w14:paraId="08F90920" w14:textId="19A401D5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待機所ごとの配置車両</w:t>
      </w:r>
    </w:p>
    <w:p w14:paraId="43E70718" w14:textId="7BBD4305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待機所ごとの即時通報対象事業所数</w:t>
      </w:r>
    </w:p>
    <w:p w14:paraId="26C11B84" w14:textId="63E5D2E1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移報受信後の基地局及び待機所等の対応状況</w:t>
      </w:r>
    </w:p>
    <w:p w14:paraId="02D7F38F" w14:textId="3BE603C2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基地局、営業所ごとの教育担当者の状況及び教育計画</w:t>
      </w:r>
    </w:p>
    <w:p w14:paraId="022AEEB7" w14:textId="64AE24A8" w:rsidR="002A7AB6" w:rsidRDefault="002A7A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即時通報に用いる機器等の概要及び機器ごとの仕様図書</w:t>
      </w:r>
    </w:p>
    <w:p w14:paraId="07C12763" w14:textId="0DBC7736" w:rsidR="002A7AB6" w:rsidRPr="00F50364" w:rsidRDefault="002A7AB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８　即時通報に用いる機器等の保守管理の方</w:t>
      </w:r>
      <w:bookmarkStart w:id="0" w:name="_GoBack"/>
      <w:bookmarkEnd w:id="0"/>
      <w:r>
        <w:rPr>
          <w:rFonts w:ascii="ＭＳ 明朝" w:eastAsia="ＭＳ 明朝" w:hAnsi="ＭＳ 明朝" w:hint="eastAsia"/>
        </w:rPr>
        <w:t>法及びその状況</w:t>
      </w:r>
    </w:p>
    <w:sectPr w:rsidR="002A7AB6" w:rsidRPr="00F5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24F"/>
    <w:multiLevelType w:val="hybridMultilevel"/>
    <w:tmpl w:val="8B76CB98"/>
    <w:lvl w:ilvl="0" w:tplc="0F72E1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4C"/>
    <w:rsid w:val="00066C68"/>
    <w:rsid w:val="002A7AB6"/>
    <w:rsid w:val="003448C2"/>
    <w:rsid w:val="00592846"/>
    <w:rsid w:val="00DA1B4C"/>
    <w:rsid w:val="00E6558E"/>
    <w:rsid w:val="00F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34B32"/>
  <w15:chartTrackingRefBased/>
  <w15:docId w15:val="{63ED1FA3-9D5E-4539-8DA0-9ED1A6A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6C6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66C6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66C6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66C68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592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2021-05-13T01:33:00Z</dcterms:created>
  <dcterms:modified xsi:type="dcterms:W3CDTF">2021-05-13T02:05:00Z</dcterms:modified>
</cp:coreProperties>
</file>