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E5145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78C3BF14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270940EE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43286BA1" w14:textId="5855B44E" w:rsidR="00742A4D" w:rsidRPr="003F524B" w:rsidRDefault="00255247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>
        <w:rPr>
          <w:rFonts w:ascii="ＭＳ ゴシック" w:eastAsia="ＭＳ ゴシック" w:hAnsi="ＭＳ ゴシック" w:hint="eastAsia"/>
          <w:sz w:val="52"/>
          <w:szCs w:val="52"/>
        </w:rPr>
        <w:t>馬堀</w:t>
      </w:r>
      <w:r w:rsidR="003F524B" w:rsidRPr="003F524B">
        <w:rPr>
          <w:rFonts w:ascii="ＭＳ ゴシック" w:eastAsia="ＭＳ ゴシック" w:hAnsi="ＭＳ ゴシック" w:hint="eastAsia"/>
          <w:sz w:val="52"/>
          <w:szCs w:val="52"/>
        </w:rPr>
        <w:t>小学校　保護者説明会</w:t>
      </w:r>
    </w:p>
    <w:p w14:paraId="5E46C5C7" w14:textId="36F64475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説明資料</w:t>
      </w:r>
    </w:p>
    <w:p w14:paraId="20AD0111" w14:textId="290CB9B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683E41E1" w14:textId="377233C0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3380C84" w14:textId="2B4D9F5C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BE7473D" w14:textId="52A4DF8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1A210FBF" w14:textId="0165DEF8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C2775A2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759627B" w14:textId="77777777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4C49705" w14:textId="53977D73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令和６年</w:t>
      </w:r>
      <w:r w:rsidR="00255247">
        <w:rPr>
          <w:rFonts w:ascii="ＭＳ ゴシック" w:eastAsia="ＭＳ ゴシック" w:hAnsi="ＭＳ ゴシック" w:hint="eastAsia"/>
          <w:sz w:val="52"/>
          <w:szCs w:val="52"/>
        </w:rPr>
        <w:t>５</w:t>
      </w:r>
      <w:r w:rsidRPr="003F524B">
        <w:rPr>
          <w:rFonts w:ascii="ＭＳ ゴシック" w:eastAsia="ＭＳ ゴシック" w:hAnsi="ＭＳ ゴシック" w:hint="eastAsia"/>
          <w:sz w:val="52"/>
          <w:szCs w:val="52"/>
        </w:rPr>
        <w:t>月</w:t>
      </w:r>
      <w:r w:rsidR="00255247">
        <w:rPr>
          <w:rFonts w:ascii="ＭＳ ゴシック" w:eastAsia="ＭＳ ゴシック" w:hAnsi="ＭＳ ゴシック" w:hint="eastAsia"/>
          <w:sz w:val="52"/>
          <w:szCs w:val="52"/>
        </w:rPr>
        <w:t>17</w:t>
      </w:r>
      <w:bookmarkStart w:id="0" w:name="_GoBack"/>
      <w:bookmarkEnd w:id="0"/>
      <w:r w:rsidRPr="003F524B">
        <w:rPr>
          <w:rFonts w:ascii="ＭＳ ゴシック" w:eastAsia="ＭＳ ゴシック" w:hAnsi="ＭＳ ゴシック" w:hint="eastAsia"/>
          <w:sz w:val="52"/>
          <w:szCs w:val="52"/>
        </w:rPr>
        <w:t>日</w:t>
      </w:r>
    </w:p>
    <w:p w14:paraId="4C6DCC90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00DFF7D0" w14:textId="1B23EDFD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横須賀市教育委員会事務局</w:t>
      </w:r>
    </w:p>
    <w:p w14:paraId="7DFA71F9" w14:textId="6E7DA542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教育総務部　教育政策課</w:t>
      </w:r>
    </w:p>
    <w:sectPr w:rsidR="003F524B" w:rsidRPr="003F52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EB"/>
    <w:rsid w:val="00255247"/>
    <w:rsid w:val="003F524B"/>
    <w:rsid w:val="00742A4D"/>
    <w:rsid w:val="00B5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6CDE4"/>
  <w15:chartTrackingRefBased/>
  <w15:docId w15:val="{9351A847-FCEB-4CE1-A4F7-2A81F641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524B"/>
  </w:style>
  <w:style w:type="character" w:customStyle="1" w:styleId="a4">
    <w:name w:val="日付 (文字)"/>
    <w:basedOn w:val="a0"/>
    <w:link w:val="a3"/>
    <w:uiPriority w:val="99"/>
    <w:semiHidden/>
    <w:rsid w:val="003F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</cp:revision>
  <dcterms:created xsi:type="dcterms:W3CDTF">2024-04-24T05:33:00Z</dcterms:created>
  <dcterms:modified xsi:type="dcterms:W3CDTF">2024-05-13T00:01:00Z</dcterms:modified>
</cp:coreProperties>
</file>