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6AC" w:rsidRDefault="006B5CFB" w:rsidP="0054264C">
      <w:pPr>
        <w:tabs>
          <w:tab w:val="left" w:pos="10634"/>
          <w:tab w:val="left" w:pos="11043"/>
          <w:tab w:val="left" w:pos="11452"/>
        </w:tabs>
        <w:ind w:left="105" w:hangingChars="50" w:hanging="105"/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737235</wp:posOffset>
                </wp:positionV>
                <wp:extent cx="995680" cy="728345"/>
                <wp:effectExtent l="1197610" t="12700" r="16510" b="11430"/>
                <wp:wrapNone/>
                <wp:docPr id="1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5680" cy="728345"/>
                        </a:xfrm>
                        <a:prstGeom prst="borderCallout2">
                          <a:avLst>
                            <a:gd name="adj1" fmla="val 15694"/>
                            <a:gd name="adj2" fmla="val -7653"/>
                            <a:gd name="adj3" fmla="val 15694"/>
                            <a:gd name="adj4" fmla="val -63204"/>
                            <a:gd name="adj5" fmla="val 43593"/>
                            <a:gd name="adj6" fmla="val -11919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〔開発の場合〕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開発面積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〔建築の場合〕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建築</w:t>
                            </w: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面積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24" o:spid="_x0000_s1026" type="#_x0000_t48" style="position:absolute;left:0;text-align:left;margin-left:618pt;margin-top:58.05pt;width:78.4pt;height:57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jipaQIAAB4FAAAOAAAAZHJzL2Uyb0RvYy54bWysVNuO0zAQfUfiHyy/d3Np022qTVeoSxHS&#10;AistfIBjO43BN2y36fL1TJy0ZGElJEQeLDtzfGbmzIxvbk9KoiN3Xhhd4ewqxYhrapjQ+wp/+byb&#10;rTDygWhGpNG8wk/c49vN61c3nV3z3LRGMu4QkGi/7myF2xDsOkk8bbki/spYrsHYGKdIgKPbJ8yR&#10;DtiVTPI0XSadccw6Q7n38PduMOJN5G8aTsOnpvE8IFlhiC3E1cW17tdkc0PWe0dsK+gYBvmHKBQR&#10;GpxeqO5IIOjgxB9USlBnvGnCFTUqMU0jKI85QDZZ+ls2jy2xPOYC4nh7kcn/P1r68fjgkGBQuzlG&#10;miio0ZtDMNE1yhe9QJ31a8A92gfXp+jtvaHfPBiSZ5b+4AGD6u6DYcBDgCeKcmqc6m9CuugUtX+6&#10;aM9PAVH4WZbFcgUVomC6zlfzRdG7Tsj6fNk6H95xo1C/qXANdeduS6Q0h5BHN+R470MsAhszIexr&#10;hlGjJNT0SCTKimUZU4JCTTD5FDO7XhbzsS8mGFDnrzyLKWa2nOfpC86KKWgxL8oXnC2nmFmWldkQ&#10;NsgxJgm7syCxJkYKthNSxoPb11vpEGRc4V38Ri39FCY16qDsZVqkUb5nRj/lSOHb7V7iUCLA+Eqh&#10;KrzqUeNAtZywt5rF4QpEyGEPMUs9dk3fKENnhVN9GpusNuwJ+seZYUzhWYFNa9wPjDoY0Qr77wfi&#10;OEbyvYYZuF7kJagZ4mG1KqF73NRQTwxEUyCqcMBo2G7D8AocrBP7Fvxkgwi27/6dCOf2HmIao4Yh&#10;jD05Phj9lE/PEfXrWdv8BAAA//8DAFBLAwQUAAYACAAAACEAA/AD5eAAAAANAQAADwAAAGRycy9k&#10;b3ducmV2LnhtbEyPQU+DQBCF7yb+h82YeLMLS0JaZGksifEsbdIetzACkZ1FdmnRX+/0pLd5mZf3&#10;3pdvFzuIC06+d6QhXkUgkGrX9NRqOOxfn9YgfDDUmMERavhGD9vi/i43WeOu9I6XKrSCQ8hnRkMX&#10;wphJ6esOrfErNyLx78NN1gSWUyubyVw53A5SRVEqremJGzozYtlh/VnNVsPu561Vu81p3sdlRaWt&#10;j1+nQ6L148Py8gwi4BL+zHCbz9Oh4E1nN1PjxcBaJSnDBL7iNAZxsyQbxThnDSqJ1iCLXP6nKH4B&#10;AAD//wMAUEsBAi0AFAAGAAgAAAAhALaDOJL+AAAA4QEAABMAAAAAAAAAAAAAAAAAAAAAAFtDb250&#10;ZW50X1R5cGVzXS54bWxQSwECLQAUAAYACAAAACEAOP0h/9YAAACUAQAACwAAAAAAAAAAAAAAAAAv&#10;AQAAX3JlbHMvLnJlbHNQSwECLQAUAAYACAAAACEAESo4qWkCAAAeBQAADgAAAAAAAAAAAAAAAAAu&#10;AgAAZHJzL2Uyb0RvYy54bWxQSwECLQAUAAYACAAAACEAA/AD5eAAAAANAQAADwAAAAAAAAAAAAAA&#10;AADDBAAAZHJzL2Rvd25yZXYueG1sUEsFBgAAAAAEAAQA8wAAANAFAAAAAA==&#10;" adj="-25746,9416,-13652,3390,-1653,3390" strokecolor="blue" strokeweight="1.5pt">
                <v:textbox style="mso-fit-shape-to-text:t" inset="5.85pt,.7pt,5.85pt,.7pt">
                  <w:txbxContent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〔開発の場合〕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開発面積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〔建築の場合〕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建築</w:t>
                      </w: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面積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7858125</wp:posOffset>
                </wp:positionH>
                <wp:positionV relativeFrom="paragraph">
                  <wp:posOffset>2341880</wp:posOffset>
                </wp:positionV>
                <wp:extent cx="1617980" cy="1593215"/>
                <wp:effectExtent l="1197610" t="17145" r="13335" b="18415"/>
                <wp:wrapNone/>
                <wp:docPr id="1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7980" cy="1593215"/>
                        </a:xfrm>
                        <a:prstGeom prst="borderCallout2">
                          <a:avLst>
                            <a:gd name="adj1" fmla="val 7176"/>
                            <a:gd name="adj2" fmla="val -4708"/>
                            <a:gd name="adj3" fmla="val 7176"/>
                            <a:gd name="adj4" fmla="val -38699"/>
                            <a:gd name="adj5" fmla="val 90954"/>
                            <a:gd name="adj6" fmla="val -7303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〔開発の場合〕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開発行為の概要や</w:t>
                            </w: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土地の掘削に関する概要を記してください。</w:t>
                            </w:r>
                          </w:p>
                          <w:p w:rsidR="0054264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〔建築の場合〕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敷地の面積、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建物の構造・階数、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基礎構造と最大掘削深度を記してください。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7" type="#_x0000_t48" style="position:absolute;left:0;text-align:left;margin-left:618.75pt;margin-top:184.4pt;width:127.4pt;height:125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eIbQIAACQFAAAOAAAAZHJzL2Uyb0RvYy54bWysVNtu3CAQfa/Uf0C8b3zZiy+KN6qSblUp&#10;bSOl/QBs8JoWAwV2venXZ8BO4nTzVNUPCDyHMzNnZri8OvUCHZmxXMkKJxcxRkw2inK5r/CP77tF&#10;jpF1RFIilGQVfmAWX23fv7scdMlS1SlBmUFAIm056Ap3zukyimzTsZ7YC6WZBGOrTE8cHM0+ooYM&#10;wN6LKI3jTTQoQ7VRDbMW/t6MRrwN/G3LGvetbS1zSFQYYnNhNWGt/RptL0m5N0R3vJnCIP8QRU+4&#10;BKfPVDfEEXQw/Iyq541RVrXuolF9pNqWNyzkANkk8V/Z3HdEs5ALiGP1s0z2/9E2X493BnEKtUsx&#10;kqSHGn04OBVcozTxAg3aloC713fGp2j1rWp+WTBEryz+YAGD6uGLosBDgCeIcmpN729CuugUtH94&#10;1p6dHGrgZ7JJsiKHEjVgS9bFMk3W3nlEyqfr2lj3iake+U2Fa6g8M9dECHVwaXBEjrfWhTLQKRdC&#10;fyYYtb2Aqh6JQFmSbaaizyCQ+gtkscri/ByznGPeplnNIYtlvimKc571HFTExXp1jtnMMYtsGS8z&#10;DwItpgxh96RGKIkSnO64EOFg9vW1MAjSrfAufNNlO4cJiQZQuojXcdDuldHOOWL4dru3OHruYHoF&#10;7yuce9Q0Tx0j9KOkEDEpHeFi3EPMQk5N4/tkbCx3qk9j/3kHvodqRR+gi4wahxUeF9h0yvzBaIBB&#10;rbD9fSCGYSQ+S5iEbJUWoKkLhzwvoIXM3FDPDEQ2QFRhh9G4vXbjW3DQhu878JOMWmg/AzvuvOgv&#10;MU0HGMVQi+nZ8LM+PwfUy+O2fQQAAP//AwBQSwMEFAAGAAgAAAAhAH8GC3niAAAADQEAAA8AAABk&#10;cnMvZG93bnJldi54bWxMj8FOwzAQRO9I/IO1SNyo06SkTYhTVUi9FC4tqFJvm3hJImI7sp00/D3u&#10;CY6jfZp9U2xn1bOJrOuMFrBcRMBI10Z2uhHw+bF/2gBzHrXE3mgS8EMOtuX9XYG5NFd9pOnkGxZK&#10;tMtRQOv9kHPu6pYUuoUZSIfbl7EKfYi24dLiNZSrnsdRlHKFnQ4fWhzotaX6+zQqAW9o+/edzM57&#10;U03usDqOl0M9CvH4MO9egHma/R8MN/2gDmVwqsyopWN9yHGyfg6sgCTdhBE3ZJXFCbBKQLrM1sDL&#10;gv9fUf4CAAD//wMAUEsBAi0AFAAGAAgAAAAhALaDOJL+AAAA4QEAABMAAAAAAAAAAAAAAAAAAAAA&#10;AFtDb250ZW50X1R5cGVzXS54bWxQSwECLQAUAAYACAAAACEAOP0h/9YAAACUAQAACwAAAAAAAAAA&#10;AAAAAAAvAQAAX3JlbHMvLnJlbHNQSwECLQAUAAYACAAAACEArDrniG0CAAAkBQAADgAAAAAAAAAA&#10;AAAAAAAuAgAAZHJzL2Uyb0RvYy54bWxQSwECLQAUAAYACAAAACEAfwYLeeIAAAANAQAADwAAAAAA&#10;AAAAAAAAAADHBAAAZHJzL2Rvd25yZXYueG1sUEsFBgAAAAAEAAQA8wAAANYFAAAAAA==&#10;" adj="-15776,19646,-8359,1550,-1017,1550" strokecolor="blue" strokeweight="1.5pt">
                <v:textbox style="mso-fit-shape-to-text:t" inset="5.85pt,.7pt,5.85pt,.7pt">
                  <w:txbxContent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〔開発の場合〕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開発行為の概要や</w:t>
                      </w: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土地の掘削に関する概要を記してください。</w:t>
                      </w:r>
                    </w:p>
                    <w:p w:rsidR="0054264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〔建築の場合〕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敷地の面積、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建物の構造・階数、</w:t>
                      </w:r>
                    </w:p>
                    <w:p w:rsidR="0054264C" w:rsidRPr="00A356AC" w:rsidRDefault="0054264C" w:rsidP="0054264C">
                      <w:pPr>
                        <w:rPr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基礎構造と最大掘削深度を記してください。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7858125</wp:posOffset>
                </wp:positionH>
                <wp:positionV relativeFrom="paragraph">
                  <wp:posOffset>4271645</wp:posOffset>
                </wp:positionV>
                <wp:extent cx="1617980" cy="382905"/>
                <wp:effectExtent l="1197610" t="13335" r="13335" b="13335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7980" cy="382905"/>
                        </a:xfrm>
                        <a:prstGeom prst="borderCallout2">
                          <a:avLst>
                            <a:gd name="adj1" fmla="val 29852"/>
                            <a:gd name="adj2" fmla="val -4708"/>
                            <a:gd name="adj3" fmla="val 29852"/>
                            <a:gd name="adj4" fmla="val -38736"/>
                            <a:gd name="adj5" fmla="val 11444"/>
                            <a:gd name="adj6" fmla="val -7315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工事主体者は左の届出書の届出者と同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じ方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8" type="#_x0000_t48" style="position:absolute;left:0;text-align:left;margin-left:618.75pt;margin-top:336.35pt;width:127.4pt;height:30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FyrawIAACUFAAAOAAAAZHJzL2Uyb0RvYy54bWysVNuO0zAQfUfiHyy/d3PpLY02XaFdipAW&#10;WGnhA5zYaQy+YbtNl69n7GRLlsILwg+W7Tk+njkz4+ubkxToyKzjWlU4u0oxYqrRlKt9hb983s0K&#10;jJwnihKhFavwE3P4Zvv61XVvSpbrTgvKLAIS5creVLjz3pRJ4pqOSeKutGEKjK22knjY2n1CLemB&#10;XYokT9NV0mtLjdUNcw5O7wYj3kb+tmWN/9S2jnkkKgy++TjbONdhTrbXpNxbYjrejG6Qf/BCEq7g&#10;0TPVHfEEHSy/oJK8sdrp1l81Wia6bXnDYgwQTZb+Fs1jRwyLsYA4zpxlcv+Ptvl4fLCIU8hdhpEi&#10;EnL05uB1fBrlUaDeuBJwj+bBhhCdudfNNwfKJS8sYeMAg+r+g6bAQ4AninJqrQw3IVx0ito/nbVn&#10;J48aOMxW2XpTQIoasM2LfJMuQ3ISUj7fNtb5d0xLFBYVriHxzN4SIfTB5/Edcrx3PmaBjqEQ+hXC&#10;aqWApB6JQPmmWOZj0ieYfIqZLdZpcYmZTzF/4VlMMbN5sZ6vLomWU1CWLRaLS8xqipmt59lyHUCg&#10;xhgjrJ71iDnRgtMdFyJu7L6+FRZBwBXexTFedlOYUKgH3UHoNKr3wuimHCmM3e5PHJJ7aF/BZYWL&#10;gBobqmOEvlU0NpcnXAxr8FmosWpCoYQmdaU/1adYgDEv4aTW9AnKyOqhW+F3gUWn7Q+MeujUCrvv&#10;B2IZRuK9glZYL/INaOrjpig2UEN2aqgnBqIaIKqwx2hY3vrhMzgYy/cdvJMNWpjQBDvun6t88Gl0&#10;Hnox5mL8N0KzT/cR9et32/4EAAD//wMAUEsDBBQABgAIAAAAIQDdKj494gAAAA0BAAAPAAAAZHJz&#10;L2Rvd25yZXYueG1sTI/BTsMwEETvSPyDtUjcqE0CTRriVAhRCXFrQWq5OfESR8TrKHabwNfjnuA4&#10;2qeZt+V6tj074eg7RxJuFwIYUuN0R62E97fNTQ7MB0Va9Y5Qwjd6WFeXF6UqtJtoi6ddaFksIV8o&#10;CSaEoeDcNwat8gs3IMXbpxutCjGOLdejmmK57XkixJJb1VFcMGrAJ4PN1+5oJezNavrYiFC/5ofn&#10;2uU/bs7TFymvr+bHB2AB5/AHw1k/qkMVnWp3JO1ZH3OSZveRlbDMkgzYGblbJSmwWkKWpgJ4VfL/&#10;X1S/AAAA//8DAFBLAQItABQABgAIAAAAIQC2gziS/gAAAOEBAAATAAAAAAAAAAAAAAAAAAAAAABb&#10;Q29udGVudF9UeXBlc10ueG1sUEsBAi0AFAAGAAgAAAAhADj9If/WAAAAlAEAAAsAAAAAAAAAAAAA&#10;AAAALwEAAF9yZWxzLy5yZWxzUEsBAi0AFAAGAAgAAAAhACjoXKtrAgAAJQUAAA4AAAAAAAAAAAAA&#10;AAAALgIAAGRycy9lMm9Eb2MueG1sUEsBAi0AFAAGAAgAAAAhAN0qPj3iAAAADQEAAA8AAAAAAAAA&#10;AAAAAAAAxQQAAGRycy9kb3ducmV2LnhtbFBLBQYAAAAABAAEAPMAAADUBQAAAAA=&#10;" adj="-15802,2472,-8367,6448,-1017,6448" strokecolor="blue" strokeweight="1.5pt">
                <v:textbox style="mso-fit-shape-to-text:t" inset="5.85pt,.7pt,5.85pt,.7pt">
                  <w:txbxContent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工事主体者は左の届出書の届出者と同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じ方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7858125</wp:posOffset>
                </wp:positionH>
                <wp:positionV relativeFrom="paragraph">
                  <wp:posOffset>5000625</wp:posOffset>
                </wp:positionV>
                <wp:extent cx="1617980" cy="382905"/>
                <wp:effectExtent l="1216660" t="18415" r="13335" b="1778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7980" cy="382905"/>
                        </a:xfrm>
                        <a:prstGeom prst="borderCallout2">
                          <a:avLst>
                            <a:gd name="adj1" fmla="val 29852"/>
                            <a:gd name="adj2" fmla="val -4708"/>
                            <a:gd name="adj3" fmla="val 29852"/>
                            <a:gd name="adj4" fmla="val -39324"/>
                            <a:gd name="adj5" fmla="val 78111"/>
                            <a:gd name="adj6" fmla="val -7433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実際に施工する業者と現場監督員、現場の連絡先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9" type="#_x0000_t48" style="position:absolute;left:0;text-align:left;margin-left:618.75pt;margin-top:393.75pt;width:127.4pt;height:30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Pn4awIAACUFAAAOAAAAZHJzL2Uyb0RvYy54bWysVNtu1DAQfUfiHyy/b3PbdrNRsxVqWYRU&#10;oFLhAxzb2Rh8w/Zutnw9EyddUhZeEHmw7MzxmZkzM76+OSqJDtx5YXSNs4sUI66pYULvavzl83ZR&#10;YuQD0YxIo3mNn7jHN5vXr657W/HcdEYy7hCQaF/1tsZdCLZKEk87roi/MJZrMLbGKRLg6HYJc6QH&#10;diWTPE2vkt44Zp2h3Hv4ezca8Sbyty2n4VPbeh6QrDHEFuLq4toMa7K5JtXOEdsJOoVB/iEKRYQG&#10;pyeqOxII2jtxRqUEdcabNlxQoxLTtoLymANkk6W/ZfPYEctjLiCOtyeZ/P+jpR8PDw4JBrUDeTRR&#10;UKM3+2Cia5QXg0C99RXgHu2DG1L09t7Qbx4MyQvLcPCAQU3/wTDgIcATRTm2Tg03IV10jNo/nbTn&#10;x4Ao/MyustW6hBgo2IoyX6eXg++EVM+3rfPhHTcKDZsaN1B47m6JlGYf8uiHHO59iFVgUyqEfc0w&#10;apWEoh6IRPm6vMynos8w+RyzWK7S8hxTzDF/4VnOMYtiXeTLc6LLOWhVZll2jrmaYxarZVHESoAa&#10;U46we9Yj1sRIwbZCynhwu+ZWOgQJ13gbv8EDXPFzmNSoB91B6DSq98Lo5xwpfNvtnziUCDC+Uqga&#10;lwNqGqiOE/ZWM3BKqkCEHPcQgNRT1wyNMnZWODbH2ICnXmsMe4I2cmacVnhdYNMZ9wOjHia1xv77&#10;njiOkXyvYRRWy3wNmoZ4KMs19JCbG5qZgWgKRDUOGI3b2zA+BnvrxK4DP9mohR2GYCvCc5ePMU3B&#10;wyxGOad3Yxj2+Tmifr1um58AAAD//wMAUEsDBBQABgAIAAAAIQCfjc9F3wAAAA0BAAAPAAAAZHJz&#10;L2Rvd25yZXYueG1sTI/LToQwFIb3Jr5Dc0zcOUVAYZAyMRqJycSFg7Pv0CMQe8G2A/j2lpXuzp/z&#10;5b+Uu0VJMqF1g9EMbjcRENStEYPuGHw0Lzc5EOe5FlwajQx+0MGuurwoeSHMrN9xOviOBBPtCs6g&#10;934sKHVtj4q7jRlRh9+nsYr7IG1HheVzMFeSxlF0TxUfdEjo+YhPPbZfh7MKuXNN6+9UTm88Odp6&#10;HzWvzfLM2PXV8vgAxOPi/2BY64fqUIVOJ3PWwhEZdJxkd4FlkOXrsSLpNk6AnBjkaZYDrUr6f0X1&#10;CwAA//8DAFBLAQItABQABgAIAAAAIQC2gziS/gAAAOEBAAATAAAAAAAAAAAAAAAAAAAAAABbQ29u&#10;dGVudF9UeXBlc10ueG1sUEsBAi0AFAAGAAgAAAAhADj9If/WAAAAlAEAAAsAAAAAAAAAAAAAAAAA&#10;LwEAAF9yZWxzLy5yZWxzUEsBAi0AFAAGAAgAAAAhAECA+fhrAgAAJQUAAA4AAAAAAAAAAAAAAAAA&#10;LgIAAGRycy9lMm9Eb2MueG1sUEsBAi0AFAAGAAgAAAAhAJ+Nz0XfAAAADQEAAA8AAAAAAAAAAAAA&#10;AAAAxQQAAGRycy9kb3ducmV2LnhtbFBLBQYAAAAABAAEAPMAAADRBQAAAAA=&#10;" adj="-16056,16872,-8494,6448,-1017,6448" strokecolor="blue" strokeweight="1.5pt">
                <v:textbox style="mso-fit-shape-to-text:t" inset="5.85pt,.7pt,5.85pt,.7pt">
                  <w:txbxContent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実際に施工する業者と現場監督員、現場の連絡先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7858125</wp:posOffset>
                </wp:positionH>
                <wp:positionV relativeFrom="paragraph">
                  <wp:posOffset>5735955</wp:posOffset>
                </wp:positionV>
                <wp:extent cx="1617980" cy="901700"/>
                <wp:effectExtent l="1216660" t="58420" r="13335" b="11430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7980" cy="901700"/>
                        </a:xfrm>
                        <a:prstGeom prst="borderCallout2">
                          <a:avLst>
                            <a:gd name="adj1" fmla="val 12676"/>
                            <a:gd name="adj2" fmla="val -4708"/>
                            <a:gd name="adj3" fmla="val 12676"/>
                            <a:gd name="adj4" fmla="val -39366"/>
                            <a:gd name="adj5" fmla="val -5421"/>
                            <a:gd name="adj6" fmla="val -74333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届出日から60日以上の期間を設け</w:t>
                            </w:r>
                            <w:r w:rsidR="00CE5EAF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てください</w:t>
                            </w: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。</w:t>
                            </w:r>
                          </w:p>
                          <w:p w:rsidR="0054264C" w:rsidRPr="00A356AC" w:rsidRDefault="0054264C" w:rsidP="0054264C">
                            <w:pPr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準備工など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の</w:t>
                            </w: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期間を含めず、土地の掘削開始日を記入</w:t>
                            </w:r>
                            <w:r w:rsidR="00CE5EAF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してください</w:t>
                            </w: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30" type="#_x0000_t48" style="position:absolute;left:0;text-align:left;margin-left:618.75pt;margin-top:451.65pt;width:127.4pt;height:7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2uawIAACQFAAAOAAAAZHJzL2Uyb0RvYy54bWysVNtu2zAMfR+wfxD03vqSNImDOsXQLsOA&#10;bivQ7QNkSY616TZJidN9fSnZ7Zy1exnmB0Eyjw7JQ1KXV0cl0YE7L4yucXGeY8Q1NUzoXY2/fd2e&#10;rTDygWhGpNG8xg/c46vN2zeXvV3z0nRGMu4QkGi/7m2NuxDsOss87bgi/txYrsHYGqdIgKPbZcyR&#10;HtiVzMo8X2S9ccw6Q7n38PdmMOJN4m9bTsOXtvU8IFljiC2k1aW1iWu2uSTrnSO2E3QMg/xDFIoI&#10;DU6fqW5IIGjvxAsqJagz3rThnBqVmbYVlKccIJsi/yOb+45YnnIBcbx9lsn/P1r6+XDnkGA1rjDS&#10;REGJ3u2DSZ5RWUZ9euvXALu3dy5m6O2toT88GLITSzx4wKCm/2QY8BDgSZocW6fiTcgWHZP0D8/S&#10;82NAFH4Wi2JZraBCFGxVXizzVJuMrJ9uW+fDB24UipsaN1B37q6JlGYfyuSHHG59SEVgYyqEfS8w&#10;apWEmh6IREW5WC7Gmk8w5RRzNl/mq5eY2RTzF575FHM2q2aLV5xdnIAu5mXx0tniBLOcz2azCAI1&#10;xhxh96RHqomRgm2FlOngds21dAgSrvE2feNlP4VJjXrQvcov8qTeidFPOXL4ttvXOJQIML1SqBqv&#10;Imqcp44T9l6zNFuBCDnsIWapx66JjTJ0Vjg2x9R/8+ggNlFj2AO0kTPDsMLjApvOuF8Y9TCoNfY/&#10;98RxjORHDZOwnJcVaBrSYbWqoIfc1NBMDERTIKpxwGjYXofhLdhbJ3Yd+CkGLWwcgq0IT10+xDQG&#10;D6OYajE+G3HWp+eE+v24bR4BAAD//wMAUEsDBBQABgAIAAAAIQDxGA6u4gAAAA4BAAAPAAAAZHJz&#10;L2Rvd25yZXYueG1sTI/NTsMwEITvSLyDtUjcqE3SUBriVICAS7nQIuDoxEsS4Z8odprA07M9wW1G&#10;+2l2ptjM1rADDqHzTsLlQgBDV3vduUbC6/7x4hpYiMppZbxDCd8YYFOenhQq135yL3jYxYZRiAu5&#10;ktDG2Oech7pFq8LC9+jo9ukHqyLZoeF6UBOFW8MTIa64VZ2jD63q8b7F+ms3Wgnv26c5+3meJhM/&#10;uoesGhOd3b1JeX42394AizjHPxiO9ak6lNSp8qPTgRnySbrKiJWwFmkK7Igs1wmpipRYZinwsuD/&#10;Z5S/AAAA//8DAFBLAQItABQABgAIAAAAIQC2gziS/gAAAOEBAAATAAAAAAAAAAAAAAAAAAAAAABb&#10;Q29udGVudF9UeXBlc10ueG1sUEsBAi0AFAAGAAgAAAAhADj9If/WAAAAlAEAAAsAAAAAAAAAAAAA&#10;AAAALwEAAF9yZWxzLy5yZWxzUEsBAi0AFAAGAAgAAAAhAC+nna5rAgAAJAUAAA4AAAAAAAAAAAAA&#10;AAAALgIAAGRycy9lMm9Eb2MueG1sUEsBAi0AFAAGAAgAAAAhAPEYDq7iAAAADgEAAA8AAAAAAAAA&#10;AAAAAAAAxQQAAGRycy9kb3ducmV2LnhtbFBLBQYAAAAABAAEAPMAAADUBQAAAAA=&#10;" adj="-16056,-1171,-8503,2738,-1017,2738" strokecolor="blue" strokeweight="1.5pt">
                <v:textbox style="mso-fit-shape-to-text:t" inset="5.85pt,.7pt,5.85pt,.7pt">
                  <w:txbxContent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届出日から60日以上の期間を設け</w:t>
                      </w:r>
                      <w:r w:rsidR="00CE5EAF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てください</w:t>
                      </w: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。</w:t>
                      </w:r>
                    </w:p>
                    <w:p w:rsidR="0054264C" w:rsidRPr="00A356AC" w:rsidRDefault="0054264C" w:rsidP="0054264C">
                      <w:pPr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準備工など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の</w:t>
                      </w: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期間を含めず、土地の掘削開始日を記入</w:t>
                      </w:r>
                      <w:r w:rsidR="00CE5EAF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してください</w:t>
                      </w: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4791710</wp:posOffset>
                </wp:positionH>
                <wp:positionV relativeFrom="paragraph">
                  <wp:posOffset>0</wp:posOffset>
                </wp:positionV>
                <wp:extent cx="0" cy="6480175"/>
                <wp:effectExtent l="7620" t="8890" r="11430" b="6985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0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E89D6" id="Line 2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3pt,0" to="377.3pt,5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nQHgIAAEIEAAAOAAAAZHJzL2Uyb0RvYy54bWysU12v2iAYvl+y/0C417auOm2sJ4vV3bgd&#10;k3P2AxCoJaNAAK1m2X/fC61ubjfLsl7QF3jeh+f9Wj5dWonO3DqhVYmzcYoRV1QzoY4l/vK6Hc0x&#10;cp4oRqRWvMRX7vDT6u2bZWcKPtGNloxbBCTKFZ0pceO9KZLE0Ya3xI214Qoua21b4mFrjwmzpAP2&#10;ViaTNJ0lnbbMWE25c3Ba9Zd4FfnrmlP/XNeOeyRLDNp8XG1cD2FNVktSHC0xjaCDDPIPKloiFDx6&#10;p6qIJ+hkxR9UraBWO137MdVtoutaUB5jgGiy9LdoXhpieIwFkuPMPU3u/9HSz+e9RYKVGAqlSAsl&#10;2gnF0SRkpjOuAMBa7W2IjV7Ui9lp+tUhpdcNUUceFb5eDbhlwSN5cAkbZ4D/0H3SDDDk5HVM06W2&#10;baCEBKBLrMb1Xg1+8Yj2hxROZ/k8zd5PIzspbo7GOv+R6xYFo8QSNEdict45H4SQ4gYJ7yi9FVLG&#10;YkuFuhIvppNpdHBaChYuA8zZ42EtLTqT0C7xG959gAXmirimx7mrq7QPOFJYfVIsWg0nbDPYngjZ&#10;2yBLqgCEIEHoYPWd8m2RLjbzzTwf5ZPZZpSnVTX6sF3no9kW4q/eVet1lX0PorO8aARjXAXdt67N&#10;8r/rimF++n679+09Qckje8wkiL39o+hY5VDYvkUOml33NiQ9FBwaNYKHoQqT8Os+on6O/uoHAAAA&#10;//8DAFBLAwQUAAYACAAAACEAEelKdN0AAAAJAQAADwAAAGRycy9kb3ducmV2LnhtbEyPzU7DMBCE&#10;70i8g7VI3KhNoWkU4lQoEuIGSoFDb9tk8wOxHWKnTd+eRT3AcTSjmW/SzWx6caDRd85quF0oEGRL&#10;V3W20fD+9nQTg/ABbYW9s6ThRB422eVFiknljragwzY0gkusT1BDG8KQSOnLlgz6hRvIsle70WBg&#10;OTayGvHI5aaXS6UiabCzvNDiQHlL5dd2Mhp29XPxmUcvUxe/3hX4XZ/iD8q1vr6aHx9ABJrDXxh+&#10;8RkdMmbau8lWXvQa1qv7iKMa+BHbZ7nnnFqqFcgslf8fZD8AAAD//wMAUEsBAi0AFAAGAAgAAAAh&#10;ALaDOJL+AAAA4QEAABMAAAAAAAAAAAAAAAAAAAAAAFtDb250ZW50X1R5cGVzXS54bWxQSwECLQAU&#10;AAYACAAAACEAOP0h/9YAAACUAQAACwAAAAAAAAAAAAAAAAAvAQAAX3JlbHMvLnJlbHNQSwECLQAU&#10;AAYACAAAACEAGGQJ0B4CAABCBAAADgAAAAAAAAAAAAAAAAAuAgAAZHJzL2Uyb0RvYy54bWxQSwEC&#10;LQAUAAYACAAAACEAEelKdN0AAAAJAQAADwAAAAAAAAAAAAAAAAB4BAAAZHJzL2Rvd25yZXYueG1s&#10;UEsFBgAAAAAEAAQA8wAAAIIFAAAAAA==&#10;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5108575</wp:posOffset>
                </wp:positionH>
                <wp:positionV relativeFrom="paragraph">
                  <wp:posOffset>1732915</wp:posOffset>
                </wp:positionV>
                <wp:extent cx="179705" cy="957580"/>
                <wp:effectExtent l="10160" t="17780" r="10160" b="1524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957580"/>
                        </a:xfrm>
                        <a:prstGeom prst="leftBrace">
                          <a:avLst>
                            <a:gd name="adj1" fmla="val 44405"/>
                            <a:gd name="adj2" fmla="val 50000"/>
                          </a:avLst>
                        </a:prstGeom>
                        <a:noFill/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DBA2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5" o:spid="_x0000_s1026" type="#_x0000_t87" style="position:absolute;left:0;text-align:left;margin-left:402.25pt;margin-top:136.45pt;width:14.15pt;height:75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QP+hwIAACwFAAAOAAAAZHJzL2Uyb0RvYy54bWysVFFv0zAQfkfiP1h+75KUZG2ipdNoWoQ0&#10;YNLgB7i20xgcO9hu0w3x3zk7aWnZC0LkwTnnLt/dd/7ON7eHVqI9N1ZoVeLkKsaIK6qZUNsSf/m8&#10;nswxso4oRqRWvMRP3OLbxetXN31X8KlutGTcIABRtui7EjfOdUUUWdrwltgr3XEFzlqbljjYmm3E&#10;DOkBvZXRNI6vo14b1hlNubXwtRqceBHw65pT96muLXdIlhhqc2E1Yd34NVrckGJrSNcIOpZB/qGK&#10;lggFSU9QFXEE7Yx4AdUKarTVtbuiuo10XQvKAwdgk8R/sHlsSMcDF2iO7U5tsv8Pln7cPxgkWIln&#10;GCnSwhHd7ZwOmdE08/3pO1tA2GP3YDxD291r+s2CI7rw+I2FGLTpP2gGOARwQk8OtWn9n8AWHULr&#10;n06t5weHKHxMZvkszjCi4MqzWTYPRxOR4vhzZ6x7x3WLvFFiyWv31hDq20MKsr+3LrSfjSQI+5pg&#10;VLcSTnNPJErTFOCH0z6LmZ7HZDE8PgbSjohgHRN7eKXXQsqAIhXqoew8zuJQgtVSMO/1cdZsN0tp&#10;EGQGpvCs1yPuRZjRO8UCWsMJW422I0IONmSXyuNBl0aCvl9BVz/yOF/NV/N0kk6vV5M0rqrJ3XqZ&#10;Tq7XySyr3lTLZZX89KUladEIxrjy1R01nqR/p6Fx2gZ1nlR+weKC7Do8L8lGl2WEHgOX4zuwC3ry&#10;Eho0t9HsCeRk9DC0cMmA0WjzjFEPA1ti+31HDMdIvlcwEbN0moOAXNjM5zlMuzl3bM4cRFEAKrHD&#10;aDCXbrgTdp0R2wbyJOFQlfbDUAvnReEFPtQ0bmAkQ/3j9eFn/nwfon5fcotfAAAA//8DAFBLAwQU&#10;AAYACAAAACEAlG9pYt4AAAALAQAADwAAAGRycy9kb3ducmV2LnhtbEyPy07DMBBF90j8gzVI7KgT&#10;t7RpiFOhCiS2FMLajqdJhB9R7Lbp3zOsYDmao3vPrXazs+yMUxyCl5AvMmDo22AG30n4/Hh9KIDF&#10;pLxRNniUcMUIu/r2plKlCRf/judD6hiF+FgqCX1KY8l5bHt0Ki7CiJ5+xzA5leicOm4mdaFwZ7nI&#10;sjV3avDU0KsR9z2234eTk7C/pqi/gtVrnb/EpokNhrdcyvu7+fkJWMI5/cHwq0/qUJOTDidvIrMS&#10;imz1SKgEsRFbYEQUS0FjtISVWG6A1xX/v6H+AQAA//8DAFBLAQItABQABgAIAAAAIQC2gziS/gAA&#10;AOEBAAATAAAAAAAAAAAAAAAAAAAAAABbQ29udGVudF9UeXBlc10ueG1sUEsBAi0AFAAGAAgAAAAh&#10;ADj9If/WAAAAlAEAAAsAAAAAAAAAAAAAAAAALwEAAF9yZWxzLy5yZWxzUEsBAi0AFAAGAAgAAAAh&#10;AHktA/6HAgAALAUAAA4AAAAAAAAAAAAAAAAALgIAAGRycy9lMm9Eb2MueG1sUEsBAi0AFAAGAAgA&#10;AAAhAJRvaWLeAAAACwEAAA8AAAAAAAAAAAAAAAAA4QQAAGRycy9kb3ducmV2LnhtbFBLBQYAAAAA&#10;BAAEAPMAAADsBQAAAAA=&#10;" strokecolor="blue" strokeweight="1.5pt">
                <v:textbox inset="5.85pt,.7pt,5.85pt,.7pt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5085080</wp:posOffset>
            </wp:positionH>
            <wp:positionV relativeFrom="paragraph">
              <wp:posOffset>-9525</wp:posOffset>
            </wp:positionV>
            <wp:extent cx="4533900" cy="6734175"/>
            <wp:effectExtent l="0" t="0" r="0" b="0"/>
            <wp:wrapNone/>
            <wp:docPr id="14" name="図 14" descr="Dec01#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ec01#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1214120</wp:posOffset>
                </wp:positionV>
                <wp:extent cx="1680210" cy="1436370"/>
                <wp:effectExtent l="12700" t="13335" r="221615" b="1714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0210" cy="1436370"/>
                        </a:xfrm>
                        <a:prstGeom prst="borderCallout2">
                          <a:avLst>
                            <a:gd name="adj1" fmla="val 7958"/>
                            <a:gd name="adj2" fmla="val 104537"/>
                            <a:gd name="adj3" fmla="val 7958"/>
                            <a:gd name="adj4" fmla="val 108426"/>
                            <a:gd name="adj5" fmla="val 68699"/>
                            <a:gd name="adj6" fmla="val 11235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A356A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詳しくは生涯学習課にお尋ね下さい。</w:t>
                            </w:r>
                          </w:p>
                          <w:p w:rsidR="0054264C" w:rsidRPr="00A356A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 w:hint="eastAsia"/>
                                <w:color w:val="CC0000"/>
                              </w:rPr>
                              <w:t>埋蔵文化財分布地図は横須賀市ホームページ［地図検索］－［わが街ガイド］で閲覧できます。</w:t>
                            </w:r>
                          </w:p>
                          <w:p w:rsidR="0054264C" w:rsidRPr="00A356AC" w:rsidRDefault="0054264C" w:rsidP="007531FF">
                            <w:pPr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</w:pPr>
                            <w:r w:rsidRPr="00A356AC">
                              <w:rPr>
                                <w:rFonts w:ascii="ＭＳ Ｐゴシック" w:eastAsia="ＭＳ Ｐゴシック" w:hAnsi="ＭＳ Ｐゴシック"/>
                                <w:color w:val="CC0000"/>
                              </w:rPr>
                              <w:t>http://www2.wagamachi-guide.com/yokosuka/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1" type="#_x0000_t48" style="position:absolute;left:0;text-align:left;margin-left:252.45pt;margin-top:95.6pt;width:132.3pt;height:113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K0dcQIAACMFAAAOAAAAZHJzL2Uyb0RvYy54bWysVNtu2zAMfR+wfxD0vvqSxHGCOsWQLsOA&#10;bivQ7QNkSY616eJJSpzu60fJTuqufRrmB0Eyjw7JQ1LXNycl0ZFbJ4yucHaVYsQ1NUzofYW/f9u9&#10;KzFynmhGpNG8wo/c4ZvN2zfXfbfmuWmNZNwiINFu3XcVbr3v1kniaMsVcVem4xqMjbGKeDjafcIs&#10;6YFdySRP0yLpjWWdNZQ7B39vByPeRP6m4dR/bRrHPZIVhth8XG1c67Amm2uy3lvStYKOYZB/iEIR&#10;ocHpheqWeIIOVrygUoJa40zjr6hRiWkaQXnMAbLJ0r+yeWhJx2MuII7rLjK5/0dLvxzvLRKswgVG&#10;migo0fuDN9EzWgZ5+s6tAfXQ3duQoOvuDP3pwJA8s4SDAwyq+8+GAQ0BmijJqbEq3IRk0Skq/3hR&#10;np88ovAzK8o0z6BAFGzZfFbMlrE2CVmfr3fW+Y/cKBQ2Fa6h7txuiZTm4PPoiBzvnI9FYGMqhP3I&#10;MGqUhJoeiUTL1aIcSz6B5FNIls4Xs5g4FHMCmk1Br/PMp5AsLed58dLZYgoqymK1eomBUjzFnGX5&#10;bBGJQIwxRdid5Yg1MVKwnZAyHuy+3kqLIN8K7+IXPMAVN4VJjXqQepUu0ijeM6ObcqTw7XavcSjh&#10;YXilUBUuA2ocp5YT9kGzOFqeCDnsIQCpx64JjTJ0lj/Vp9h+i+AgNFFt2CO0kTXDrMLbApvW2N8Y&#10;9TCnFXa/DsRyjOQnDYOwnOcr0NTHQ1muoIfs1FBPDERTIKqwx2jYbv3wFBw6K/Yt+MmiFtqEGWiE&#10;P3f5ENMYPExilHN8NcKoT88R9fS2bf4AAAD//wMAUEsDBBQABgAIAAAAIQAJgCtw4QAAAAsBAAAP&#10;AAAAZHJzL2Rvd25yZXYueG1sTI9BT4NAEIXvJv6HzZh4swsNLUJZmqaJJw+1aJMeB3YElN1Fdmnh&#10;37ue6nHyvrz3TbadVMcuNNjWaAHhIgBGujKy1bWAj/eXp2dg1qGW2BlNAmaysM3v7zJMpbnqI10K&#10;VzNfom2KAhrn+pRzWzWk0C5MT9pnn2ZQ6Pw51FwOePXlquPLIFhzha32Cw32tG+o+i5GJeBweBuP&#10;py98PZU/8xjHu2LG816Ix4dptwHmaHI3GP70vTrk3qk0o5aWdQJWQZR41AdJuATmiXidrICVAqIw&#10;joDnGf//Q/4LAAD//wMAUEsBAi0AFAAGAAgAAAAhALaDOJL+AAAA4QEAABMAAAAAAAAAAAAAAAAA&#10;AAAAAFtDb250ZW50X1R5cGVzXS54bWxQSwECLQAUAAYACAAAACEAOP0h/9YAAACUAQAACwAAAAAA&#10;AAAAAAAAAAAvAQAAX3JlbHMvLnJlbHNQSwECLQAUAAYACAAAACEAluStHXECAAAjBQAADgAAAAAA&#10;AAAAAAAAAAAuAgAAZHJzL2Uyb0RvYy54bWxQSwECLQAUAAYACAAAACEACYArcOEAAAALAQAADwAA&#10;AAAAAAAAAAAAAADLBAAAZHJzL2Rvd25yZXYueG1sUEsFBgAAAAAEAAQA8wAAANkFAAAAAA==&#10;" adj="24269,14839,23420,1719,22580,1719" strokecolor="blue" strokeweight="1.5pt">
                <v:textbox inset="5.85pt,.7pt,5.85pt,.7pt">
                  <w:txbxContent>
                    <w:p w:rsidR="0054264C" w:rsidRPr="00A356A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詳しくは生涯学習課にお尋ね下さい。</w:t>
                      </w:r>
                    </w:p>
                    <w:p w:rsidR="0054264C" w:rsidRPr="00A356A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 w:hint="eastAsia"/>
                          <w:color w:val="CC0000"/>
                        </w:rPr>
                        <w:t>埋蔵文化財分布地図は横須賀市ホームページ［地図検索］－［わが街ガイド］で閲覧できます。</w:t>
                      </w:r>
                    </w:p>
                    <w:p w:rsidR="0054264C" w:rsidRPr="00A356AC" w:rsidRDefault="0054264C" w:rsidP="007531FF">
                      <w:pPr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</w:pPr>
                      <w:r w:rsidRPr="00A356AC">
                        <w:rPr>
                          <w:rFonts w:ascii="ＭＳ Ｐゴシック" w:eastAsia="ＭＳ Ｐゴシック" w:hAnsi="ＭＳ Ｐゴシック"/>
                          <w:color w:val="CC0000"/>
                        </w:rPr>
                        <w:t>http://www2.wagamachi-guide.com/yokosuka/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1436370</wp:posOffset>
                </wp:positionV>
                <wp:extent cx="1682115" cy="718185"/>
                <wp:effectExtent l="13970" t="16510" r="437515" b="1778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2115" cy="718185"/>
                        </a:xfrm>
                        <a:prstGeom prst="borderCallout2">
                          <a:avLst>
                            <a:gd name="adj1" fmla="val 15917"/>
                            <a:gd name="adj2" fmla="val 104528"/>
                            <a:gd name="adj3" fmla="val 15917"/>
                            <a:gd name="adj4" fmla="val 114796"/>
                            <a:gd name="adj5" fmla="val 55704"/>
                            <a:gd name="adj6" fmla="val 125181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7531FF" w:rsidRDefault="0054264C">
                            <w:pPr>
                              <w:rPr>
                                <w:rFonts w:ascii="ＭＳ Ｐゴシック" w:eastAsia="ＭＳ Ｐゴシック" w:hAnsi="ＭＳ Ｐゴシック"/>
                                <w:color w:val="333399"/>
                              </w:rPr>
                            </w:pPr>
                            <w:r w:rsidRPr="007531FF"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届出者は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工事主体者とし、〔別記〕の「６．工事主体者（上段）」と同じ方を記入してください。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2" type="#_x0000_t48" style="position:absolute;left:0;text-align:left;margin-left:-9.95pt;margin-top:113.1pt;width:132.45pt;height:56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K+3agIAACQFAAAOAAAAZHJzL2Uyb0RvYy54bWysVNtu2zAMfR+wfxD0vvjSOHGMOsWQrsOA&#10;bivQ7QNkS4616TZJidN9/SjZTZOlT8P8IEjm0SF5SOr65iAF2jPruFY1zmYpRky1mnK1rfH3b3fv&#10;SoycJ4oSoRWr8RNz+Gb99s31YCqW614LyiwCEuWqwdS4995USeLankniZtowBcZOW0k8HO02oZYM&#10;wC5FkqfpIhm0pcbqljkHf29HI15H/q5jrf/adY55JGoMsfm42rg2YU3W16TaWmJ63k5hkH+IQhKu&#10;wOmR6pZ4gnaWX1BJ3lrtdOdnrZaJ7jrespgDZJOlf2Xz2BPDYi4gjjNHmdz/o22/7B8s4rTGBUaK&#10;SCjR+53X0TO6CvIMxlWAejQPNiTozL1ufzowJGeWcHCAQc3wWVOgIUATJTl0VoabkCw6ROWfjsqz&#10;g0ct/MwWZZ5lEEILtmVWZmURfCeker5trPMfmZYobGrcQNmZ3RAh9M7n0Q/Z3zsfa0CnTAj9kWHU&#10;SQEl3ROBsmKVLaeSn2DyM0w6L/LyEnR1BnqdaH6GyebL1eKSCJJ8iagolun8ErM4xWR5AYIEEMgx&#10;JQm7Z0FiUbTg9I4LEQ9222yERZBxje/iN112pzCh0ADCr9IijfKdGd05RwrfaxySe5hewWWNy4CZ&#10;5qlnhH5QFCImlSdcjHuIWaipbUKnjK3lD80h9l+UKnRRo+kT9JHV47DC4wKbXtvfGA0wqDV2v3bE&#10;MozEJwWTsJznK9DUx0NZrmDK7amhOTEQ1QJRjT1G43bjx7dgZyzf9uAni1ooHYag4/65zceYpuBh&#10;FGMtpmcjzPrpOaJeHrf1HwAAAP//AwBQSwMEFAAGAAgAAAAhAGKuhZfgAAAACwEAAA8AAABkcnMv&#10;ZG93bnJldi54bWxMj8tOwzAQRfdI/IM1SOxaJw5UTRqnQpVA6pLChp0TD3FUPyLbadJ+PWYFy9Ec&#10;3XtuvV+MJhf0YXCWQ77OgKDtnBxsz+Hz43W1BRKisFJoZ5HDFQPsm/u7WlTSzfYdL6fYkxRiQyU4&#10;qBjHitLQKTQirN2INv2+nTciptP3VHoxp3CjKcuyDTVisKlBiREPCrvzaTIcxrfZq+tNHafb13HR&#10;+Va34pBz/viwvOyARFziHwy/+kkdmuTUusnKQDSHVV6WCeXA2IYBSQR7ek7rWg5FURZAm5r+39D8&#10;AAAA//8DAFBLAQItABQABgAIAAAAIQC2gziS/gAAAOEBAAATAAAAAAAAAAAAAAAAAAAAAABbQ29u&#10;dGVudF9UeXBlc10ueG1sUEsBAi0AFAAGAAgAAAAhADj9If/WAAAAlAEAAAsAAAAAAAAAAAAAAAAA&#10;LwEAAF9yZWxzLy5yZWxzUEsBAi0AFAAGAAgAAAAhABzwr7dqAgAAJAUAAA4AAAAAAAAAAAAAAAAA&#10;LgIAAGRycy9lMm9Eb2MueG1sUEsBAi0AFAAGAAgAAAAhAGKuhZfgAAAACwEAAA8AAAAAAAAAAAAA&#10;AAAAxAQAAGRycy9kb3ducmV2LnhtbFBLBQYAAAAABAAEAPMAAADRBQAAAAA=&#10;" adj="27039,12032,24796,3438,22578,3438" strokecolor="red" strokeweight="1.5pt">
                <v:textbox inset="5.85pt,.7pt,5.85pt,.7pt">
                  <w:txbxContent>
                    <w:p w:rsidR="0054264C" w:rsidRPr="007531FF" w:rsidRDefault="0054264C">
                      <w:pPr>
                        <w:rPr>
                          <w:rFonts w:ascii="ＭＳ Ｐゴシック" w:eastAsia="ＭＳ Ｐゴシック" w:hAnsi="ＭＳ Ｐゴシック"/>
                          <w:color w:val="333399"/>
                        </w:rPr>
                      </w:pPr>
                      <w:r w:rsidRPr="007531FF"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届出者は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工事主体者とし、〔別記〕の「６．工事主体者（上段）」と同じ方を記入してください。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2675890</wp:posOffset>
                </wp:positionH>
                <wp:positionV relativeFrom="paragraph">
                  <wp:posOffset>3830320</wp:posOffset>
                </wp:positionV>
                <wp:extent cx="2053590" cy="2112010"/>
                <wp:effectExtent l="1635125" t="10160" r="16510" b="3048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3590" cy="2112010"/>
                        </a:xfrm>
                        <a:prstGeom prst="borderCallout2">
                          <a:avLst>
                            <a:gd name="adj1" fmla="val 5306"/>
                            <a:gd name="adj2" fmla="val -3708"/>
                            <a:gd name="adj3" fmla="val 5306"/>
                            <a:gd name="adj4" fmla="val -41560"/>
                            <a:gd name="adj5" fmla="val 100648"/>
                            <a:gd name="adj6" fmla="val -7891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Default="0054264C" w:rsidP="007531F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添付書類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〔開発の場合〕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①案内図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②土地利用計画図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③切土盛土造成平面図・断面図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④建物配置図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⑤建物平面図（各階平面図不要）</w:t>
                            </w:r>
                          </w:p>
                          <w:p w:rsidR="0054264C" w:rsidRDefault="0054264C" w:rsidP="00A356AC">
                            <w:pPr>
                              <w:ind w:left="210" w:hangingChars="100" w:hanging="210"/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⑥建物基礎の構造と深度が分かる断面図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⑦その他必要な図書</w:t>
                            </w:r>
                          </w:p>
                          <w:p w:rsidR="0054264C" w:rsidRDefault="0054264C" w:rsidP="007531FF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〔建築の場合〕</w:t>
                            </w:r>
                          </w:p>
                          <w:p w:rsidR="0054264C" w:rsidRPr="007531FF" w:rsidRDefault="0054264C" w:rsidP="007531FF">
                            <w:pPr>
                              <w:rPr>
                                <w:rFonts w:ascii="ＭＳ Ｐゴシック" w:eastAsia="ＭＳ Ｐゴシック" w:hAnsi="ＭＳ Ｐゴシック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上記の①・④・⑤・⑥・⑦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3" type="#_x0000_t48" style="position:absolute;left:0;text-align:left;margin-left:210.7pt;margin-top:301.6pt;width:161.7pt;height:166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tragIAACMFAAAOAAAAZHJzL2Uyb0RvYy54bWysVG1v2yAQ/j5p/wHxPfFL4rypTjWlyzSp&#10;2yp1+wEYcMyGgQGJ0/36Hthp3bWfpvkDAt/x3N1zz3F1fW4lOnHrhFYlzqYpRlxRzYQ6lPjH9/1k&#10;hZHzRDEiteIlfuAOX2/fv7vqzIbnutGScYsARLlNZ0rceG82SeJow1viptpwBcZa25Z4ONpDwizp&#10;AL2VSZ6mi6TTlhmrKXcO/t70RryN+HXNqf9W1457JEsMufm42rhWYU22V2RzsMQ0gg5pkH/IoiVC&#10;QdAnqBviCTpa8QqqFdRqp2s/pbpNdF0LymMNUE2W/lXNfUMMj7UAOc480eT+Hyz9erqzSLASzzFS&#10;pIUWfTh6HSOjItDTGbcBr3tzZ0OBztxq+suBIXlhCQcHPqjqvmgGMARgIiXn2rbhJhSLzpH5hyfm&#10;+dkjCj/ztJgVa2gQBVueZYGMEDwhm8t1Y53/xHWLwqbEFfSd2x2RUh99HgOR063zsQlsKIWwnxlG&#10;dSuhpyciUTFLF0PLRy752GUyW6ar1z6zsc/bMEDgc6TJPCsWF3mNYhVjpwwEPH8j2GLsNFmu1lk+&#10;kDGUCLRc6Ig90VKwvZAyHuyh2kmLoN4S7+M3XHZjN6lQBwO7Tos0kvfC6F5ipPC9hdEKD8MrRVvi&#10;VfAZ6m04YR8Vi6PliZD9HnKWalBNEEqvLH+uzlF+yxAgiKjS7AFkZHU/q/C2wKbR9g9GHcxpid3v&#10;I7EcI/lZwSAs5/kaSPXxsFoFDdmxoRoZiKIAVGKPUb/d+f4pOBorDg3EyXouTJiBvfAXlfc5DcnD&#10;JEZhDq9GGPXxOXo9v23bRwAAAP//AwBQSwMEFAAGAAgAAAAhABWCV7HjAAAACwEAAA8AAABkcnMv&#10;ZG93bnJldi54bWxMj01PwkAQhu8m/ofNmHgxsKVUwNopURNj4CYQjbelO/2I3dmmu0Dx17Oe9DiZ&#10;J+/7vNlyMK04Uu8aywiTcQSCuLC64Qpht30dLUA4r1ir1jIhnMnBMr++ylSq7Ynf6bjxlQgh7FKF&#10;UHvfpVK6oiaj3Nh2xOFX2t4oH86+krpXpxBuWhlH0Uwa1XBoqFVHLzUV35uDQfhcn8s3u15Zudr+&#10;kP2a35XPH4R4ezM8PYLwNPg/GH71gzrkwWlvD6ydaBGSeJIEFGEWTWMQgZgnSRizR3iY3i9A5pn8&#10;vyG/AAAA//8DAFBLAQItABQABgAIAAAAIQC2gziS/gAAAOEBAAATAAAAAAAAAAAAAAAAAAAAAABb&#10;Q29udGVudF9UeXBlc10ueG1sUEsBAi0AFAAGAAgAAAAhADj9If/WAAAAlAEAAAsAAAAAAAAAAAAA&#10;AAAALwEAAF9yZWxzLy5yZWxzUEsBAi0AFAAGAAgAAAAhAAtia2tqAgAAIwUAAA4AAAAAAAAAAAAA&#10;AAAALgIAAGRycy9lMm9Eb2MueG1sUEsBAi0AFAAGAAgAAAAhABWCV7HjAAAACwEAAA8AAAAAAAAA&#10;AAAAAAAAxAQAAGRycy9kb3ducmV2LnhtbFBLBQYAAAAABAAEAPMAAADUBQAAAAA=&#10;" adj="-17045,21740,-8977,1146,-801,1146" strokecolor="red" strokeweight="1.5pt">
                <v:textbox style="mso-fit-shape-to-text:t" inset="5.85pt,.7pt,5.85pt,.7pt">
                  <w:txbxContent>
                    <w:p w:rsidR="0054264C" w:rsidRDefault="0054264C" w:rsidP="007531F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添付書類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〔開発の場合〕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①案内図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②土地利用計画図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③切土盛土造成平面図・断面図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④建物配置図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⑤建物平面図（各階平面図不要）</w:t>
                      </w:r>
                    </w:p>
                    <w:p w:rsidR="0054264C" w:rsidRDefault="0054264C" w:rsidP="00A356AC">
                      <w:pPr>
                        <w:ind w:left="210" w:hangingChars="100" w:hanging="210"/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⑥建物基礎の構造と深度が分かる断面図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⑦その他必要な図書</w:t>
                      </w:r>
                    </w:p>
                    <w:p w:rsidR="0054264C" w:rsidRDefault="0054264C" w:rsidP="007531FF">
                      <w:pP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〔建築の場合〕</w:t>
                      </w:r>
                    </w:p>
                    <w:p w:rsidR="0054264C" w:rsidRPr="007531FF" w:rsidRDefault="0054264C" w:rsidP="007531FF">
                      <w:pPr>
                        <w:rPr>
                          <w:rFonts w:ascii="ＭＳ Ｐゴシック" w:eastAsia="ＭＳ Ｐゴシック" w:hAnsi="ＭＳ Ｐゴシック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上記の①・④・⑤・⑥・⑦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374015</wp:posOffset>
                </wp:positionV>
                <wp:extent cx="1680210" cy="555625"/>
                <wp:effectExtent l="14605" t="11430" r="448310" b="139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0210" cy="555625"/>
                        </a:xfrm>
                        <a:prstGeom prst="borderCallout2">
                          <a:avLst>
                            <a:gd name="adj1" fmla="val 20569"/>
                            <a:gd name="adj2" fmla="val 104537"/>
                            <a:gd name="adj3" fmla="val 20569"/>
                            <a:gd name="adj4" fmla="val 115153"/>
                            <a:gd name="adj5" fmla="val 52458"/>
                            <a:gd name="adj6" fmla="val 125852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64C" w:rsidRPr="007531FF" w:rsidRDefault="0054264C" w:rsidP="007531FF">
                            <w:pPr>
                              <w:rPr>
                                <w:rFonts w:ascii="ＭＳ Ｐゴシック" w:eastAsia="ＭＳ Ｐゴシック" w:hAnsi="ＭＳ Ｐゴシック"/>
                                <w:color w:val="333399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33399"/>
                              </w:rPr>
                              <w:t>届出日は、文化財保護法の規定により、工事着手日の６０日以上前です。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4" type="#_x0000_t48" style="position:absolute;left:0;text-align:left;margin-left:117.6pt;margin-top:29.45pt;width:132.3pt;height:43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KZyaQIAACQFAAAOAAAAZHJzL2Uyb0RvYy54bWysVG1v0zAQ/o7Ef7D8neWldZdGSyfUUYQ0&#10;YNLgBziO0xj8hu02Hb9+FycbGUVCQuSDZeceP3f33J2vrk9KoiN3Xhhd4ewixYhrZhqh9xX++mX3&#10;psDIB6obKo3mFX7gHl9vXr+66m3Jc9MZ2XCHgET7srcV7kKwZZJ41nFF/YWxXIOxNU7RAEe3TxpH&#10;e2BXMsnTdJX0xjXWGca9h783oxFvIn/bchY+t63nAckKQ2whri6u9bAmmyta7h21nWBTGPQfolBU&#10;aHD6THVDA0UHJ86olGDOeNOGC2ZUYtpWMB5zgGyy9Lds7jtqecwFxPH2WSb//2jZp+OdQ6Kp8AIj&#10;TRWU6O0hmOgZLQd5eutLQN3bOzck6O2tYd89GJIXluHgAYPq/qNpgIYCTZTk1Do13IRk0Skq//Cs&#10;PD8FxOBntirSPIMCMbARQlY5GXwntHy6bZ0P77lRaNhUuIayc7elUppDyKMferz1IdagmTKhzbcM&#10;o1ZJKOmRSpSnZLWeSj7D5HNMli7J4vIcBPL8lWg5x2QZycjinIjMQSRfkuIcs5pjspwUJB9AIMeU&#10;JOyeBIlFMVI0OyFlPLh9vZUOQcYV3sVvuuznMKlRD8KvU5JG+V4Y/UuOFL4/cSgRYHqlUBUuBsw0&#10;Tx2nzTvdQMS0DFTIcQ8xSz21zdApY2uFU32K/RdlGLqoNs0D9JEz47DC4wKbzrifGPUwqBX2Pw7U&#10;cYzkBw2TcLnM16BpiIeiWEMTubmhnhmoZkBU4YDRuN2G8S04WCf2HfjJRi3sMAQ7EZ7afIxpCh5G&#10;MdZiejaGWZ+fI+rX47Z5BAAA//8DAFBLAwQUAAYACAAAACEARF5OuN4AAAAKAQAADwAAAGRycy9k&#10;b3ducmV2LnhtbEyPwU6DQBCG7ya+w2ZMvBi7iNACsjSmiddaW+N5y06ByM4Sdkvp2zue9DiZb/75&#10;/nI9215MOPrOkYKnRQQCqXamo0bB5+HtMQPhgyaje0eo4Ioe1tXtTakL4y70gdM+NIJDyBdaQRvC&#10;UEjp6xat9gs3IPHu5EarA49jI82oLxxuexlH0VJa3RF/aPWAmxbr7/3Zssa12662cb77OrxPmUmn&#10;5GHYJErd382vLyACzuEPhl99voGKnY7uTMaLXkH8nMaMKkizHAQDSZ5zlyOTyTIBWZXyf4XqBwAA&#10;//8DAFBLAQItABQABgAIAAAAIQC2gziS/gAAAOEBAAATAAAAAAAAAAAAAAAAAAAAAABbQ29udGVu&#10;dF9UeXBlc10ueG1sUEsBAi0AFAAGAAgAAAAhADj9If/WAAAAlAEAAAsAAAAAAAAAAAAAAAAALwEA&#10;AF9yZWxzLy5yZWxzUEsBAi0AFAAGAAgAAAAhAIBQpnJpAgAAJAUAAA4AAAAAAAAAAAAAAAAALgIA&#10;AGRycy9lMm9Eb2MueG1sUEsBAi0AFAAGAAgAAAAhAEReTrjeAAAACgEAAA8AAAAAAAAAAAAAAAAA&#10;wwQAAGRycy9kb3ducmV2LnhtbFBLBQYAAAAABAAEAPMAAADOBQAAAAA=&#10;" adj="27184,11331,24873,4443,22580,4443" strokecolor="red" strokeweight="1.5pt">
                <v:textbox style="mso-fit-shape-to-text:t" inset="5.85pt,.7pt,5.85pt,.7pt">
                  <w:txbxContent>
                    <w:p w:rsidR="0054264C" w:rsidRPr="007531FF" w:rsidRDefault="0054264C" w:rsidP="007531FF">
                      <w:pPr>
                        <w:rPr>
                          <w:rFonts w:ascii="ＭＳ Ｐゴシック" w:eastAsia="ＭＳ Ｐゴシック" w:hAnsi="ＭＳ Ｐゴシック"/>
                          <w:color w:val="333399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333399"/>
                        </w:rPr>
                        <w:t>届出日は、文化財保護法の規定により、工事着手日の６０日以上前です。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7531FF">
        <w:rPr>
          <w:noProof/>
        </w:rPr>
        <w:drawing>
          <wp:inline distT="0" distB="0" distL="0" distR="0">
            <wp:extent cx="4535170" cy="6459220"/>
            <wp:effectExtent l="0" t="0" r="0" b="0"/>
            <wp:docPr id="1" name="図 1" descr="Dec01#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c01#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645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56AC" w:rsidRPr="007531FF">
        <w:t xml:space="preserve"> </w:t>
      </w:r>
    </w:p>
    <w:p w:rsidR="00A356AC" w:rsidRDefault="006B5CFB" w:rsidP="00A356AC">
      <w:pPr>
        <w:ind w:left="120" w:hangingChars="50" w:hanging="120"/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5039995" cy="0"/>
                <wp:effectExtent l="16510" t="15875" r="20320" b="2222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24A0B" id="Line 1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6pt" to="396.8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zVFQIAACoEAAAOAAAAZHJzL2Uyb0RvYy54bWysU02P2jAQvVfqf7B8hyQQWIgIqyqBXmgX&#10;abc/wNgOserYlm0IqOp/79h8aGk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QjjBTp&#10;YEQboTjKxqE1vXEFRFRqa0Nx9KRezUbT7w4pXbVE7Xmk+HY2kJeFjOQhJWycgQt2/RfNIIYcvI59&#10;OjW2C5DQAXSK4zjfx8FPHlE4nKTj+Xw+wYjefAkpbonGOv+Z6w4Fo8QSSEdgctw4H4iQ4hYS7lF6&#10;LaSM05YK9VDubPI0iRlOS8GCN8Q5u99V0qIjCYKBbxY1AmgPYVYfFItoLSdsdbU9EfJiQ7xUAQ9q&#10;AT5X66KIH/N0vpqtZvkgH01Xgzyt68GndZUPpuvsaVKP66qqs5+BWpYXrWCMq8Dups4s/7vpX9/J&#10;RVd3fd77kDyix4YB2ds/ko7DDPO7KGGn2Xlrb0MGQcbg6+MJin+/B/v9E1/+AgAA//8DAFBLAwQU&#10;AAYACAAAACEArEgIp9sAAAAGAQAADwAAAGRycy9kb3ducmV2LnhtbEyPQUvDQBCF74L/YRnBm90Y&#10;wbYxmyKFip60VfA63R2TYHY2ZDdt7K93xIMe33vDe9+Uq8l36kBDbAMbuJ5loIhtcC3XBt5eN1cL&#10;UDEhO+wCk4EvirCqzs9KLFw48pYOu1QrKeFYoIEmpb7QOtqGPMZZ6Ikl+wiDxyRyqLUb8CjlvtN5&#10;lt1qjy3LQoM9rRuyn7vRG6jpIX93i+eX9WlrT/ZxMz7pfDTm8mK6vwOVaEp/x/CDL+hQCdM+jOyi&#10;6gzII0ncZQ5K0vnyZg5q/2voqtT/8atvAAAA//8DAFBLAQItABQABgAIAAAAIQC2gziS/gAAAOEB&#10;AAATAAAAAAAAAAAAAAAAAAAAAABbQ29udGVudF9UeXBlc10ueG1sUEsBAi0AFAAGAAgAAAAhADj9&#10;If/WAAAAlAEAAAsAAAAAAAAAAAAAAAAALwEAAF9yZWxzLy5yZWxzUEsBAi0AFAAGAAgAAAAhAILO&#10;DNUVAgAAKgQAAA4AAAAAAAAAAAAAAAAALgIAAGRycy9lMm9Eb2MueG1sUEsBAi0AFAAGAAgAAAAh&#10;AKxICKfbAAAABgEAAA8AAAAAAAAAAAAAAAAAbwQAAGRycy9kb3ducmV2LnhtbFBLBQYAAAAABAAE&#10;APMAAAB3BQAAAAA=&#10;" strokecolor="navy" strokeweight="2.25pt"/>
            </w:pict>
          </mc:Fallback>
        </mc:AlternateContent>
      </w:r>
    </w:p>
    <w:p w:rsidR="00A356AC" w:rsidRPr="00A356AC" w:rsidRDefault="00A356AC" w:rsidP="00A356AC">
      <w:pPr>
        <w:ind w:left="120" w:hangingChars="50" w:hanging="120"/>
        <w:rPr>
          <w:rFonts w:ascii="ＭＳ Ｐゴシック" w:eastAsia="ＭＳ Ｐゴシック" w:hAnsi="ＭＳ Ｐゴシック" w:hint="eastAsia"/>
          <w:sz w:val="24"/>
        </w:rPr>
      </w:pPr>
      <w:r w:rsidRPr="00A356AC">
        <w:rPr>
          <w:rFonts w:ascii="ＭＳ Ｐゴシック" w:eastAsia="ＭＳ Ｐゴシック" w:hAnsi="ＭＳ Ｐゴシック" w:hint="eastAsia"/>
          <w:sz w:val="24"/>
        </w:rPr>
        <w:t>お問合せ</w:t>
      </w:r>
      <w:r>
        <w:rPr>
          <w:rFonts w:ascii="ＭＳ Ｐゴシック" w:eastAsia="ＭＳ Ｐゴシック" w:hAnsi="ＭＳ Ｐゴシック" w:hint="eastAsia"/>
          <w:sz w:val="24"/>
        </w:rPr>
        <w:t>は、</w:t>
      </w:r>
      <w:r w:rsidRPr="00A356AC">
        <w:rPr>
          <w:rFonts w:ascii="ＭＳ Ｐゴシック" w:eastAsia="ＭＳ Ｐゴシック" w:hAnsi="ＭＳ Ｐゴシック" w:hint="eastAsia"/>
          <w:sz w:val="24"/>
        </w:rPr>
        <w:t>横須賀市教育委員会生涯学習課</w:t>
      </w:r>
    </w:p>
    <w:p w:rsidR="00453588" w:rsidRPr="0054264C" w:rsidRDefault="00A356AC" w:rsidP="00F365C7">
      <w:pPr>
        <w:tabs>
          <w:tab w:val="left" w:pos="10634"/>
          <w:tab w:val="left" w:pos="11043"/>
        </w:tabs>
        <w:ind w:left="105" w:hangingChars="50" w:hanging="105"/>
        <w:jc w:val="distribute"/>
        <w:rPr>
          <w:rFonts w:ascii="ＭＳ Ｐ明朝" w:eastAsia="ＭＳ Ｐ明朝" w:hAnsi="ＭＳ Ｐ明朝" w:hint="eastAsia"/>
          <w:sz w:val="22"/>
          <w:szCs w:val="22"/>
        </w:rPr>
      </w:pPr>
      <w:r>
        <w:rPr>
          <w:rFonts w:ascii="ＭＳ Ｐゴシック" w:eastAsia="ＭＳ Ｐゴシック" w:hAnsi="ＭＳ Ｐゴシック" w:hint="eastAsia"/>
        </w:rPr>
        <w:t>電話：</w:t>
      </w:r>
      <w:r w:rsidR="0054264C">
        <w:rPr>
          <w:rFonts w:ascii="ＭＳ Ｐゴシック" w:eastAsia="ＭＳ Ｐゴシック" w:hAnsi="ＭＳ Ｐゴシック" w:hint="eastAsia"/>
        </w:rPr>
        <w:t xml:space="preserve"> </w:t>
      </w:r>
      <w:r w:rsidR="006E53DF">
        <w:rPr>
          <w:rFonts w:ascii="ＭＳ Ｐ明朝" w:eastAsia="ＭＳ Ｐ明朝" w:hAnsi="ＭＳ Ｐ明朝" w:hint="eastAsia"/>
          <w:b/>
        </w:rPr>
        <w:t>046-822-8484</w:t>
      </w:r>
      <w:r w:rsidR="006E53DF">
        <w:rPr>
          <w:rFonts w:ascii="ＭＳ Ｐゴシック" w:eastAsia="ＭＳ Ｐゴシック" w:hAnsi="ＭＳ Ｐゴシック" w:hint="eastAsia"/>
        </w:rPr>
        <w:t xml:space="preserve">　　　メール</w:t>
      </w:r>
      <w:r>
        <w:rPr>
          <w:rFonts w:ascii="ＭＳ Ｐゴシック" w:eastAsia="ＭＳ Ｐゴシック" w:hAnsi="ＭＳ Ｐゴシック" w:hint="eastAsia"/>
        </w:rPr>
        <w:t>：</w:t>
      </w:r>
      <w:r w:rsidR="0054264C">
        <w:rPr>
          <w:rFonts w:ascii="ＭＳ Ｐゴシック" w:eastAsia="ＭＳ Ｐゴシック" w:hAnsi="ＭＳ Ｐゴシック" w:hint="eastAsia"/>
        </w:rPr>
        <w:t xml:space="preserve"> </w:t>
      </w:r>
      <w:r w:rsidRPr="0054264C">
        <w:rPr>
          <w:rFonts w:ascii="ＭＳ Ｐ明朝" w:eastAsia="ＭＳ Ｐ明朝" w:hAnsi="ＭＳ Ｐ明朝" w:hint="eastAsia"/>
          <w:b/>
          <w:sz w:val="22"/>
          <w:szCs w:val="22"/>
        </w:rPr>
        <w:t>se-bes@city.yokosuka.kanagawa.jp</w:t>
      </w:r>
      <w:r w:rsidR="0054264C">
        <w:rPr>
          <w:rFonts w:ascii="ＭＳ Ｐ明朝" w:eastAsia="ＭＳ Ｐ明朝" w:hAnsi="ＭＳ Ｐ明朝" w:hint="eastAsia"/>
          <w:sz w:val="22"/>
          <w:szCs w:val="22"/>
        </w:rPr>
        <w:t xml:space="preserve">　　 </w:t>
      </w:r>
      <w:r w:rsidR="0054264C" w:rsidRPr="0054264C">
        <w:rPr>
          <w:rFonts w:ascii="ＭＳ Ｐゴシック" w:eastAsia="ＭＳ Ｐゴシック" w:hAnsi="ＭＳ Ｐゴシック" w:hint="eastAsia"/>
          <w:szCs w:val="21"/>
        </w:rPr>
        <w:t>ホームページ：</w:t>
      </w:r>
      <w:r w:rsidR="0054264C">
        <w:rPr>
          <w:rFonts w:ascii="ＭＳ Ｐゴシック" w:eastAsia="ＭＳ Ｐゴシック" w:hAnsi="ＭＳ Ｐゴシック" w:hint="eastAsia"/>
          <w:szCs w:val="21"/>
        </w:rPr>
        <w:t xml:space="preserve"> </w:t>
      </w:r>
      <w:r w:rsidR="006E53DF" w:rsidRPr="006E53DF">
        <w:rPr>
          <w:rFonts w:ascii="ＭＳ Ｐ明朝" w:eastAsia="ＭＳ Ｐ明朝" w:hAnsi="ＭＳ Ｐ明朝"/>
          <w:b/>
          <w:sz w:val="22"/>
          <w:szCs w:val="22"/>
        </w:rPr>
        <w:t>http://www.city.yokosuka.kanagawa.jp/8120/bunkazai/bunkazai7.html</w:t>
      </w:r>
    </w:p>
    <w:sectPr w:rsidR="00453588" w:rsidRPr="0054264C" w:rsidSect="0054264C">
      <w:pgSz w:w="16838" w:h="11906" w:orient="landscape" w:code="9"/>
      <w:pgMar w:top="284" w:right="851" w:bottom="454" w:left="851" w:header="851" w:footer="992" w:gutter="0"/>
      <w:cols w:space="420"/>
      <w:docGrid w:linePitch="377" w:charSpace="407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DF5" w:rsidRDefault="00114DF5" w:rsidP="00C867DE">
      <w:r>
        <w:separator/>
      </w:r>
    </w:p>
  </w:endnote>
  <w:endnote w:type="continuationSeparator" w:id="0">
    <w:p w:rsidR="00114DF5" w:rsidRDefault="00114DF5" w:rsidP="00C8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DF5" w:rsidRDefault="00114DF5" w:rsidP="00C867DE">
      <w:r>
        <w:separator/>
      </w:r>
    </w:p>
  </w:footnote>
  <w:footnote w:type="continuationSeparator" w:id="0">
    <w:p w:rsidR="00114DF5" w:rsidRDefault="00114DF5" w:rsidP="00C86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409"/>
  <w:drawingGridVerticalSpacing w:val="37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E"/>
    <w:rsid w:val="00067349"/>
    <w:rsid w:val="00114DF5"/>
    <w:rsid w:val="001A2AC6"/>
    <w:rsid w:val="00362A5E"/>
    <w:rsid w:val="00453588"/>
    <w:rsid w:val="0051672F"/>
    <w:rsid w:val="0054264C"/>
    <w:rsid w:val="00550106"/>
    <w:rsid w:val="0055725C"/>
    <w:rsid w:val="005E5D7F"/>
    <w:rsid w:val="006A4D18"/>
    <w:rsid w:val="006B5CFB"/>
    <w:rsid w:val="006E53DF"/>
    <w:rsid w:val="00720462"/>
    <w:rsid w:val="007531FF"/>
    <w:rsid w:val="007D2B21"/>
    <w:rsid w:val="009341C2"/>
    <w:rsid w:val="00943E6A"/>
    <w:rsid w:val="009F0115"/>
    <w:rsid w:val="00A07377"/>
    <w:rsid w:val="00A32940"/>
    <w:rsid w:val="00A356AC"/>
    <w:rsid w:val="00A8283E"/>
    <w:rsid w:val="00B44C90"/>
    <w:rsid w:val="00C00843"/>
    <w:rsid w:val="00C867DE"/>
    <w:rsid w:val="00CE5EAF"/>
    <w:rsid w:val="00D94173"/>
    <w:rsid w:val="00EC4B8C"/>
    <w:rsid w:val="00F3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  <o:rules v:ext="edit">
        <o:r id="V:Rule1" type="callout" idref="#_x0000_s1027"/>
        <o:r id="V:Rule2" type="callout" idref="#_x0000_s1028"/>
        <o:r id="V:Rule3" type="callout" idref="#_x0000_s1029"/>
        <o:r id="V:Rule4" type="callout" idref="#_x0000_s1031"/>
        <o:r id="V:Rule5" type="callout" idref="#_x0000_s1044"/>
        <o:r id="V:Rule6" type="callout" idref="#_x0000_s1045"/>
        <o:r id="V:Rule7" type="callout" idref="#_x0000_s1046"/>
        <o:r id="V:Rule8" type="callout" idref="#_x0000_s1047"/>
        <o:r id="V:Rule9" type="callout" idref="#_x0000_s1048"/>
      </o:rules>
    </o:shapelayout>
  </w:shapeDefaults>
  <w:decimalSymbol w:val="."/>
  <w:listSeparator w:val=","/>
  <w15:chartTrackingRefBased/>
  <w15:docId w15:val="{5998C246-5A5B-48E2-B443-7274BA3F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C867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867D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867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867D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cp:lastModifiedBy>横須賀市</cp:lastModifiedBy>
  <cp:revision>2</cp:revision>
  <cp:lastPrinted>2009-12-04T06:51:00Z</cp:lastPrinted>
  <dcterms:created xsi:type="dcterms:W3CDTF">2023-12-08T11:08:00Z</dcterms:created>
  <dcterms:modified xsi:type="dcterms:W3CDTF">2023-12-08T11:08:00Z</dcterms:modified>
</cp:coreProperties>
</file>