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0365" w14:textId="77777777" w:rsidR="00017A21" w:rsidRDefault="00121D84" w:rsidP="00017A21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3DD96A" wp14:editId="2DCA8C1A">
                <wp:simplePos x="0" y="0"/>
                <wp:positionH relativeFrom="margin">
                  <wp:align>left</wp:align>
                </wp:positionH>
                <wp:positionV relativeFrom="paragraph">
                  <wp:posOffset>-412750</wp:posOffset>
                </wp:positionV>
                <wp:extent cx="1076325" cy="3714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EF10" w14:textId="77777777" w:rsidR="00121D84" w:rsidRPr="000B20F4" w:rsidRDefault="000B20F4" w:rsidP="000B20F4">
                            <w:pPr>
                              <w:rPr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20F4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（様式</w:t>
                            </w:r>
                            <w:r w:rsidRPr="000B20F4">
                              <w:rPr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Pr="000B20F4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6" style="position:absolute;left:0;text-align:left;margin-left:0;margin-top:-32.5pt;width:84.75pt;height:29.25pt;z-index:2516971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kroQIAAHEFAAAOAAAAZHJzL2Uyb0RvYy54bWysVM1u1DAQviPxDpbvNMl2twurZqtVqyKk&#10;ql3Rop69jt1EcjzG9m6yvAc8AJw5Iw48DpV4C8ZONi1txQGRgzPjmfnmxzNzeNTWimyEdRXonGZ7&#10;KSVCcygqfZPTd1enL15S4jzTBVOgRU63wtGj+fNnh42ZiRGUoAphCYJoN2tMTkvvzSxJHC9Fzdwe&#10;GKFRKMHWzCNrb5LCsgbRa5WM0vQgacAWxgIXzuHtSSek84gvpeD+QkonPFE5xdh8PG08V+FM5ods&#10;dmOZKSveh8H+IYqaVRqdDlAnzDOyttUjqLriFhxIv8ehTkDKiouYA2aTpQ+yuSyZETEXLI4zQ5nc&#10;/4Pl55ulJVWR0wklmtX4RLdfv9x++v7zx+fk18dvHUUmoVCNcTPUvzRL23MOyZB1K20d/pgPaWNx&#10;t0NxResJx8ssnR7sj9ALR9n+NBtPI2hyZ22s868F1CQQObX4eLGmbHPmPHpE1Z1KcKbhtFIqPqDS&#10;f1ygYrhJQsBdiJHyWyWCntJvhcScMahRdBC7TRwrSzYM+4RxLrTPOlHJCtFdT1L8Qh0QfrCIXAQM&#10;yBIDGrB7gNDJj7E7mF4/mIrYrINx+rfAOuPBInoG7QfjutJgnwJQmFXvudPfFakrTaiSb1ctqgRy&#10;BcUWm8NCNzXO8NMKX+aMOb9kFscEBwpH31/gIRU0OYWeoqQE++Gp+6CP3YtSShocu5y692tmBSXq&#10;jca+fpWNx2FOIzOeTEfI2PuS1X2JXtfHgC+W4ZIxPJJB36sdKS3U17ghFsEripjm6Dun3Nsdc+y7&#10;dYA7hovFIqrhbBrmz/Sl4QE8FDh03lV7zazp29NjY5/DbkTZ7EGXdrrBUsNi7UFWsYXv6tqXHuc6&#10;9lC/g8LiuM9HrbtNOf8NAAD//wMAUEsDBBQABgAIAAAAIQAsfKej2wAAAAcBAAAPAAAAZHJzL2Rv&#10;d25yZXYueG1sTI/NTsMwEITvSLyDtUjcWgekRiXEqQAJIdQDosDdsbdJRLyObOenb8+WC9x2dlYz&#10;35a7xfViwhA7Twpu1hkIJONtR42Cz4/n1RZETJqs7j2hghNG2FWXF6UurJ/pHadDagSHUCy0gjal&#10;oZAymhadjms/ILF39MHpxDI00gY9c7jr5W2W5dLpjrih1QM+tWi+D6NT8OWPj7MzNb1Op7dufNkH&#10;Y7Z7pa6vlod7EAmX9HcMZ3xGh4qZaj+SjaJXwI8kBat8w8PZzu82IOrfDciqlP/5qx8AAAD//wMA&#10;UEsBAi0AFAAGAAgAAAAhALaDOJL+AAAA4QEAABMAAAAAAAAAAAAAAAAAAAAAAFtDb250ZW50X1R5&#10;cGVzXS54bWxQSwECLQAUAAYACAAAACEAOP0h/9YAAACUAQAACwAAAAAAAAAAAAAAAAAvAQAAX3Jl&#10;bHMvLnJlbHNQSwECLQAUAAYACAAAACEAgw6pK6ECAABxBQAADgAAAAAAAAAAAAAAAAAuAgAAZHJz&#10;L2Uyb0RvYy54bWxQSwECLQAUAAYACAAAACEALHyno9sAAAAHAQAADwAAAAAAAAAAAAAAAAD7BAAA&#10;ZHJzL2Rvd25yZXYueG1sUEsFBgAAAAAEAAQA8wAAAAMGAAAAAA==&#10;" filled="f" stroked="f" strokeweight="1pt">
                <v:textbox>
                  <w:txbxContent>
                    <w:p w:rsidR="00121D84" w:rsidRPr="000B20F4" w:rsidRDefault="000B20F4" w:rsidP="000B20F4">
                      <w:pPr>
                        <w:rPr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B20F4">
                        <w:rPr>
                          <w:rFonts w:hint="eastAsia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（様式</w:t>
                      </w:r>
                      <w:r w:rsidRPr="000B20F4">
                        <w:rPr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Pr="000B20F4">
                        <w:rPr>
                          <w:rFonts w:hint="eastAsia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75F8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管理実績、障害者雇用、所在地区分</w:t>
      </w:r>
      <w:r w:rsidR="00017A21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申告書</w:t>
      </w:r>
    </w:p>
    <w:p w14:paraId="006125F8" w14:textId="77777777" w:rsidR="00017A21" w:rsidRPr="00B63F9F" w:rsidRDefault="00017A21" w:rsidP="00017A21">
      <w:pPr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</w:p>
    <w:p w14:paraId="29FA3A44" w14:textId="77777777" w:rsidR="001E5C2F" w:rsidRPr="00B63F9F" w:rsidRDefault="00406E43" w:rsidP="00406E43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B63F9F">
        <w:rPr>
          <w:rFonts w:asciiTheme="majorEastAsia" w:eastAsiaTheme="majorEastAsia" w:hAnsiTheme="majorEastAsia" w:hint="eastAsia"/>
          <w:u w:val="single"/>
        </w:rPr>
        <w:t xml:space="preserve">団体名：　　　　　　　　　　　　　　　　　</w:t>
      </w:r>
    </w:p>
    <w:p w14:paraId="7F9A0BC2" w14:textId="77777777" w:rsidR="00406E43" w:rsidRPr="00B63F9F" w:rsidRDefault="00406E43" w:rsidP="00406E43">
      <w:pPr>
        <w:jc w:val="right"/>
        <w:rPr>
          <w:rFonts w:asciiTheme="majorEastAsia" w:eastAsiaTheme="majorEastAsia" w:hAnsiTheme="majorEastAsia"/>
          <w:u w:val="single"/>
        </w:rPr>
      </w:pPr>
    </w:p>
    <w:p w14:paraId="53C1FD86" w14:textId="77777777" w:rsidR="00913D83" w:rsidRPr="00B63F9F" w:rsidRDefault="00406E43" w:rsidP="001E5C2F">
      <w:pPr>
        <w:jc w:val="left"/>
        <w:rPr>
          <w:rFonts w:asciiTheme="majorEastAsia" w:eastAsiaTheme="majorEastAsia" w:hAnsiTheme="majorEastAsia"/>
        </w:rPr>
      </w:pPr>
      <w:r w:rsidRPr="00B63F9F">
        <w:rPr>
          <w:rFonts w:asciiTheme="majorEastAsia" w:eastAsiaTheme="majorEastAsia" w:hAnsiTheme="majorEastAsia" w:hint="eastAsia"/>
        </w:rPr>
        <w:t xml:space="preserve">１　</w:t>
      </w:r>
      <w:r w:rsidR="001E5C2F" w:rsidRPr="00B63F9F">
        <w:rPr>
          <w:rFonts w:asciiTheme="majorEastAsia" w:eastAsiaTheme="majorEastAsia" w:hAnsiTheme="majorEastAsia" w:hint="eastAsia"/>
        </w:rPr>
        <w:t>管理実績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5CA5" w:rsidRPr="00B63F9F" w14:paraId="033811E7" w14:textId="77777777" w:rsidTr="00B63F9F">
        <w:trPr>
          <w:trHeight w:val="1301"/>
        </w:trPr>
        <w:tc>
          <w:tcPr>
            <w:tcW w:w="8494" w:type="dxa"/>
            <w:vAlign w:val="center"/>
          </w:tcPr>
          <w:p w14:paraId="5427D4D2" w14:textId="77777777" w:rsidR="00FC5CA5" w:rsidRPr="00B63F9F" w:rsidRDefault="000F69CA" w:rsidP="00B63F9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過去</w:t>
            </w:r>
            <w:r w:rsidR="0046236C" w:rsidRPr="00B63F9F">
              <w:rPr>
                <w:rFonts w:asciiTheme="majorEastAsia" w:eastAsiaTheme="majorEastAsia" w:hAnsiTheme="majorEastAsia" w:hint="eastAsia"/>
              </w:rPr>
              <w:t>の施設管理実績について、該当するもの</w:t>
            </w:r>
            <w:r w:rsidR="00FC5CA5" w:rsidRPr="00B63F9F">
              <w:rPr>
                <w:rFonts w:asciiTheme="majorEastAsia" w:eastAsiaTheme="majorEastAsia" w:hAnsiTheme="majorEastAsia" w:hint="eastAsia"/>
              </w:rPr>
              <w:t>にチェックをしてください。</w:t>
            </w:r>
          </w:p>
          <w:p w14:paraId="171C5FA6" w14:textId="77777777" w:rsidR="00FC5CA5" w:rsidRPr="00B63F9F" w:rsidRDefault="00FC5CA5" w:rsidP="00B63F9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管理実績がある場合は、その詳細を記載してください。</w:t>
            </w:r>
          </w:p>
          <w:p w14:paraId="368E113D" w14:textId="056AF39A" w:rsidR="006E085E" w:rsidRPr="00B63F9F" w:rsidRDefault="006E085E" w:rsidP="00B63F9F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共同事業体の場合は、構成団体ごとに記載してください。</w:t>
            </w:r>
          </w:p>
        </w:tc>
      </w:tr>
    </w:tbl>
    <w:p w14:paraId="6CDCA6E5" w14:textId="77777777" w:rsidR="00B63F9F" w:rsidRDefault="00B63F9F" w:rsidP="001E5C2F">
      <w:pPr>
        <w:jc w:val="left"/>
        <w:rPr>
          <w:rFonts w:asciiTheme="majorEastAsia" w:eastAsiaTheme="majorEastAsia" w:hAnsiTheme="majorEastAsia"/>
        </w:rPr>
      </w:pPr>
    </w:p>
    <w:p w14:paraId="19137C00" w14:textId="0D68143A" w:rsidR="00913D83" w:rsidRPr="00B63F9F" w:rsidRDefault="00E8761F" w:rsidP="001E5C2F">
      <w:pPr>
        <w:jc w:val="left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21411735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63F9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37A1" w:rsidRPr="00B63F9F">
        <w:rPr>
          <w:rFonts w:asciiTheme="majorEastAsia" w:eastAsiaTheme="majorEastAsia" w:hAnsiTheme="majorEastAsia" w:hint="eastAsia"/>
        </w:rPr>
        <w:t xml:space="preserve">　指定管理者として、同種の施設の管理実績</w:t>
      </w:r>
      <w:r w:rsidR="00D96E6A" w:rsidRPr="00B63F9F">
        <w:rPr>
          <w:rFonts w:asciiTheme="majorEastAsia" w:eastAsiaTheme="majorEastAsia" w:hAnsiTheme="majorEastAsia" w:hint="eastAsia"/>
        </w:rPr>
        <w:t>あり</w:t>
      </w:r>
    </w:p>
    <w:p w14:paraId="39EB2534" w14:textId="77777777" w:rsidR="00B63F9F" w:rsidRDefault="00B63F9F" w:rsidP="001E5C2F">
      <w:pPr>
        <w:jc w:val="left"/>
        <w:rPr>
          <w:rFonts w:asciiTheme="majorEastAsia" w:eastAsiaTheme="majorEastAsia" w:hAnsiTheme="majorEastAsia"/>
        </w:rPr>
      </w:pPr>
    </w:p>
    <w:p w14:paraId="1B88BE82" w14:textId="67FB9760" w:rsidR="005137A1" w:rsidRPr="00B63F9F" w:rsidRDefault="00E8761F" w:rsidP="001E5C2F">
      <w:pPr>
        <w:jc w:val="left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8457810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F74D8" w:rsidRPr="00B63F9F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5137A1" w:rsidRPr="00B63F9F">
        <w:rPr>
          <w:rFonts w:asciiTheme="majorEastAsia" w:eastAsiaTheme="majorEastAsia" w:hAnsiTheme="majorEastAsia" w:hint="eastAsia"/>
        </w:rPr>
        <w:t xml:space="preserve">　同種の施設の管理実績</w:t>
      </w:r>
      <w:r w:rsidR="00D96E6A" w:rsidRPr="00B63F9F">
        <w:rPr>
          <w:rFonts w:asciiTheme="majorEastAsia" w:eastAsiaTheme="majorEastAsia" w:hAnsiTheme="majorEastAsia" w:hint="eastAsia"/>
        </w:rPr>
        <w:t>あり</w:t>
      </w:r>
      <w:r w:rsidR="005137A1" w:rsidRPr="00B63F9F">
        <w:rPr>
          <w:rFonts w:asciiTheme="majorEastAsia" w:eastAsiaTheme="majorEastAsia" w:hAnsiTheme="majorEastAsia" w:hint="eastAsia"/>
        </w:rPr>
        <w:t>（指定管理を除く）又は</w:t>
      </w:r>
    </w:p>
    <w:p w14:paraId="680135AD" w14:textId="77777777" w:rsidR="005137A1" w:rsidRPr="00B63F9F" w:rsidRDefault="005137A1" w:rsidP="001E5C2F">
      <w:pPr>
        <w:jc w:val="left"/>
        <w:rPr>
          <w:rFonts w:asciiTheme="majorEastAsia" w:eastAsiaTheme="majorEastAsia" w:hAnsiTheme="majorEastAsia"/>
        </w:rPr>
      </w:pPr>
      <w:r w:rsidRPr="00B63F9F">
        <w:rPr>
          <w:rFonts w:asciiTheme="majorEastAsia" w:eastAsiaTheme="majorEastAsia" w:hAnsiTheme="majorEastAsia" w:hint="eastAsia"/>
        </w:rPr>
        <w:t xml:space="preserve">　　施設の種類は異なるが指定管理者としての管理実績</w:t>
      </w:r>
      <w:r w:rsidR="00D96E6A" w:rsidRPr="00B63F9F">
        <w:rPr>
          <w:rFonts w:asciiTheme="majorEastAsia" w:eastAsiaTheme="majorEastAsia" w:hAnsiTheme="majorEastAsia" w:hint="eastAsia"/>
        </w:rPr>
        <w:t>あり</w:t>
      </w:r>
    </w:p>
    <w:p w14:paraId="2DF7BAE1" w14:textId="77777777" w:rsidR="00B63F9F" w:rsidRDefault="00B63F9F" w:rsidP="001E5C2F">
      <w:pPr>
        <w:jc w:val="left"/>
        <w:rPr>
          <w:rFonts w:asciiTheme="majorEastAsia" w:eastAsiaTheme="majorEastAsia" w:hAnsiTheme="majorEastAsia"/>
        </w:rPr>
      </w:pPr>
    </w:p>
    <w:p w14:paraId="11750D62" w14:textId="0CFF01E1" w:rsidR="005137A1" w:rsidRPr="00B63F9F" w:rsidRDefault="00E8761F" w:rsidP="001E5C2F">
      <w:pPr>
        <w:jc w:val="left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6770015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137A1" w:rsidRPr="00B63F9F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5137A1" w:rsidRPr="00B63F9F">
        <w:rPr>
          <w:rFonts w:asciiTheme="majorEastAsia" w:eastAsiaTheme="majorEastAsia" w:hAnsiTheme="majorEastAsia" w:hint="eastAsia"/>
        </w:rPr>
        <w:t xml:space="preserve">　管理実績なし</w:t>
      </w:r>
    </w:p>
    <w:p w14:paraId="528F32C8" w14:textId="77777777" w:rsidR="005137A1" w:rsidRPr="00B63F9F" w:rsidRDefault="005137A1" w:rsidP="001E5C2F">
      <w:pPr>
        <w:jc w:val="left"/>
        <w:rPr>
          <w:rFonts w:asciiTheme="majorEastAsia" w:eastAsiaTheme="majorEastAsia" w:hAnsiTheme="majorEastAsia"/>
        </w:rPr>
      </w:pPr>
    </w:p>
    <w:p w14:paraId="5A9BF5C0" w14:textId="6DB441CE" w:rsidR="005137A1" w:rsidRPr="00B63F9F" w:rsidRDefault="005137A1" w:rsidP="001E5C2F">
      <w:pPr>
        <w:jc w:val="left"/>
        <w:rPr>
          <w:rFonts w:asciiTheme="majorEastAsia" w:eastAsiaTheme="majorEastAsia" w:hAnsiTheme="majorEastAsia"/>
        </w:rPr>
      </w:pPr>
      <w:r w:rsidRPr="00B63F9F">
        <w:rPr>
          <w:rFonts w:asciiTheme="majorEastAsia" w:eastAsiaTheme="majorEastAsia" w:hAnsiTheme="majorEastAsia" w:hint="eastAsia"/>
        </w:rPr>
        <w:t>（実績がある場合は、以下にその詳細を記載してください。）</w:t>
      </w:r>
    </w:p>
    <w:p w14:paraId="2C2FB173" w14:textId="21479B94" w:rsidR="005137A1" w:rsidRPr="00B63F9F" w:rsidRDefault="00B63F9F" w:rsidP="001E5C2F">
      <w:pPr>
        <w:jc w:val="left"/>
        <w:rPr>
          <w:rFonts w:asciiTheme="majorEastAsia" w:eastAsiaTheme="majorEastAsia" w:hAnsiTheme="majorEastAsia"/>
        </w:rPr>
      </w:pPr>
      <w:r w:rsidRPr="00B63F9F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CAC26" wp14:editId="3069F82C">
                <wp:simplePos x="0" y="0"/>
                <wp:positionH relativeFrom="column">
                  <wp:posOffset>5234940</wp:posOffset>
                </wp:positionH>
                <wp:positionV relativeFrom="paragraph">
                  <wp:posOffset>41275</wp:posOffset>
                </wp:positionV>
                <wp:extent cx="228600" cy="3790950"/>
                <wp:effectExtent l="0" t="0" r="19050" b="19050"/>
                <wp:wrapNone/>
                <wp:docPr id="12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909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3246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o:spid="_x0000_s1026" type="#_x0000_t86" style="position:absolute;margin-left:412.2pt;margin-top:3.25pt;width:18pt;height:29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mWYgIAADgFAAAOAAAAZHJzL2Uyb0RvYy54bWysVG1r2zAQ/j7YfxD6vtrJ+hrqlKylY1Da&#10;sHb0sypLsZis005KnOzX7yTHSegKY2NfZJ3v/bnndHm1bi1bKQwGXMVHRyVnykmojVtU/NvT7Ydz&#10;zkIUrhYWnKr4RgV+NX3/7rLzEzWGBmytkFEQFyadr3gTo58URZCNakU4Aq8cKTVgKyKJuChqFB1F&#10;b20xLsvTogOsPYJUIdDfm17Jpzm+1krGB62DisxWnGqL+cR8vqSzmF6KyQKFb4zcliH+oYpWGEdJ&#10;d6FuRBRsiea3UK2RCAF0PJLQFqC1kSr3QN2MylfdPDbCq9wLgRP8Dqbw/8LK+9WjnyPB0PkwCXRN&#10;Xaw1tulL9bF1BmuzA0utI5P0czw+Py0JUkmqj2cX5cVJRrPYe3sM8bOClqVLxdEsmvgJhfyuYsZK&#10;rO5CpMzkMpimpNalM4A19a2xNguJDuraIlsJGmRcj9LgyO/AiqTkWez7yLe4saqP+lVpZmqqfJSz&#10;Z4rtYwoplYtDXOvIOrlpqmDnWP7ZcWufXFWm39847zxyZnBx59waB/hW9j0UurcfEOj7ThC8QL2Z&#10;I0PoyR+8vDU0kDsR4lwgsZ2GSBscH+jQFrqKw/bGWQP4863/yZ5ISFrOOtqeiocfS4GKM/vFET0v&#10;RsfHad2ycHxyNiYBDzUvhxq3bK+B5jqit8LLfE320Q5XjdA+06LPUlZSCScpd8VlxEG4jv1W01Mh&#10;1WyWzWjFvIh37tHLYeqJaE/rZ4F+y8pIfL6HYdPE5BUpe9s0DwezZQRtMmP3uG7xpvXMhNw+JWn/&#10;D+VstX/wpr8AAAD//wMAUEsDBBQABgAIAAAAIQCX63s73wAAAAkBAAAPAAAAZHJzL2Rvd25yZXYu&#10;eG1sTI9BS8NAEIXvgv9hGcGL2N3WNoSYTZFCDx4qWgXxNsluk2B2NmQ3Tfz3jid7/HiPN9/k29l1&#10;4myH0HrSsFwoEJYqb1qqNXy87+9TECEiGew8WQ0/NsC2uL7KMTN+ojd7PsZa8AiFDDU0MfaZlKFq&#10;rMOw8L0lzk5+cBgZh1qaASced51cKZVIhy3xhQZ7u2ts9X0cnYbn8bWc/Fd6kAZPh88Xub9rd0ut&#10;b2/mp0cQ0c7xvwx/+qwOBTuVfiQTRKchXa3XXNWQbEBwniaKuWRWDxuQRS4vPyh+AQAA//8DAFBL&#10;AQItABQABgAIAAAAIQC2gziS/gAAAOEBAAATAAAAAAAAAAAAAAAAAAAAAABbQ29udGVudF9UeXBl&#10;c10ueG1sUEsBAi0AFAAGAAgAAAAhADj9If/WAAAAlAEAAAsAAAAAAAAAAAAAAAAALwEAAF9yZWxz&#10;Ly5yZWxzUEsBAi0AFAAGAAgAAAAhAOJMuZZiAgAAOAUAAA4AAAAAAAAAAAAAAAAALgIAAGRycy9l&#10;Mm9Eb2MueG1sUEsBAi0AFAAGAAgAAAAhAJfrezvfAAAACQEAAA8AAAAAAAAAAAAAAAAAvAQAAGRy&#10;cy9kb3ducmV2LnhtbFBLBQYAAAAABAAEAPMAAADIBQAAAAA=&#10;" adj="109" strokecolor="black [3213]" strokeweight=".5pt">
                <v:stroke joinstyle="miter"/>
              </v:shape>
            </w:pict>
          </mc:Fallback>
        </mc:AlternateContent>
      </w:r>
      <w:r w:rsidRPr="00B63F9F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6D9E0E" wp14:editId="76CBFD46">
                <wp:simplePos x="0" y="0"/>
                <wp:positionH relativeFrom="column">
                  <wp:posOffset>-13335</wp:posOffset>
                </wp:positionH>
                <wp:positionV relativeFrom="paragraph">
                  <wp:posOffset>41275</wp:posOffset>
                </wp:positionV>
                <wp:extent cx="200025" cy="3838575"/>
                <wp:effectExtent l="0" t="0" r="28575" b="28575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8385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EBBD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margin-left:-1.05pt;margin-top:3.25pt;width:15.75pt;height:30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QZEXwIAADcFAAAOAAAAZHJzL2Uyb0RvYy54bWysVN9v0zAQfkfif7D8ztJ2K4xq6VQ2DSFN&#10;28SG9uw59hrh+Mz52rT89ZydpK3GJATixbnL/f78nc/ON40Ta4OxBl/K8dFICuM1VLV/LuW3h6t3&#10;p1JEUr5SDrwp5dZEeT5/++asDTMzgSW4yqDgJD7O2lDKJVGYFUXUS9OoeATBeDZawEYRq/hcVKha&#10;zt64YjIavS9awCogaBMj/73sjHKe81trNN1aGw0JV0rujfKJ+XxKZzE/U7NnVGFZ674N9Q9dNKr2&#10;XHSX6lKREiusf0vV1BohgqUjDU0B1tba5Bl4mvHoxTT3SxVMnoXBiWEHU/x/afXN+j7cIcPQhjiL&#10;LKYpNhab9OX+xCaDtd2BZTYkNP9k9EeTqRSaTcenx6fTD9OEZrGPDhjps4FGJKGUzlj6hEp/N5Sh&#10;UuvrSF3E4JlqOp/OCK6urmrnspLYYC4cirXie6TNuK904MV1U2SxHyNLtHWmy/rVWFFX3Pg4V88M&#10;2+dUWhtPQ17n2TuFWe5gFzj6c2Dvn0JNZt/fBO8icmXwtAtuag/4WvU9FLbzHxDo5k4QPEG1vUOB&#10;0HE/Bn1V831cq0h3CpnsvBa8wHTLh3XQlhJ6SYol4M/X/id/5iBbpWh5eUoZf6wUGincF8/s/Dg+&#10;OUnblpWT6YcJK3hoeTq0+FVzAXyvY34qgs5i8ic3iBaheeQ9X6SqbFJec+1SasJBuaBuqfml0Gax&#10;yG68YUHRtb8Perj1RLSHzaPC0JOSmM43MCyamr0gZeeb7sPDYkVg68zYPa493rydmfr9S5LW/1DP&#10;Xvv3bv4LAAD//wMAUEsDBBQABgAIAAAAIQD/1LKT3gAAAAcBAAAPAAAAZHJzL2Rvd25yZXYueG1s&#10;TI7BTsMwEETvSPyDtUjcWjuBljbEqaCIQwUSoq2QuLnxkgTidRS7Tfh7lhMcRzN68/LV6Fpxwj40&#10;njQkUwUCqfS2oUrDfvc4WYAI0ZA1rSfU8I0BVsX5WW4y6wd6xdM2VoIhFDKjoY6xy6QMZY3OhKnv&#10;kLj78L0zkWNfSdubgeGulalSc+lMQ/xQmw7XNZZf26PT8H4zxKeNusLwsHnerz+X3cvb/Uzry4vx&#10;7hZExDH+jeFXn9WhYKeDP5INotUwSRNeapjPQHCdLq9BHDgmiQJZ5PK/f/EDAAD//wMAUEsBAi0A&#10;FAAGAAgAAAAhALaDOJL+AAAA4QEAABMAAAAAAAAAAAAAAAAAAAAAAFtDb250ZW50X1R5cGVzXS54&#10;bWxQSwECLQAUAAYACAAAACEAOP0h/9YAAACUAQAACwAAAAAAAAAAAAAAAAAvAQAAX3JlbHMvLnJl&#10;bHNQSwECLQAUAAYACAAAACEAdNEGRF8CAAA3BQAADgAAAAAAAAAAAAAAAAAuAgAAZHJzL2Uyb0Rv&#10;Yy54bWxQSwECLQAUAAYACAAAACEA/9Syk94AAAAHAQAADwAAAAAAAAAAAAAAAAC5BAAAZHJzL2Rv&#10;d25yZXYueG1sUEsFBgAAAAAEAAQA8wAAAMQFAAAAAA==&#10;" adj="94" strokecolor="black [3213]" strokeweight=".5pt">
                <v:stroke joinstyle="miter"/>
              </v:shape>
            </w:pict>
          </mc:Fallback>
        </mc:AlternateContent>
      </w:r>
    </w:p>
    <w:p w14:paraId="3CB7556E" w14:textId="77777777" w:rsidR="005137A1" w:rsidRPr="00B63F9F" w:rsidRDefault="005137A1" w:rsidP="001E5C2F">
      <w:pPr>
        <w:jc w:val="left"/>
        <w:rPr>
          <w:rFonts w:asciiTheme="majorEastAsia" w:eastAsiaTheme="majorEastAsia" w:hAnsiTheme="majorEastAsia"/>
        </w:rPr>
      </w:pPr>
    </w:p>
    <w:p w14:paraId="60552FD4" w14:textId="77777777" w:rsidR="005137A1" w:rsidRPr="00B63F9F" w:rsidRDefault="005137A1" w:rsidP="001E5C2F">
      <w:pPr>
        <w:jc w:val="left"/>
        <w:rPr>
          <w:rFonts w:asciiTheme="majorEastAsia" w:eastAsiaTheme="majorEastAsia" w:hAnsiTheme="majorEastAsia"/>
        </w:rPr>
      </w:pPr>
    </w:p>
    <w:p w14:paraId="3F18D42C" w14:textId="77777777" w:rsidR="005137A1" w:rsidRPr="00B63F9F" w:rsidRDefault="005137A1" w:rsidP="001E5C2F">
      <w:pPr>
        <w:jc w:val="left"/>
        <w:rPr>
          <w:rFonts w:asciiTheme="majorEastAsia" w:eastAsiaTheme="majorEastAsia" w:hAnsiTheme="majorEastAsia"/>
        </w:rPr>
      </w:pPr>
    </w:p>
    <w:p w14:paraId="36907500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5EE552BF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1EA449BF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1FADEE7E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6EA323E6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03A51D61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7064B839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62FC666E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07F27064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7ACE6B6A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5BFBBF76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63ECF8BE" w14:textId="77777777" w:rsidR="00406E43" w:rsidRPr="00B63F9F" w:rsidRDefault="00406E43" w:rsidP="001E5C2F">
      <w:pPr>
        <w:jc w:val="left"/>
        <w:rPr>
          <w:rFonts w:asciiTheme="majorEastAsia" w:eastAsiaTheme="majorEastAsia" w:hAnsiTheme="majorEastAsia"/>
        </w:rPr>
      </w:pPr>
    </w:p>
    <w:p w14:paraId="3C52914B" w14:textId="77777777" w:rsidR="00017A21" w:rsidRPr="00B63F9F" w:rsidRDefault="00017A21" w:rsidP="00017A21">
      <w:pPr>
        <w:jc w:val="left"/>
        <w:rPr>
          <w:rFonts w:asciiTheme="majorEastAsia" w:eastAsiaTheme="majorEastAsia" w:hAnsiTheme="majorEastAsia"/>
        </w:rPr>
      </w:pPr>
      <w:r w:rsidRPr="00B63F9F">
        <w:rPr>
          <w:rFonts w:asciiTheme="majorEastAsia" w:eastAsiaTheme="majorEastAsia" w:hAnsiTheme="majorEastAsia" w:hint="eastAsia"/>
        </w:rPr>
        <w:lastRenderedPageBreak/>
        <w:t>２　障害者雇用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7A21" w:rsidRPr="00B63F9F" w14:paraId="39ACDEC7" w14:textId="77777777" w:rsidTr="00B63F9F">
        <w:trPr>
          <w:trHeight w:val="1343"/>
        </w:trPr>
        <w:tc>
          <w:tcPr>
            <w:tcW w:w="8494" w:type="dxa"/>
            <w:vAlign w:val="center"/>
          </w:tcPr>
          <w:p w14:paraId="469CB7CC" w14:textId="77777777" w:rsidR="00017A21" w:rsidRPr="00B63F9F" w:rsidRDefault="00017A21" w:rsidP="00B63F9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障害者雇用率について、該当するものにチェックをしてください。</w:t>
            </w:r>
          </w:p>
          <w:p w14:paraId="0543E6E1" w14:textId="77777777" w:rsidR="00017A21" w:rsidRPr="00B63F9F" w:rsidRDefault="00017A21" w:rsidP="00B63F9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また、従業員数と障害者の雇用人数を記載してください。</w:t>
            </w:r>
          </w:p>
          <w:p w14:paraId="18FCEA15" w14:textId="24EB4F0D" w:rsidR="006E085E" w:rsidRPr="00B63F9F" w:rsidRDefault="006E085E" w:rsidP="00B63F9F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共同事業体の場合は、構成団体ごとに記載してください。</w:t>
            </w:r>
          </w:p>
        </w:tc>
      </w:tr>
    </w:tbl>
    <w:p w14:paraId="51C1A9EE" w14:textId="77777777" w:rsidR="00B63F9F" w:rsidRDefault="00B63F9F" w:rsidP="00017A21">
      <w:pPr>
        <w:jc w:val="left"/>
        <w:rPr>
          <w:rFonts w:asciiTheme="majorEastAsia" w:eastAsiaTheme="majorEastAsia" w:hAnsiTheme="majorEastAsia"/>
        </w:rPr>
      </w:pPr>
    </w:p>
    <w:p w14:paraId="37EB4625" w14:textId="27F7E7BF" w:rsidR="00017A21" w:rsidRPr="00E8761F" w:rsidRDefault="00E8761F" w:rsidP="00017A21">
      <w:pPr>
        <w:jc w:val="left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6008326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63F9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7A21" w:rsidRPr="00B63F9F">
        <w:rPr>
          <w:rFonts w:asciiTheme="majorEastAsia" w:eastAsiaTheme="majorEastAsia" w:hAnsiTheme="majorEastAsia" w:hint="eastAsia"/>
        </w:rPr>
        <w:t xml:space="preserve">　法定雇用率</w:t>
      </w:r>
      <w:r w:rsidR="00017A21" w:rsidRPr="00E8761F">
        <w:rPr>
          <w:rFonts w:asciiTheme="majorEastAsia" w:eastAsiaTheme="majorEastAsia" w:hAnsiTheme="majorEastAsia" w:hint="eastAsia"/>
        </w:rPr>
        <w:t>（２．</w:t>
      </w:r>
      <w:r w:rsidR="009306FC" w:rsidRPr="00E8761F">
        <w:rPr>
          <w:rFonts w:asciiTheme="majorEastAsia" w:eastAsiaTheme="majorEastAsia" w:hAnsiTheme="majorEastAsia" w:hint="eastAsia"/>
        </w:rPr>
        <w:t>５</w:t>
      </w:r>
      <w:r w:rsidR="00017A21" w:rsidRPr="00E8761F">
        <w:rPr>
          <w:rFonts w:asciiTheme="majorEastAsia" w:eastAsiaTheme="majorEastAsia" w:hAnsiTheme="majorEastAsia" w:hint="eastAsia"/>
        </w:rPr>
        <w:t>％）を達成</w:t>
      </w:r>
    </w:p>
    <w:p w14:paraId="71F4D733" w14:textId="77777777" w:rsidR="00B63F9F" w:rsidRPr="00E8761F" w:rsidRDefault="00B63F9F" w:rsidP="00017A21">
      <w:pPr>
        <w:jc w:val="left"/>
        <w:rPr>
          <w:rFonts w:asciiTheme="majorEastAsia" w:eastAsiaTheme="majorEastAsia" w:hAnsiTheme="majorEastAsia"/>
        </w:rPr>
      </w:pPr>
    </w:p>
    <w:p w14:paraId="57EEC8B7" w14:textId="31D1B178" w:rsidR="00017A21" w:rsidRPr="00E8761F" w:rsidRDefault="00E8761F" w:rsidP="00017A21">
      <w:pPr>
        <w:jc w:val="left"/>
        <w:rPr>
          <w:rFonts w:asciiTheme="majorEastAsia" w:eastAsiaTheme="majorEastAsia" w:hAnsiTheme="majorEastAsia"/>
          <w:noProof/>
        </w:rPr>
      </w:pPr>
      <w:sdt>
        <w:sdtPr>
          <w:rPr>
            <w:rFonts w:asciiTheme="majorEastAsia" w:eastAsiaTheme="majorEastAsia" w:hAnsiTheme="majorEastAsia" w:hint="eastAsia"/>
          </w:rPr>
          <w:id w:val="-15624789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63F9F" w:rsidRPr="00E8761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7A21" w:rsidRPr="00E8761F">
        <w:rPr>
          <w:rFonts w:asciiTheme="majorEastAsia" w:eastAsiaTheme="majorEastAsia" w:hAnsiTheme="majorEastAsia" w:hint="eastAsia"/>
          <w:noProof/>
        </w:rPr>
        <w:t xml:space="preserve">  法定雇用率未達成</w:t>
      </w:r>
    </w:p>
    <w:p w14:paraId="27CFD10F" w14:textId="77777777" w:rsidR="00B63F9F" w:rsidRPr="00E8761F" w:rsidRDefault="00B63F9F" w:rsidP="00017A21">
      <w:pPr>
        <w:jc w:val="left"/>
        <w:rPr>
          <w:rFonts w:asciiTheme="majorEastAsia" w:eastAsiaTheme="majorEastAsia" w:hAnsiTheme="majorEastAsia"/>
        </w:rPr>
      </w:pPr>
    </w:p>
    <w:p w14:paraId="7E96F50F" w14:textId="2AAC8AD1" w:rsidR="00017A21" w:rsidRPr="00B63F9F" w:rsidRDefault="00E8761F" w:rsidP="00017A21">
      <w:pPr>
        <w:jc w:val="left"/>
        <w:rPr>
          <w:rFonts w:asciiTheme="majorEastAsia" w:eastAsiaTheme="majorEastAsia" w:hAnsiTheme="majorEastAsia"/>
          <w:noProof/>
        </w:rPr>
      </w:pPr>
      <w:sdt>
        <w:sdtPr>
          <w:rPr>
            <w:rFonts w:asciiTheme="majorEastAsia" w:eastAsiaTheme="majorEastAsia" w:hAnsiTheme="majorEastAsia" w:hint="eastAsia"/>
          </w:rPr>
          <w:id w:val="5161970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E8761F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017A21" w:rsidRPr="00E8761F">
        <w:rPr>
          <w:rFonts w:asciiTheme="majorEastAsia" w:eastAsiaTheme="majorEastAsia" w:hAnsiTheme="majorEastAsia" w:hint="eastAsia"/>
          <w:noProof/>
        </w:rPr>
        <w:t xml:space="preserve"> </w:t>
      </w:r>
      <w:r w:rsidR="00017A21" w:rsidRPr="00E8761F">
        <w:rPr>
          <w:rFonts w:asciiTheme="majorEastAsia" w:eastAsiaTheme="majorEastAsia" w:hAnsiTheme="majorEastAsia"/>
          <w:noProof/>
        </w:rPr>
        <w:t xml:space="preserve"> </w:t>
      </w:r>
      <w:r w:rsidR="00017A21" w:rsidRPr="00E8761F">
        <w:rPr>
          <w:rFonts w:asciiTheme="majorEastAsia" w:eastAsiaTheme="majorEastAsia" w:hAnsiTheme="majorEastAsia" w:hint="eastAsia"/>
          <w:noProof/>
        </w:rPr>
        <w:t>従業員数が</w:t>
      </w:r>
      <w:r w:rsidRPr="00E8761F">
        <w:rPr>
          <w:rFonts w:asciiTheme="majorEastAsia" w:eastAsiaTheme="majorEastAsia" w:hAnsiTheme="majorEastAsia" w:hint="eastAsia"/>
          <w:noProof/>
        </w:rPr>
        <w:t>４０</w:t>
      </w:r>
      <w:r w:rsidR="00017A21" w:rsidRPr="00B63F9F">
        <w:rPr>
          <w:rFonts w:asciiTheme="majorEastAsia" w:eastAsiaTheme="majorEastAsia" w:hAnsiTheme="majorEastAsia" w:hint="eastAsia"/>
          <w:noProof/>
        </w:rPr>
        <w:t>人未満であり、雇用義務の対象外</w:t>
      </w:r>
    </w:p>
    <w:p w14:paraId="004445D3" w14:textId="77777777" w:rsidR="00017A21" w:rsidRPr="00B63F9F" w:rsidRDefault="00017A21" w:rsidP="00017A21">
      <w:pPr>
        <w:jc w:val="left"/>
        <w:rPr>
          <w:rFonts w:asciiTheme="majorEastAsia" w:eastAsiaTheme="majorEastAsia" w:hAnsiTheme="majorEastAsia"/>
          <w:noProof/>
        </w:rPr>
      </w:pPr>
    </w:p>
    <w:p w14:paraId="56376F6A" w14:textId="66D6233D" w:rsidR="00017A21" w:rsidRPr="00B63F9F" w:rsidRDefault="00B63F9F" w:rsidP="00017A21">
      <w:pPr>
        <w:jc w:val="left"/>
        <w:rPr>
          <w:rFonts w:asciiTheme="majorEastAsia" w:eastAsiaTheme="majorEastAsia" w:hAnsiTheme="majorEastAsia"/>
          <w:noProof/>
        </w:rPr>
      </w:pPr>
      <w:r w:rsidRPr="00B63F9F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2994F3" wp14:editId="1A059E18">
                <wp:simplePos x="0" y="0"/>
                <wp:positionH relativeFrom="column">
                  <wp:posOffset>5434965</wp:posOffset>
                </wp:positionH>
                <wp:positionV relativeFrom="paragraph">
                  <wp:posOffset>226695</wp:posOffset>
                </wp:positionV>
                <wp:extent cx="219075" cy="876300"/>
                <wp:effectExtent l="0" t="0" r="28575" b="19050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763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0245" id="右大かっこ 1" o:spid="_x0000_s1026" type="#_x0000_t86" style="position:absolute;margin-left:427.95pt;margin-top:17.85pt;width:17.2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DBYAIAALwEAAAOAAAAZHJzL2Uyb0RvYy54bWysVEtPGzEQvlfqf7B8L5uEd8QGpSCqSgiQ&#10;oOI8eL1Zq7bHHTvZpL++Y28gKe2pag7OjOf9+Zu9uFw7K1aaokFfy/HBSArtFTbGL2r57enm05kU&#10;MYFvwKLXtdzoKC9nHz9c9GGqJ9ihbTQJTuLjtA+17FIK06qKqtMO4gEG7dnYIjlIrNKiagh6zu5s&#10;NRmNTqoeqQmESsfIt9eDUc5K/rbVKt23bdRJ2Fpyb6mcVM6XfFazC5guCEJn1LYN+IcuHBjPRd9S&#10;XUMCsSTzRypnFGHENh0odBW2rVG6zMDTjEfvpnnsIOgyC4MTwxtM8f+lVXerx/BADEMf4jSymKdY&#10;t+TyP/cn1gWszRtYep2E4svJ+Hx0eiyFYtPZ6cnhqIBZ7YIDxfRFoxNZqCWZRZc+E6jvOhWoYHUb&#10;ExfmkFfXXNPjjbG2vIv1oq/lyeExv5wCZkdrIbHoQlPL6BdSgF0w7VSikjGiNU2OznniJl5ZEivg&#10;l2fCNNg/cetSWIiJDTxP+WUGcAe/heZ2riF2Q3AxDURxJjFbrXE88n609bmiLnzbDrWDM0sv2Gwe&#10;SBAOBIxB3Rgucsu9PAAx43hC3qJ0z0drkafGrSRFh/Tzb/fZn4nAVil6ZjBD8mMJpHnEr54pcj4+&#10;OsqUL8rR8emEFdq3vOxb/NJdIUM15n0NqojZP9lXsSV0z7xs81yVTeAV1x7A3ypXadgsXlel5/Pi&#10;xjQPkG79Y1A5ecYpw/u0fgYKW2okfpg7fGU7TN8xY/AduDFfJmxNoc0OV37BrPCKlLfcrnPewX29&#10;eO0+OrNfAAAA//8DAFBLAwQUAAYACAAAACEA/Lo3pN8AAAAKAQAADwAAAGRycy9kb3ducmV2Lnht&#10;bEyPwU7DMAxA70j8Q2QkbiyFUdKVphMgbYjbGBzgljWmrdY4pcnWwtdjTnC0/PT8XCwn14kjDqH1&#10;pOFyloBAqrxtqdbw+rK6yECEaMiazhNq+MIAy/L0pDC59SM943Eba8ESCrnR0MTY51KGqkFnwsz3&#10;SLz78IMzkcehlnYwI8tdJ6+S5EY60xJfaEyPDw1W++3BacjWm+FpXav9+/h4/73afNo31Uatz8+m&#10;u1sQEaf4B8NvPqdDyU07fyAbRMeONF0wqmGeKhAMZIvkGsSOSTVXIMtC/n+h/AEAAP//AwBQSwEC&#10;LQAUAAYACAAAACEAtoM4kv4AAADhAQAAEwAAAAAAAAAAAAAAAAAAAAAAW0NvbnRlbnRfVHlwZXNd&#10;LnhtbFBLAQItABQABgAIAAAAIQA4/SH/1gAAAJQBAAALAAAAAAAAAAAAAAAAAC8BAABfcmVscy8u&#10;cmVsc1BLAQItABQABgAIAAAAIQAVIRDBYAIAALwEAAAOAAAAAAAAAAAAAAAAAC4CAABkcnMvZTJv&#10;RG9jLnhtbFBLAQItABQABgAIAAAAIQD8ujek3wAAAAoBAAAPAAAAAAAAAAAAAAAAALoEAABkcnMv&#10;ZG93bnJldi54bWxQSwUGAAAAAAQABADzAAAAxgUAAAAA&#10;" adj="450" strokecolor="windowText" strokeweight=".5pt">
                <v:stroke joinstyle="miter"/>
              </v:shape>
            </w:pict>
          </mc:Fallback>
        </mc:AlternateContent>
      </w:r>
      <w:r w:rsidRPr="00B63F9F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9F4818" wp14:editId="3E4A08A2">
                <wp:simplePos x="0" y="0"/>
                <wp:positionH relativeFrom="leftMargin">
                  <wp:align>right</wp:align>
                </wp:positionH>
                <wp:positionV relativeFrom="paragraph">
                  <wp:posOffset>234951</wp:posOffset>
                </wp:positionV>
                <wp:extent cx="190500" cy="866775"/>
                <wp:effectExtent l="0" t="0" r="19050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667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8613" id="左大かっこ 3" o:spid="_x0000_s1026" type="#_x0000_t85" style="position:absolute;margin-left:-36.2pt;margin-top:18.5pt;width:15pt;height:68.25pt;z-index:2516920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cOXAIAALsEAAAOAAAAZHJzL2Uyb0RvYy54bWysVE1PGzEQvVfqf7B8L5tQEiBig1IQVSUE&#10;SIA4D147a9X2uLaTTfrrO/ZuSEp7qpqDM+P5fn6zF5cba9hahqjR1Xx8NOJMOoGNdsuaPz/dfDrj&#10;LCZwDRh0suZbGfnl/OOHi87P5DG2aBoZGCVxcdb5mrcp+VlVRdFKC/EIvXRkVBgsJFLDsmoCdJTd&#10;mup4NJpWHYbGBxQyRrq97o18XvIrJUW6VyrKxEzNqbdUzlDO13xW8wuYLQP4VouhDfiHLixoR0Xf&#10;Ul1DArYK+o9UVouAEVU6EmgrVEoLWWagacajd9M8tuBlmYXAif4Npvj/0oq79aN/CARD5+Mskpin&#10;2Khg8z/1xzYFrO0bWHKTmKDL8floMiJIBZnOptPT00kGs9oH+xDTV4mWZaHmRqr0JYD4LlNBCta3&#10;MfURO89c0uGNNqY8i3Gsq/n08yRXASKHMpBItL6peXRLzsAsiXUihZIxotFNjs554jZemcDWQA9P&#10;fGmwe6LOOTMQExlonPIbev4tNLdzDbHtg4up54nVichqtKWJD6ONyxVlodsw1B7NLL1is30ILGDP&#10;v+jFjaYit9TLAwQiHE1IS5Tu6VAGaWocJM5aDD//dp/9iQdk5awjAhMkP1YQJI34zRFDzscnJ5nx&#10;RTmZnB6TEg4tr4cWt7JXSFCNaV29KGL2T2YnqoD2hXZtkauSCZyg2j34g3KV+sWibRVysShuxHIP&#10;6dY9epGTZ5wyvE+bFwh+YEaih7nDHdlh9o4ZvW/PjcUqodKFNntciXVZoQ0p/Bu2Oa/goV689t+c&#10;+S8AAAD//wMAUEsDBBQABgAIAAAAIQCrJEJ83AAAAAYBAAAPAAAAZHJzL2Rvd25yZXYueG1sTI/N&#10;asMwEITvhb6D2EJvjZSaNsG1HELAUAIl5K9nxdrYJtbKWEri9um7PSWnYZlh9ptsNrhWXLAPjScN&#10;45ECgVR621ClYbctXqYgQjRkTesJNfxggFn++JCZ1PorrfGyiZXgEgqp0VDH2KVShrJGZ8LId0js&#10;HX3vTOSzr6TtzZXLXStflXqXzjTEH2rT4aLG8rQ5Ow3Lffm53YXfr29cdWq6Pha0WhZaPz8N8w8Q&#10;EYd4C8M/PqNDzkwHfyYbRKuBh0QNyYSV3USxHjg1Sd5A5pm8x8//AAAA//8DAFBLAQItABQABgAI&#10;AAAAIQC2gziS/gAAAOEBAAATAAAAAAAAAAAAAAAAAAAAAABbQ29udGVudF9UeXBlc10ueG1sUEsB&#10;Ai0AFAAGAAgAAAAhADj9If/WAAAAlAEAAAsAAAAAAAAAAAAAAAAALwEAAF9yZWxzLy5yZWxzUEsB&#10;Ai0AFAAGAAgAAAAhAOLH9w5cAgAAuwQAAA4AAAAAAAAAAAAAAAAALgIAAGRycy9lMm9Eb2MueG1s&#10;UEsBAi0AFAAGAAgAAAAhAKskQnzcAAAABgEAAA8AAAAAAAAAAAAAAAAAtgQAAGRycy9kb3ducmV2&#10;LnhtbFBLBQYAAAAABAAEAPMAAAC/BQAAAAA=&#10;" adj="396" strokecolor="windowText" strokeweight=".5pt">
                <v:stroke joinstyle="miter"/>
                <w10:wrap anchorx="margin"/>
              </v:shape>
            </w:pict>
          </mc:Fallback>
        </mc:AlternateContent>
      </w:r>
      <w:r w:rsidR="00017A21" w:rsidRPr="00B63F9F">
        <w:rPr>
          <w:rFonts w:asciiTheme="majorEastAsia" w:eastAsiaTheme="majorEastAsia" w:hAnsiTheme="majorEastAsia" w:hint="eastAsia"/>
          <w:noProof/>
        </w:rPr>
        <w:t>（従業員数と障害者の雇用人数を以下に記載してください。）</w:t>
      </w:r>
    </w:p>
    <w:p w14:paraId="47B4653E" w14:textId="77777777" w:rsidR="00B63F9F" w:rsidRDefault="00B63F9F" w:rsidP="00017A21">
      <w:pPr>
        <w:jc w:val="left"/>
        <w:rPr>
          <w:rFonts w:asciiTheme="majorEastAsia" w:eastAsiaTheme="majorEastAsia" w:hAnsiTheme="majorEastAsia"/>
        </w:rPr>
      </w:pPr>
    </w:p>
    <w:p w14:paraId="27BA2574" w14:textId="6A93EB3D" w:rsidR="00017A21" w:rsidRPr="00B63F9F" w:rsidRDefault="00017A21" w:rsidP="00017A21">
      <w:pPr>
        <w:jc w:val="left"/>
        <w:rPr>
          <w:rFonts w:asciiTheme="majorEastAsia" w:eastAsiaTheme="majorEastAsia" w:hAnsiTheme="majorEastAsia"/>
        </w:rPr>
      </w:pPr>
      <w:r w:rsidRPr="00B63F9F">
        <w:rPr>
          <w:rFonts w:asciiTheme="majorEastAsia" w:eastAsiaTheme="majorEastAsia" w:hAnsiTheme="majorEastAsia" w:hint="eastAsia"/>
        </w:rPr>
        <w:t>従業員数　○○名</w:t>
      </w:r>
    </w:p>
    <w:p w14:paraId="2B3BA33E" w14:textId="77777777" w:rsidR="00017A21" w:rsidRPr="00B63F9F" w:rsidRDefault="00017A21" w:rsidP="00017A21">
      <w:pPr>
        <w:jc w:val="left"/>
        <w:rPr>
          <w:rFonts w:asciiTheme="majorEastAsia" w:eastAsiaTheme="majorEastAsia" w:hAnsiTheme="majorEastAsia"/>
        </w:rPr>
      </w:pPr>
      <w:r w:rsidRPr="00B63F9F">
        <w:rPr>
          <w:rFonts w:asciiTheme="majorEastAsia" w:eastAsiaTheme="majorEastAsia" w:hAnsiTheme="majorEastAsia" w:hint="eastAsia"/>
        </w:rPr>
        <w:t>障害者の雇用人数　○○名</w:t>
      </w:r>
    </w:p>
    <w:p w14:paraId="29F23BAB" w14:textId="77777777" w:rsidR="00017A21" w:rsidRPr="00B63F9F" w:rsidRDefault="00017A21" w:rsidP="00017A21">
      <w:pPr>
        <w:jc w:val="left"/>
        <w:rPr>
          <w:rFonts w:asciiTheme="majorEastAsia" w:eastAsiaTheme="majorEastAsia" w:hAnsiTheme="majorEastAsia"/>
        </w:rPr>
      </w:pPr>
    </w:p>
    <w:p w14:paraId="4CE7E729" w14:textId="77777777" w:rsidR="00017A21" w:rsidRPr="00B63F9F" w:rsidRDefault="00017A21" w:rsidP="001E5C2F">
      <w:pPr>
        <w:jc w:val="left"/>
        <w:rPr>
          <w:rFonts w:asciiTheme="majorEastAsia" w:eastAsiaTheme="majorEastAsia" w:hAnsiTheme="majorEastAsia"/>
        </w:rPr>
      </w:pPr>
    </w:p>
    <w:p w14:paraId="779BFA24" w14:textId="77777777" w:rsidR="00017A21" w:rsidRPr="00B63F9F" w:rsidRDefault="00017A21" w:rsidP="001E5C2F">
      <w:pPr>
        <w:jc w:val="left"/>
        <w:rPr>
          <w:rFonts w:asciiTheme="majorEastAsia" w:eastAsiaTheme="majorEastAsia" w:hAnsiTheme="majorEastAsia"/>
        </w:rPr>
      </w:pPr>
    </w:p>
    <w:p w14:paraId="35D826A6" w14:textId="0ADBE939" w:rsidR="00B63F9F" w:rsidRDefault="00B63F9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6E334E69" w14:textId="77777777" w:rsidR="00017A21" w:rsidRPr="00B63F9F" w:rsidRDefault="00017A21" w:rsidP="00017A21">
      <w:pPr>
        <w:jc w:val="left"/>
        <w:rPr>
          <w:rFonts w:asciiTheme="majorEastAsia" w:eastAsiaTheme="majorEastAsia" w:hAnsiTheme="majorEastAsia"/>
        </w:rPr>
      </w:pPr>
      <w:r w:rsidRPr="00B63F9F">
        <w:rPr>
          <w:rFonts w:asciiTheme="majorEastAsia" w:eastAsiaTheme="majorEastAsia" w:hAnsiTheme="majorEastAsia" w:hint="eastAsia"/>
        </w:rPr>
        <w:lastRenderedPageBreak/>
        <w:t>３　所在地区分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7A21" w:rsidRPr="00B63F9F" w14:paraId="3106CA91" w14:textId="77777777" w:rsidTr="008350FC">
        <w:trPr>
          <w:trHeight w:val="8147"/>
        </w:trPr>
        <w:tc>
          <w:tcPr>
            <w:tcW w:w="8494" w:type="dxa"/>
            <w:vAlign w:val="center"/>
          </w:tcPr>
          <w:p w14:paraId="41541738" w14:textId="248D4B86" w:rsidR="00017A21" w:rsidRPr="00B63F9F" w:rsidRDefault="00B63F9F" w:rsidP="00B63F9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応募団体の所在地区分について、該当するものにチェックをしてください。</w:t>
            </w:r>
          </w:p>
          <w:p w14:paraId="520B8999" w14:textId="0B2C3D58" w:rsidR="006E085E" w:rsidRPr="008350FC" w:rsidRDefault="006E085E" w:rsidP="008350FC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350FC">
              <w:rPr>
                <w:rFonts w:asciiTheme="majorEastAsia" w:eastAsiaTheme="majorEastAsia" w:hAnsiTheme="majorEastAsia" w:hint="eastAsia"/>
              </w:rPr>
              <w:t>共同事業体の場合は、構成団体ごとに記載してください。</w:t>
            </w:r>
          </w:p>
          <w:p w14:paraId="05347D8E" w14:textId="77777777" w:rsidR="008350FC" w:rsidRDefault="008350FC" w:rsidP="00B63F9F">
            <w:pPr>
              <w:rPr>
                <w:rFonts w:asciiTheme="majorEastAsia" w:eastAsiaTheme="majorEastAsia" w:hAnsiTheme="majorEastAsia"/>
              </w:rPr>
            </w:pPr>
          </w:p>
          <w:p w14:paraId="1FAA8CA6" w14:textId="34393B2B" w:rsidR="00017A21" w:rsidRPr="00B63F9F" w:rsidRDefault="00017A21" w:rsidP="008350F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それぞれの要件は以下のとおり</w:t>
            </w:r>
            <w:r w:rsidR="008350FC" w:rsidRPr="001635BC">
              <w:rPr>
                <w:rFonts w:asciiTheme="majorEastAsia" w:eastAsiaTheme="majorEastAsia" w:hAnsiTheme="majorEastAsia" w:hint="eastAsia"/>
              </w:rPr>
              <w:t>です</w:t>
            </w:r>
            <w:r w:rsidRPr="001635BC">
              <w:rPr>
                <w:rFonts w:asciiTheme="majorEastAsia" w:eastAsiaTheme="majorEastAsia" w:hAnsiTheme="majorEastAsia" w:hint="eastAsia"/>
              </w:rPr>
              <w:t>。</w:t>
            </w:r>
          </w:p>
          <w:p w14:paraId="10ECDEA4" w14:textId="77777777" w:rsidR="008350FC" w:rsidRDefault="008350FC" w:rsidP="00B63F9F">
            <w:pPr>
              <w:rPr>
                <w:rFonts w:asciiTheme="majorEastAsia" w:eastAsiaTheme="majorEastAsia" w:hAnsiTheme="majorEastAsia"/>
              </w:rPr>
            </w:pPr>
          </w:p>
          <w:p w14:paraId="6CE27C84" w14:textId="129FA0EA" w:rsidR="00017A21" w:rsidRPr="00B63F9F" w:rsidRDefault="00017A21" w:rsidP="008350F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【市内事業者】</w:t>
            </w:r>
          </w:p>
          <w:p w14:paraId="47CFC758" w14:textId="77777777" w:rsidR="00017A21" w:rsidRPr="00B63F9F" w:rsidRDefault="00017A21" w:rsidP="008350FC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横須賀市内に登記上の本店等を有する者。</w:t>
            </w:r>
          </w:p>
          <w:p w14:paraId="4F933AC3" w14:textId="77777777" w:rsidR="008350FC" w:rsidRDefault="00017A21" w:rsidP="008350FC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組合の場合は、上記に加え横須賀市内に登記簿上の本店等を有する組合員が３者</w:t>
            </w:r>
          </w:p>
          <w:p w14:paraId="091F4A52" w14:textId="6A2604CE" w:rsidR="00017A21" w:rsidRPr="00B63F9F" w:rsidRDefault="00017A21" w:rsidP="008350F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以上で、全組合員の過半数であること。</w:t>
            </w:r>
          </w:p>
          <w:p w14:paraId="2A271D27" w14:textId="77777777" w:rsidR="008350FC" w:rsidRDefault="008350FC" w:rsidP="00B63F9F">
            <w:pPr>
              <w:rPr>
                <w:rFonts w:asciiTheme="majorEastAsia" w:eastAsiaTheme="majorEastAsia" w:hAnsiTheme="majorEastAsia"/>
              </w:rPr>
            </w:pPr>
          </w:p>
          <w:p w14:paraId="1072ECFB" w14:textId="5E422234" w:rsidR="00017A21" w:rsidRPr="00B63F9F" w:rsidRDefault="00017A21" w:rsidP="008350F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【準市内事業者】</w:t>
            </w:r>
          </w:p>
          <w:p w14:paraId="23FA0DB6" w14:textId="77777777" w:rsidR="00017A21" w:rsidRPr="00B63F9F" w:rsidRDefault="00017A21" w:rsidP="008350FC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市外に本店がある事業者のうち、①②③のいずれかの要件に該当する者。</w:t>
            </w:r>
          </w:p>
          <w:p w14:paraId="4AECBF41" w14:textId="131A7F94" w:rsidR="00017A21" w:rsidRPr="00B63F9F" w:rsidRDefault="00017A21" w:rsidP="008350FC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①</w:t>
            </w:r>
            <w:r w:rsidR="008350F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63F9F">
              <w:rPr>
                <w:rFonts w:asciiTheme="majorEastAsia" w:eastAsiaTheme="majorEastAsia" w:hAnsiTheme="majorEastAsia" w:hint="eastAsia"/>
              </w:rPr>
              <w:t>本市に事務所、事業所、又は寮などを有し、法人市民税の滞納がないこと。</w:t>
            </w:r>
          </w:p>
          <w:p w14:paraId="77720D08" w14:textId="1DA66B6D" w:rsidR="00017A21" w:rsidRPr="00B63F9F" w:rsidRDefault="00017A21" w:rsidP="008350FC">
            <w:pPr>
              <w:ind w:leftChars="200" w:left="840" w:hangingChars="200" w:hanging="42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②</w:t>
            </w:r>
            <w:r w:rsidR="008350F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63F9F">
              <w:rPr>
                <w:rFonts w:asciiTheme="majorEastAsia" w:eastAsiaTheme="majorEastAsia" w:hAnsiTheme="majorEastAsia" w:hint="eastAsia"/>
              </w:rPr>
              <w:t>事業者が特別徴収の手続きにより、３人以上の市民税を本市に収めていること。</w:t>
            </w:r>
            <w:r w:rsidR="008350FC" w:rsidRPr="008350FC">
              <w:rPr>
                <w:rFonts w:asciiTheme="majorEastAsia" w:eastAsiaTheme="majorEastAsia" w:hAnsiTheme="majorEastAsia" w:hint="eastAsia"/>
                <w:color w:val="FF0000"/>
              </w:rPr>
              <w:t>(</w:t>
            </w:r>
            <w:r w:rsidRPr="00B63F9F">
              <w:rPr>
                <w:rFonts w:asciiTheme="majorEastAsia" w:eastAsiaTheme="majorEastAsia" w:hAnsiTheme="majorEastAsia" w:hint="eastAsia"/>
              </w:rPr>
              <w:t>申請月の特別徴収対象者が３人以上であることを含む。</w:t>
            </w:r>
            <w:r w:rsidR="008350FC" w:rsidRPr="008350FC">
              <w:rPr>
                <w:rFonts w:asciiTheme="majorEastAsia" w:eastAsiaTheme="majorEastAsia" w:hAnsiTheme="majorEastAsia" w:hint="eastAsia"/>
                <w:color w:val="FF0000"/>
              </w:rPr>
              <w:t>)</w:t>
            </w:r>
          </w:p>
          <w:p w14:paraId="3E054DCA" w14:textId="77777777" w:rsidR="008350FC" w:rsidRDefault="00017A21" w:rsidP="008350FC">
            <w:pPr>
              <w:ind w:leftChars="100" w:left="210" w:firstLineChars="100" w:firstLine="21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③</w:t>
            </w:r>
            <w:r w:rsidR="008350F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63F9F">
              <w:rPr>
                <w:rFonts w:asciiTheme="majorEastAsia" w:eastAsiaTheme="majorEastAsia" w:hAnsiTheme="majorEastAsia" w:hint="eastAsia"/>
              </w:rPr>
              <w:t>事業者が特別徴収の手続きにより、障害者控除の適用を受けている者１人以上</w:t>
            </w:r>
          </w:p>
          <w:p w14:paraId="6F703379" w14:textId="77777777" w:rsidR="008350FC" w:rsidRDefault="00017A21" w:rsidP="008350FC">
            <w:pPr>
              <w:ind w:leftChars="100" w:left="210" w:firstLineChars="200" w:firstLine="42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の市民税を本市に納めていること。（障害者控除の適用を受けている申請月の特別</w:t>
            </w:r>
          </w:p>
          <w:p w14:paraId="6D6AE5BD" w14:textId="6C8618BE" w:rsidR="00017A21" w:rsidRPr="00B63F9F" w:rsidRDefault="00017A21" w:rsidP="008350FC">
            <w:pPr>
              <w:ind w:leftChars="100" w:left="210" w:firstLineChars="200" w:firstLine="42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徴収対象者が１人以上であることを含む。）</w:t>
            </w:r>
          </w:p>
          <w:p w14:paraId="71CC4E13" w14:textId="77777777" w:rsidR="008350FC" w:rsidRDefault="008350FC" w:rsidP="00B63F9F">
            <w:pPr>
              <w:ind w:left="210" w:hanging="210"/>
              <w:rPr>
                <w:rFonts w:asciiTheme="majorEastAsia" w:eastAsiaTheme="majorEastAsia" w:hAnsiTheme="majorEastAsia"/>
              </w:rPr>
            </w:pPr>
          </w:p>
          <w:p w14:paraId="38FC6AFD" w14:textId="3E738BF0" w:rsidR="00017A21" w:rsidRPr="00B63F9F" w:rsidRDefault="00017A21" w:rsidP="008350F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【それ以外】</w:t>
            </w:r>
          </w:p>
          <w:p w14:paraId="46A131F8" w14:textId="77777777" w:rsidR="00017A21" w:rsidRPr="00B63F9F" w:rsidRDefault="00017A21" w:rsidP="008350FC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市内事業者、準市内事業者いずれにも当てはまらない場合。</w:t>
            </w:r>
          </w:p>
        </w:tc>
      </w:tr>
    </w:tbl>
    <w:p w14:paraId="11962B47" w14:textId="77777777" w:rsidR="008350FC" w:rsidRDefault="008350FC" w:rsidP="00017A21">
      <w:pPr>
        <w:jc w:val="left"/>
        <w:rPr>
          <w:rFonts w:asciiTheme="majorEastAsia" w:eastAsiaTheme="majorEastAsia" w:hAnsiTheme="majorEastAsia"/>
        </w:rPr>
      </w:pPr>
    </w:p>
    <w:p w14:paraId="6C95DD7D" w14:textId="23DC316F" w:rsidR="00017A21" w:rsidRPr="00B63F9F" w:rsidRDefault="00E8761F" w:rsidP="00017A21">
      <w:pPr>
        <w:jc w:val="left"/>
        <w:rPr>
          <w:rFonts w:asciiTheme="majorEastAsia" w:eastAsiaTheme="majorEastAsia" w:hAnsiTheme="majorEastAsia"/>
          <w:lang w:eastAsia="zh-TW"/>
        </w:rPr>
      </w:pPr>
      <w:sdt>
        <w:sdtPr>
          <w:rPr>
            <w:rFonts w:asciiTheme="majorEastAsia" w:eastAsiaTheme="majorEastAsia" w:hAnsiTheme="majorEastAsia" w:hint="eastAsia"/>
            <w:lang w:eastAsia="zh-TW"/>
          </w:rPr>
          <w:id w:val="-5458309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4508E">
            <w:rPr>
              <w:rFonts w:ascii="ＭＳ ゴシック" w:eastAsia="ＭＳ ゴシック" w:hAnsi="ＭＳ ゴシック" w:hint="eastAsia"/>
              <w:lang w:eastAsia="zh-TW"/>
            </w:rPr>
            <w:t>☐</w:t>
          </w:r>
        </w:sdtContent>
      </w:sdt>
      <w:r w:rsidR="00017A21" w:rsidRPr="00B63F9F">
        <w:rPr>
          <w:rFonts w:asciiTheme="majorEastAsia" w:eastAsiaTheme="majorEastAsia" w:hAnsiTheme="majorEastAsia" w:hint="eastAsia"/>
          <w:lang w:eastAsia="zh-TW"/>
        </w:rPr>
        <w:t xml:space="preserve">　市内事業者</w:t>
      </w:r>
    </w:p>
    <w:p w14:paraId="2CE2F291" w14:textId="77777777" w:rsidR="008350FC" w:rsidRDefault="008350FC" w:rsidP="00017A21">
      <w:pPr>
        <w:jc w:val="left"/>
        <w:rPr>
          <w:rFonts w:asciiTheme="majorEastAsia" w:eastAsiaTheme="majorEastAsia" w:hAnsiTheme="majorEastAsia"/>
          <w:lang w:eastAsia="zh-TW"/>
        </w:rPr>
      </w:pPr>
    </w:p>
    <w:p w14:paraId="4C5EE2D2" w14:textId="490701F5" w:rsidR="00017A21" w:rsidRPr="00B63F9F" w:rsidRDefault="00E8761F" w:rsidP="00017A21">
      <w:pPr>
        <w:jc w:val="left"/>
        <w:rPr>
          <w:rFonts w:asciiTheme="majorEastAsia" w:eastAsiaTheme="majorEastAsia" w:hAnsiTheme="majorEastAsia"/>
          <w:noProof/>
          <w:lang w:eastAsia="zh-TW"/>
        </w:rPr>
      </w:pPr>
      <w:sdt>
        <w:sdtPr>
          <w:rPr>
            <w:rFonts w:asciiTheme="majorEastAsia" w:eastAsiaTheme="majorEastAsia" w:hAnsiTheme="majorEastAsia" w:hint="eastAsia"/>
            <w:lang w:eastAsia="zh-TW"/>
          </w:rPr>
          <w:id w:val="-17286041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B63F9F">
            <w:rPr>
              <w:rFonts w:asciiTheme="majorEastAsia" w:eastAsiaTheme="majorEastAsia" w:hAnsiTheme="majorEastAsia" w:hint="eastAsia"/>
              <w:lang w:eastAsia="zh-TW"/>
            </w:rPr>
            <w:t>☐</w:t>
          </w:r>
        </w:sdtContent>
      </w:sdt>
      <w:r w:rsidR="00017A21" w:rsidRPr="00B63F9F">
        <w:rPr>
          <w:rFonts w:asciiTheme="majorEastAsia" w:eastAsiaTheme="majorEastAsia" w:hAnsiTheme="majorEastAsia" w:hint="eastAsia"/>
          <w:noProof/>
          <w:lang w:eastAsia="zh-TW"/>
        </w:rPr>
        <w:t xml:space="preserve">  準市内事業者</w:t>
      </w:r>
    </w:p>
    <w:p w14:paraId="6D15D294" w14:textId="77777777" w:rsidR="008350FC" w:rsidRDefault="008350FC" w:rsidP="00017A21">
      <w:pPr>
        <w:jc w:val="left"/>
        <w:rPr>
          <w:rFonts w:asciiTheme="majorEastAsia" w:eastAsiaTheme="majorEastAsia" w:hAnsiTheme="majorEastAsia"/>
          <w:lang w:eastAsia="zh-TW"/>
        </w:rPr>
      </w:pPr>
    </w:p>
    <w:p w14:paraId="6F306708" w14:textId="198060FF" w:rsidR="00017A21" w:rsidRPr="00B63F9F" w:rsidRDefault="00E8761F" w:rsidP="00017A21">
      <w:pPr>
        <w:jc w:val="left"/>
        <w:rPr>
          <w:rFonts w:asciiTheme="majorEastAsia" w:eastAsiaTheme="majorEastAsia" w:hAnsiTheme="majorEastAsia"/>
          <w:noProof/>
        </w:rPr>
      </w:pPr>
      <w:sdt>
        <w:sdtPr>
          <w:rPr>
            <w:rFonts w:asciiTheme="majorEastAsia" w:eastAsiaTheme="majorEastAsia" w:hAnsiTheme="majorEastAsia" w:hint="eastAsia"/>
          </w:rPr>
          <w:id w:val="193939675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B63F9F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017A21" w:rsidRPr="00B63F9F">
        <w:rPr>
          <w:rFonts w:asciiTheme="majorEastAsia" w:eastAsiaTheme="majorEastAsia" w:hAnsiTheme="majorEastAsia" w:hint="eastAsia"/>
          <w:noProof/>
        </w:rPr>
        <w:t xml:space="preserve"> </w:t>
      </w:r>
      <w:r w:rsidR="00017A21" w:rsidRPr="00B63F9F">
        <w:rPr>
          <w:rFonts w:asciiTheme="majorEastAsia" w:eastAsiaTheme="majorEastAsia" w:hAnsiTheme="majorEastAsia"/>
          <w:noProof/>
        </w:rPr>
        <w:t xml:space="preserve"> </w:t>
      </w:r>
      <w:r w:rsidR="00017A21" w:rsidRPr="00B63F9F">
        <w:rPr>
          <w:rFonts w:asciiTheme="majorEastAsia" w:eastAsiaTheme="majorEastAsia" w:hAnsiTheme="majorEastAsia" w:hint="eastAsia"/>
          <w:noProof/>
        </w:rPr>
        <w:t>それ以外</w:t>
      </w:r>
    </w:p>
    <w:p w14:paraId="1BDF645E" w14:textId="77777777" w:rsidR="008350FC" w:rsidRDefault="008350FC" w:rsidP="00017A21">
      <w:pPr>
        <w:jc w:val="left"/>
        <w:rPr>
          <w:rFonts w:asciiTheme="majorEastAsia" w:eastAsiaTheme="majorEastAsia" w:hAnsiTheme="majorEastAsia"/>
        </w:rPr>
      </w:pPr>
    </w:p>
    <w:p w14:paraId="2EED8875" w14:textId="3A2E0C72" w:rsidR="00017A21" w:rsidRDefault="00017A21" w:rsidP="00017A21">
      <w:pPr>
        <w:jc w:val="left"/>
        <w:rPr>
          <w:rFonts w:asciiTheme="majorEastAsia" w:eastAsiaTheme="majorEastAsia" w:hAnsiTheme="majorEastAsia"/>
        </w:rPr>
      </w:pPr>
      <w:r w:rsidRPr="00B63F9F">
        <w:rPr>
          <w:rFonts w:asciiTheme="majorEastAsia" w:eastAsiaTheme="majorEastAsia" w:hAnsiTheme="majorEastAsia" w:hint="eastAsia"/>
        </w:rPr>
        <w:t>市内事業者又は準市内事業者に該当し、横須賀市の競争入札参加資格者登録をしている場合は、以下にＩＤナンバーを記載してください。登録していない場合は記入不要</w:t>
      </w:r>
      <w:r w:rsidR="008350FC" w:rsidRPr="001635BC">
        <w:rPr>
          <w:rFonts w:asciiTheme="majorEastAsia" w:eastAsiaTheme="majorEastAsia" w:hAnsiTheme="majorEastAsia" w:hint="eastAsia"/>
        </w:rPr>
        <w:t>です</w:t>
      </w:r>
      <w:r w:rsidRPr="00B63F9F">
        <w:rPr>
          <w:rFonts w:asciiTheme="majorEastAsia" w:eastAsiaTheme="majorEastAsia" w:hAnsiTheme="majorEastAsia" w:hint="eastAsia"/>
        </w:rPr>
        <w:t>。</w:t>
      </w:r>
    </w:p>
    <w:p w14:paraId="03FB9640" w14:textId="77777777" w:rsidR="008350FC" w:rsidRPr="00B63F9F" w:rsidRDefault="008350FC" w:rsidP="00017A21">
      <w:pPr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17A21" w:rsidRPr="00B63F9F" w14:paraId="28D17B55" w14:textId="77777777" w:rsidTr="00987924">
        <w:tc>
          <w:tcPr>
            <w:tcW w:w="4247" w:type="dxa"/>
          </w:tcPr>
          <w:p w14:paraId="6998AF5E" w14:textId="051595EF" w:rsidR="00017A21" w:rsidRPr="00B63F9F" w:rsidRDefault="008350FC" w:rsidP="00987924">
            <w:pPr>
              <w:jc w:val="left"/>
              <w:rPr>
                <w:rFonts w:asciiTheme="majorEastAsia" w:eastAsiaTheme="majorEastAsia" w:hAnsiTheme="majorEastAsia"/>
              </w:rPr>
            </w:pPr>
            <w:r w:rsidRPr="001635BC">
              <w:rPr>
                <w:rFonts w:asciiTheme="majorEastAsia" w:eastAsiaTheme="majorEastAsia" w:hAnsiTheme="majorEastAsia" w:hint="eastAsia"/>
              </w:rPr>
              <w:t>認定番号</w:t>
            </w:r>
            <w:r w:rsidR="00017A21" w:rsidRPr="00B63F9F">
              <w:rPr>
                <w:rFonts w:asciiTheme="majorEastAsia" w:eastAsiaTheme="majorEastAsia" w:hAnsiTheme="majorEastAsia" w:hint="eastAsia"/>
              </w:rPr>
              <w:t>（６ケタ）</w:t>
            </w:r>
          </w:p>
        </w:tc>
        <w:tc>
          <w:tcPr>
            <w:tcW w:w="4247" w:type="dxa"/>
          </w:tcPr>
          <w:p w14:paraId="218C9233" w14:textId="77777777" w:rsidR="00017A21" w:rsidRPr="00B63F9F" w:rsidRDefault="00017A21" w:rsidP="00987924">
            <w:pPr>
              <w:jc w:val="left"/>
              <w:rPr>
                <w:rFonts w:asciiTheme="majorEastAsia" w:eastAsiaTheme="majorEastAsia" w:hAnsiTheme="majorEastAsia"/>
              </w:rPr>
            </w:pPr>
            <w:r w:rsidRPr="00B63F9F">
              <w:rPr>
                <w:rFonts w:asciiTheme="majorEastAsia" w:eastAsiaTheme="majorEastAsia" w:hAnsiTheme="majorEastAsia" w:hint="eastAsia"/>
              </w:rPr>
              <w:t>○○○○○○</w:t>
            </w:r>
          </w:p>
        </w:tc>
      </w:tr>
    </w:tbl>
    <w:p w14:paraId="07752654" w14:textId="77777777" w:rsidR="00017A21" w:rsidRPr="00B63F9F" w:rsidRDefault="00017A21" w:rsidP="00017A21">
      <w:pPr>
        <w:jc w:val="left"/>
        <w:rPr>
          <w:rFonts w:asciiTheme="majorEastAsia" w:eastAsiaTheme="majorEastAsia" w:hAnsiTheme="majorEastAsia"/>
        </w:rPr>
      </w:pPr>
    </w:p>
    <w:p w14:paraId="344C0BB4" w14:textId="11617E01" w:rsidR="00017A21" w:rsidRDefault="00017A21" w:rsidP="00017A21">
      <w:pPr>
        <w:jc w:val="left"/>
        <w:rPr>
          <w:rFonts w:asciiTheme="majorEastAsia" w:eastAsiaTheme="majorEastAsia" w:hAnsiTheme="majorEastAsia"/>
          <w:noProof/>
        </w:rPr>
      </w:pPr>
      <w:r w:rsidRPr="00B63F9F">
        <w:rPr>
          <w:rFonts w:asciiTheme="majorEastAsia" w:eastAsiaTheme="majorEastAsia" w:hAnsiTheme="majorEastAsia" w:hint="eastAsia"/>
          <w:noProof/>
        </w:rPr>
        <w:lastRenderedPageBreak/>
        <w:t>（準市内事業者に該当する場合は、以下について記載してください。）</w:t>
      </w:r>
    </w:p>
    <w:p w14:paraId="450D061F" w14:textId="3C60682D" w:rsidR="008350FC" w:rsidRPr="00B63F9F" w:rsidRDefault="00601DB2" w:rsidP="00017A21">
      <w:pPr>
        <w:jc w:val="left"/>
        <w:rPr>
          <w:rFonts w:asciiTheme="majorEastAsia" w:eastAsiaTheme="majorEastAsia" w:hAnsiTheme="majorEastAsia"/>
          <w:noProof/>
        </w:rPr>
      </w:pPr>
      <w:r w:rsidRPr="00B63F9F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CD52DA" wp14:editId="6D183293">
                <wp:simplePos x="0" y="0"/>
                <wp:positionH relativeFrom="column">
                  <wp:posOffset>5425440</wp:posOffset>
                </wp:positionH>
                <wp:positionV relativeFrom="paragraph">
                  <wp:posOffset>158750</wp:posOffset>
                </wp:positionV>
                <wp:extent cx="247650" cy="3600450"/>
                <wp:effectExtent l="0" t="0" r="1905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6004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D524C" id="右大かっこ 4" o:spid="_x0000_s1026" type="#_x0000_t86" style="position:absolute;margin-left:427.2pt;margin-top:12.5pt;width:19.5pt;height:28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nBXAIAAL0EAAAOAAAAZHJzL2Uyb0RvYy54bWysVEtPGzEQvlfqf7B8L5uEECBig1IQVSUE&#10;SFBxHrx21qpfHTvZpL++Y+9CUtpT1RycGc/78zd7cbm1hm0kRu1dzcdHI86kE77RblXzb083n844&#10;iwlcA8Y7WfOdjPxy8fHDRRfmcuJbbxqJjJK4OO9CzduUwryqomilhXjkg3RkVB4tJFJxVTUIHWW3&#10;ppqMRrOq89gE9ELGSLfXvZEvSn6lpEj3SkWZmKk59ZbKieV8yWe1uID5CiG0WgxtwD90YUE7KvqW&#10;6hoSsDXqP1JZLdBHr9KR8LbySmkhyww0zXj0bprHFoIssxA4MbzBFP9fWnG3eQwPSDB0Ic4jiXmK&#10;rUKb/6k/ti1g7d7AktvEBF1OpqezE4JUkOl4NhpNSaE01T46YExfpLcsCzVHvWrTZwTxXaaCFWxu&#10;Y+pDXl1zUedvtDHlYYxjXc1nx6UOED2UgUQlbWhqHt2KMzAr4p1IWDJGb3STo3OeuItXBtkG6OmJ&#10;MY3vnqh3zgzERAYaqPyGpn8Lze1cQ2z74GLqmWJ1IroabWt+dhhtXK4oC+GGofZ4ZunFN7sHZOh7&#10;BsYgbjQVuaVeHgCJcoQkrVG6p0MZT1P7QeKs9fjzb/fZn5hAVs46ojBB8mMNKGnEr444cj6eTjPn&#10;izI9OZ2QgoeWl0OLW9srT1CNaWGDKGL2T+ZVVOjtM23bMlclEzhBtXvwB+Uq9atF+yrkclnciOcB&#10;0q17DCInzzhleJ+2z4BhoEaih7nzr3SH+Ttm9L49N5br5JUutNnjSrTLCu1IIeCwz3kJD/Xitf/q&#10;LH4BAAD//wMAUEsDBBQABgAIAAAAIQCrRhS54AAAAAoBAAAPAAAAZHJzL2Rvd25yZXYueG1sTI/B&#10;ToQwEIbvJr5DMybe3CILhmUpm9XEi4mJLvsAhVZgpVNsC4s+veNpPc7Ml3++v9gtZmCzdr63KOB+&#10;FQHT2FjVYyvgWD3fZcB8kKjkYFEL+NYeduX1VSFzZc/4rudDaBmFoM+lgC6EMefcN5020q/sqJFu&#10;H9YZGWh0LVdOnincDDyOogduZI/0oZOjfup083mYjIAk/jq+mHqv1o+zG05TVb29Tj9C3N4s+y2w&#10;oJdwgeFPn9ShJKfaTqg8GwRkaZIQKiBOqRMB2WZNi1pAuokj4GXB/1cofwEAAP//AwBQSwECLQAU&#10;AAYACAAAACEAtoM4kv4AAADhAQAAEwAAAAAAAAAAAAAAAAAAAAAAW0NvbnRlbnRfVHlwZXNdLnht&#10;bFBLAQItABQABgAIAAAAIQA4/SH/1gAAAJQBAAALAAAAAAAAAAAAAAAAAC8BAABfcmVscy8ucmVs&#10;c1BLAQItABQABgAIAAAAIQDMVpnBXAIAAL0EAAAOAAAAAAAAAAAAAAAAAC4CAABkcnMvZTJvRG9j&#10;LnhtbFBLAQItABQABgAIAAAAIQCrRhS54AAAAAoBAAAPAAAAAAAAAAAAAAAAALYEAABkcnMvZG93&#10;bnJldi54bWxQSwUGAAAAAAQABADzAAAAwwUAAAAA&#10;" adj="124" strokecolor="windowText" strokeweight=".5pt">
                <v:stroke joinstyle="miter"/>
              </v:shape>
            </w:pict>
          </mc:Fallback>
        </mc:AlternateContent>
      </w:r>
      <w:r w:rsidRPr="00B63F9F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693F40" wp14:editId="10BBB9E0">
                <wp:simplePos x="0" y="0"/>
                <wp:positionH relativeFrom="leftMargin">
                  <wp:posOffset>723900</wp:posOffset>
                </wp:positionH>
                <wp:positionV relativeFrom="paragraph">
                  <wp:posOffset>149225</wp:posOffset>
                </wp:positionV>
                <wp:extent cx="352425" cy="3543300"/>
                <wp:effectExtent l="0" t="0" r="2857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433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DEF6" id="左大かっこ 2" o:spid="_x0000_s1026" type="#_x0000_t85" style="position:absolute;margin-left:57pt;margin-top:11.75pt;width:27.75pt;height:279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JvYAIAALwEAAAOAAAAZHJzL2Uyb0RvYy54bWysVEtvGyEQvlfqf0Dcm/UzTS2vI9dRqkpR&#10;Eimpcp6w4EUFhgL22v31HVgndtOeqvqAZ5j3xzc7v9xZw7YyRI2u5sOzAWfSCWy0W9f82+P1hwvO&#10;YgLXgEEna76XkV8u3r+bd34mR9iiaWRglMTFWedr3qbkZ1UVRSstxDP00pFRYbCQSA3rqgnQUXZr&#10;qtFgcF51GBofUMgY6faqN/JFya+UFOlOqSgTMzWn3lI5Qzmf81kt5jBbB/CtFoc24B+6sKAdFX1N&#10;dQUJ2CboP1JZLQJGVOlMoK1QKS1kmYGmGQ7eTPPQgpdlFgIn+leY4v9LK263D/4+EAydj7NIYp5i&#10;p4LN/9Qf2xWw9q9gyV1igi7H09FkNOVMkGk8nYzHg4JmdYz2IaYvEi3LQs2NVOlzAPFdpgIVbG9i&#10;osIU8eKZazq81saUdzGOdTU/H0/p5QQQO5SBRKL1Tc2jW3MGZk20EymUjBGNbnJ0zhP3cWUC2wK9&#10;PBGmwe6RWufMQExkoHnKLzOAOvgtNLdzBbHtg4upJ4rVidhqtK35xWm0cbmiLHw7DHWEM0vP2Ozv&#10;AwvYEzB6ca2pyA31cg+BGEcT0halOzqUQZoaDxJnLYaff7vP/kQEsnLWEYMJkh8bCJJG/OqIIp+G&#10;k0mmfFEm048jUsKp5fnU4jZ2hQTVkPbViyJm/2ReRBXQPtGyLXNVMoETVLsH/6CsUr9ZtK5CLpfF&#10;jWjuId24By9y8oxThvdx9wTBH5iR6GFu8YXtMHvDjN6358Zyk1DpQpsjrvSCWaEVKW95WOe8g6d6&#10;8Tp+dBa/AAAA//8DAFBLAwQUAAYACAAAACEAw0yyQuAAAAAKAQAADwAAAGRycy9kb3ducmV2Lnht&#10;bEyPwU7DMBBE70j8g7VI3KiT0kQhxKkAiQNICAhw6M2Nt4lFvI5itw1/z/YEtx3taOZNtZ7dIA44&#10;BetJQbpIQCC13ljqFHx+PF4VIELUZPTgCRX8YIB1fX5W6dL4I73joYmd4BAKpVbQxziWUoa2R6fD&#10;wo9I/Nv5yenIcuqkmfSRw90gl0mSS6ctcUOvR3zosf1u9k7B5slbO+7m5/yt2ODrqrl/cV+9UpcX&#10;890tiIhz/DPDCZ/RoWamrd+TCWJgna54S1SwvM5AnAz5DR9bBVmRZiDrSv6fUP8CAAD//wMAUEsB&#10;Ai0AFAAGAAgAAAAhALaDOJL+AAAA4QEAABMAAAAAAAAAAAAAAAAAAAAAAFtDb250ZW50X1R5cGVz&#10;XS54bWxQSwECLQAUAAYACAAAACEAOP0h/9YAAACUAQAACwAAAAAAAAAAAAAAAAAvAQAAX3JlbHMv&#10;LnJlbHNQSwECLQAUAAYACAAAACEAH81ib2ACAAC8BAAADgAAAAAAAAAAAAAAAAAuAgAAZHJzL2Uy&#10;b0RvYy54bWxQSwECLQAUAAYACAAAACEAw0yyQuAAAAAKAQAADwAAAAAAAAAAAAAAAAC6BAAAZHJz&#10;L2Rvd25yZXYueG1sUEsFBgAAAAAEAAQA8wAAAMcFAAAAAA==&#10;" adj="179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6469D227" w14:textId="77777777" w:rsidR="00017A21" w:rsidRPr="00601DB2" w:rsidRDefault="00017A21" w:rsidP="00017A21">
      <w:pPr>
        <w:jc w:val="left"/>
        <w:rPr>
          <w:rFonts w:asciiTheme="majorEastAsia" w:eastAsiaTheme="majorEastAsia" w:hAnsiTheme="majorEastAsia"/>
          <w:noProof/>
          <w:sz w:val="20"/>
          <w:szCs w:val="20"/>
        </w:rPr>
      </w:pPr>
      <w:r w:rsidRPr="00601DB2">
        <w:rPr>
          <w:rFonts w:asciiTheme="majorEastAsia" w:eastAsiaTheme="majorEastAsia" w:hAnsiTheme="majorEastAsia" w:hint="eastAsia"/>
          <w:noProof/>
          <w:sz w:val="20"/>
          <w:szCs w:val="20"/>
        </w:rPr>
        <w:t>該当する要件</w:t>
      </w:r>
    </w:p>
    <w:p w14:paraId="4AB0133C" w14:textId="3A9037ED" w:rsidR="00017A21" w:rsidRPr="001635BC" w:rsidRDefault="00E8761F" w:rsidP="008350FC">
      <w:pPr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992067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760B0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17A21" w:rsidRPr="00601DB2">
        <w:rPr>
          <w:rFonts w:asciiTheme="majorEastAsia" w:eastAsiaTheme="majorEastAsia" w:hAnsiTheme="majorEastAsia" w:hint="eastAsia"/>
          <w:sz w:val="20"/>
          <w:szCs w:val="20"/>
        </w:rPr>
        <w:t xml:space="preserve">　①</w:t>
      </w:r>
      <w:r w:rsidR="008350FC" w:rsidRPr="00601DB2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8350FC" w:rsidRPr="001635BC">
        <w:rPr>
          <w:rFonts w:asciiTheme="majorEastAsia" w:eastAsiaTheme="majorEastAsia" w:hAnsiTheme="majorEastAsia" w:hint="eastAsia"/>
          <w:sz w:val="20"/>
          <w:szCs w:val="20"/>
        </w:rPr>
        <w:t>本市に事務所、事業所、又は寮などを有し、法人市民税の滞納がないこと。</w:t>
      </w:r>
    </w:p>
    <w:p w14:paraId="5FDEC24E" w14:textId="18CBD562" w:rsidR="00017A21" w:rsidRPr="001635BC" w:rsidRDefault="00E8761F" w:rsidP="008350FC">
      <w:pPr>
        <w:ind w:firstLineChars="100" w:firstLine="200"/>
        <w:jc w:val="left"/>
        <w:rPr>
          <w:rFonts w:asciiTheme="majorEastAsia" w:eastAsiaTheme="majorEastAsia" w:hAnsiTheme="majorEastAsia"/>
          <w:noProof/>
          <w:sz w:val="20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5445261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350FC" w:rsidRPr="001635BC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17A21" w:rsidRPr="001635BC">
        <w:rPr>
          <w:rFonts w:asciiTheme="majorEastAsia" w:eastAsiaTheme="majorEastAsia" w:hAnsiTheme="majorEastAsia" w:hint="eastAsia"/>
          <w:noProof/>
          <w:sz w:val="20"/>
          <w:szCs w:val="20"/>
        </w:rPr>
        <w:t xml:space="preserve">  ②</w:t>
      </w:r>
      <w:r w:rsidR="008350FC" w:rsidRPr="001635BC">
        <w:rPr>
          <w:rFonts w:asciiTheme="majorEastAsia" w:eastAsiaTheme="majorEastAsia" w:hAnsiTheme="majorEastAsia" w:hint="eastAsia"/>
          <w:noProof/>
          <w:sz w:val="20"/>
          <w:szCs w:val="20"/>
        </w:rPr>
        <w:t xml:space="preserve">　事業者が特別徴収の手続きにより、３人以上の</w:t>
      </w:r>
      <w:r w:rsidR="00601DB2" w:rsidRPr="001635BC">
        <w:rPr>
          <w:rFonts w:asciiTheme="majorEastAsia" w:eastAsiaTheme="majorEastAsia" w:hAnsiTheme="majorEastAsia" w:hint="eastAsia"/>
          <w:noProof/>
          <w:sz w:val="20"/>
          <w:szCs w:val="20"/>
        </w:rPr>
        <w:t>市民税を本市に収めていること。</w:t>
      </w:r>
    </w:p>
    <w:p w14:paraId="20F85BB2" w14:textId="37BC322D" w:rsidR="00601DB2" w:rsidRPr="001635BC" w:rsidRDefault="00601DB2" w:rsidP="008350FC">
      <w:pPr>
        <w:ind w:firstLineChars="100" w:firstLine="200"/>
        <w:jc w:val="left"/>
        <w:rPr>
          <w:rFonts w:asciiTheme="majorEastAsia" w:eastAsiaTheme="majorEastAsia" w:hAnsiTheme="majorEastAsia"/>
          <w:noProof/>
          <w:sz w:val="20"/>
          <w:szCs w:val="20"/>
        </w:rPr>
      </w:pPr>
      <w:r w:rsidRPr="001635BC">
        <w:rPr>
          <w:rFonts w:asciiTheme="majorEastAsia" w:eastAsiaTheme="majorEastAsia" w:hAnsiTheme="majorEastAsia" w:hint="eastAsia"/>
          <w:noProof/>
          <w:sz w:val="20"/>
          <w:szCs w:val="20"/>
        </w:rPr>
        <w:t xml:space="preserve">　　　　（申請月の特別徴収対象者が３人以上であることを含む。）</w:t>
      </w:r>
    </w:p>
    <w:p w14:paraId="7FD11E8C" w14:textId="771AA193" w:rsidR="00017A21" w:rsidRPr="001635BC" w:rsidRDefault="00E8761F" w:rsidP="008350FC">
      <w:pPr>
        <w:ind w:firstLineChars="100" w:firstLine="200"/>
        <w:jc w:val="left"/>
        <w:rPr>
          <w:rFonts w:asciiTheme="majorEastAsia" w:eastAsiaTheme="majorEastAsia" w:hAnsiTheme="majorEastAsia"/>
          <w:noProof/>
          <w:sz w:val="20"/>
          <w:szCs w:val="20"/>
        </w:rPr>
      </w:pPr>
      <w:sdt>
        <w:sdtPr>
          <w:rPr>
            <w:rFonts w:asciiTheme="majorEastAsia" w:eastAsiaTheme="majorEastAsia" w:hAnsiTheme="majorEastAsia" w:hint="eastAsia"/>
            <w:sz w:val="20"/>
            <w:szCs w:val="20"/>
          </w:rPr>
          <w:id w:val="-2795640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1635BC">
            <w:rPr>
              <w:rFonts w:asciiTheme="majorEastAsia" w:eastAsiaTheme="majorEastAsia" w:hAnsiTheme="majorEastAsia" w:hint="eastAsia"/>
              <w:sz w:val="20"/>
              <w:szCs w:val="20"/>
            </w:rPr>
            <w:t>☐</w:t>
          </w:r>
        </w:sdtContent>
      </w:sdt>
      <w:r w:rsidR="00017A21" w:rsidRPr="001635BC">
        <w:rPr>
          <w:rFonts w:asciiTheme="majorEastAsia" w:eastAsiaTheme="majorEastAsia" w:hAnsiTheme="majorEastAsia" w:hint="eastAsia"/>
          <w:noProof/>
          <w:sz w:val="20"/>
          <w:szCs w:val="20"/>
        </w:rPr>
        <w:t xml:space="preserve"> </w:t>
      </w:r>
      <w:r w:rsidR="00017A21" w:rsidRPr="001635BC">
        <w:rPr>
          <w:rFonts w:asciiTheme="majorEastAsia" w:eastAsiaTheme="majorEastAsia" w:hAnsiTheme="majorEastAsia"/>
          <w:noProof/>
          <w:sz w:val="20"/>
          <w:szCs w:val="20"/>
        </w:rPr>
        <w:t xml:space="preserve"> </w:t>
      </w:r>
      <w:r w:rsidR="00017A21" w:rsidRPr="001635BC">
        <w:rPr>
          <w:rFonts w:asciiTheme="majorEastAsia" w:eastAsiaTheme="majorEastAsia" w:hAnsiTheme="majorEastAsia" w:hint="eastAsia"/>
          <w:noProof/>
          <w:sz w:val="20"/>
          <w:szCs w:val="20"/>
        </w:rPr>
        <w:t>③</w:t>
      </w:r>
      <w:r w:rsidR="00601DB2" w:rsidRPr="001635BC">
        <w:rPr>
          <w:rFonts w:asciiTheme="majorEastAsia" w:eastAsiaTheme="majorEastAsia" w:hAnsiTheme="majorEastAsia" w:hint="eastAsia"/>
          <w:noProof/>
          <w:sz w:val="20"/>
          <w:szCs w:val="20"/>
        </w:rPr>
        <w:t xml:space="preserve">　事業者が特別徴収の手続きにより、障害者控除の適用を受けている者１人以上の</w:t>
      </w:r>
    </w:p>
    <w:p w14:paraId="76147B66" w14:textId="0C6D04CA" w:rsidR="00601DB2" w:rsidRPr="001635BC" w:rsidRDefault="00601DB2" w:rsidP="008350FC">
      <w:pPr>
        <w:ind w:firstLineChars="100" w:firstLine="200"/>
        <w:jc w:val="left"/>
        <w:rPr>
          <w:rFonts w:asciiTheme="majorEastAsia" w:eastAsiaTheme="majorEastAsia" w:hAnsiTheme="majorEastAsia"/>
          <w:noProof/>
          <w:sz w:val="20"/>
          <w:szCs w:val="20"/>
        </w:rPr>
      </w:pPr>
      <w:r w:rsidRPr="001635BC">
        <w:rPr>
          <w:rFonts w:asciiTheme="majorEastAsia" w:eastAsiaTheme="majorEastAsia" w:hAnsiTheme="majorEastAsia" w:hint="eastAsia"/>
          <w:noProof/>
          <w:sz w:val="20"/>
          <w:szCs w:val="20"/>
        </w:rPr>
        <w:t xml:space="preserve">　　　　市民税を本市に収めていること。</w:t>
      </w:r>
    </w:p>
    <w:p w14:paraId="13400FF1" w14:textId="7DFF5703" w:rsidR="00601DB2" w:rsidRPr="001635BC" w:rsidRDefault="00601DB2" w:rsidP="008350FC">
      <w:pPr>
        <w:ind w:firstLineChars="100" w:firstLine="200"/>
        <w:jc w:val="left"/>
        <w:rPr>
          <w:rFonts w:asciiTheme="majorEastAsia" w:eastAsiaTheme="majorEastAsia" w:hAnsiTheme="majorEastAsia"/>
          <w:noProof/>
          <w:sz w:val="20"/>
          <w:szCs w:val="20"/>
        </w:rPr>
      </w:pPr>
      <w:r w:rsidRPr="001635BC">
        <w:rPr>
          <w:rFonts w:asciiTheme="majorEastAsia" w:eastAsiaTheme="majorEastAsia" w:hAnsiTheme="majorEastAsia" w:hint="eastAsia"/>
          <w:noProof/>
          <w:sz w:val="20"/>
          <w:szCs w:val="20"/>
        </w:rPr>
        <w:t xml:space="preserve">　　　　　（障害者控除の適用を受けている申請月の特別徴収対象者が１人以上であるこ</w:t>
      </w:r>
    </w:p>
    <w:p w14:paraId="47B7A583" w14:textId="36270CD7" w:rsidR="00601DB2" w:rsidRPr="001635BC" w:rsidRDefault="00601DB2" w:rsidP="008350FC">
      <w:pPr>
        <w:ind w:firstLineChars="100" w:firstLine="200"/>
        <w:jc w:val="left"/>
        <w:rPr>
          <w:rFonts w:asciiTheme="majorEastAsia" w:eastAsiaTheme="majorEastAsia" w:hAnsiTheme="majorEastAsia"/>
          <w:noProof/>
          <w:sz w:val="20"/>
          <w:szCs w:val="20"/>
        </w:rPr>
      </w:pPr>
      <w:r w:rsidRPr="001635BC">
        <w:rPr>
          <w:rFonts w:asciiTheme="majorEastAsia" w:eastAsiaTheme="majorEastAsia" w:hAnsiTheme="majorEastAsia" w:hint="eastAsia"/>
          <w:noProof/>
          <w:sz w:val="20"/>
          <w:szCs w:val="20"/>
        </w:rPr>
        <w:t xml:space="preserve">　　　　　　とを含む）</w:t>
      </w:r>
    </w:p>
    <w:p w14:paraId="3D149BF8" w14:textId="77777777" w:rsidR="00601DB2" w:rsidRPr="00601DB2" w:rsidRDefault="00601DB2" w:rsidP="008350FC">
      <w:pPr>
        <w:ind w:firstLineChars="100" w:firstLine="200"/>
        <w:jc w:val="left"/>
        <w:rPr>
          <w:rFonts w:asciiTheme="majorEastAsia" w:eastAsiaTheme="majorEastAsia" w:hAnsiTheme="majorEastAsia"/>
          <w:noProof/>
          <w:sz w:val="20"/>
          <w:szCs w:val="20"/>
        </w:rPr>
      </w:pPr>
    </w:p>
    <w:p w14:paraId="148DD680" w14:textId="77777777" w:rsidR="00017A21" w:rsidRPr="00601DB2" w:rsidRDefault="00017A21" w:rsidP="00601DB2">
      <w:pPr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601DB2">
        <w:rPr>
          <w:rFonts w:asciiTheme="majorEastAsia" w:eastAsiaTheme="majorEastAsia" w:hAnsiTheme="majorEastAsia" w:hint="eastAsia"/>
          <w:sz w:val="20"/>
          <w:szCs w:val="20"/>
        </w:rPr>
        <w:t>要件の対象となる施設の情報（①の場合のみ）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17A21" w:rsidRPr="00601DB2" w14:paraId="4BCBE5BF" w14:textId="77777777" w:rsidTr="00987924">
        <w:tc>
          <w:tcPr>
            <w:tcW w:w="2123" w:type="dxa"/>
          </w:tcPr>
          <w:p w14:paraId="206AA6DF" w14:textId="77777777" w:rsidR="00017A21" w:rsidRPr="00601DB2" w:rsidRDefault="00017A21" w:rsidP="00601DB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01DB2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施設区分</w:t>
            </w:r>
          </w:p>
        </w:tc>
        <w:tc>
          <w:tcPr>
            <w:tcW w:w="2123" w:type="dxa"/>
          </w:tcPr>
          <w:p w14:paraId="36907F98" w14:textId="77777777" w:rsidR="00017A21" w:rsidRPr="00601DB2" w:rsidRDefault="00017A21" w:rsidP="00601DB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01DB2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施設名称</w:t>
            </w:r>
          </w:p>
        </w:tc>
        <w:tc>
          <w:tcPr>
            <w:tcW w:w="2124" w:type="dxa"/>
          </w:tcPr>
          <w:p w14:paraId="607BC81A" w14:textId="77777777" w:rsidR="00017A21" w:rsidRPr="00601DB2" w:rsidRDefault="00017A21" w:rsidP="00601DB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01DB2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2124" w:type="dxa"/>
          </w:tcPr>
          <w:p w14:paraId="07B87E24" w14:textId="77777777" w:rsidR="00017A21" w:rsidRPr="00601DB2" w:rsidRDefault="00017A21" w:rsidP="00601DB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01DB2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</w:tr>
      <w:tr w:rsidR="00017A21" w:rsidRPr="00601DB2" w14:paraId="39665D7C" w14:textId="77777777" w:rsidTr="00987924">
        <w:trPr>
          <w:trHeight w:val="644"/>
        </w:trPr>
        <w:tc>
          <w:tcPr>
            <w:tcW w:w="2123" w:type="dxa"/>
          </w:tcPr>
          <w:p w14:paraId="6839B2D7" w14:textId="77777777" w:rsidR="00017A21" w:rsidRPr="00601DB2" w:rsidRDefault="00017A21" w:rsidP="0098792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88ED5E0" w14:textId="77777777" w:rsidR="00017A21" w:rsidRPr="00601DB2" w:rsidRDefault="00017A21" w:rsidP="0098792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AAF97D6" w14:textId="77777777" w:rsidR="00017A21" w:rsidRPr="00601DB2" w:rsidRDefault="00017A21" w:rsidP="0098792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60E60C" w14:textId="77777777" w:rsidR="00017A21" w:rsidRPr="00601DB2" w:rsidRDefault="00017A21" w:rsidP="0098792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82D5ABA" w14:textId="77777777" w:rsidR="00601DB2" w:rsidRDefault="00017A21" w:rsidP="00601DB2">
      <w:pPr>
        <w:pStyle w:val="aa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 w:rsidRPr="00601DB2">
        <w:rPr>
          <w:rFonts w:asciiTheme="majorEastAsia" w:eastAsiaTheme="majorEastAsia" w:hAnsiTheme="majorEastAsia" w:hint="eastAsia"/>
          <w:sz w:val="20"/>
          <w:szCs w:val="20"/>
        </w:rPr>
        <w:t>施設区分には、要件の対象となる施設の取扱い（事務所、事業所、寮など）を記入</w:t>
      </w:r>
    </w:p>
    <w:p w14:paraId="271D3318" w14:textId="2EFE6D5C" w:rsidR="00FC5CA5" w:rsidRPr="00601DB2" w:rsidRDefault="00017A21" w:rsidP="00601DB2">
      <w:pPr>
        <w:pStyle w:val="aa"/>
        <w:ind w:leftChars="0" w:left="780"/>
        <w:jc w:val="left"/>
        <w:rPr>
          <w:rFonts w:asciiTheme="majorEastAsia" w:eastAsiaTheme="majorEastAsia" w:hAnsiTheme="majorEastAsia"/>
          <w:sz w:val="20"/>
          <w:szCs w:val="20"/>
        </w:rPr>
      </w:pPr>
      <w:r w:rsidRPr="00601DB2">
        <w:rPr>
          <w:rFonts w:asciiTheme="majorEastAsia" w:eastAsiaTheme="majorEastAsia" w:hAnsiTheme="majorEastAsia" w:hint="eastAsia"/>
          <w:sz w:val="20"/>
          <w:szCs w:val="20"/>
        </w:rPr>
        <w:t>してください。</w:t>
      </w:r>
    </w:p>
    <w:sectPr w:rsidR="00FC5CA5" w:rsidRPr="00601D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C12E" w14:textId="77777777" w:rsidR="001C75F8" w:rsidRDefault="001C75F8" w:rsidP="001C75F8">
      <w:r>
        <w:separator/>
      </w:r>
    </w:p>
  </w:endnote>
  <w:endnote w:type="continuationSeparator" w:id="0">
    <w:p w14:paraId="3D46AC6D" w14:textId="77777777" w:rsidR="001C75F8" w:rsidRDefault="001C75F8" w:rsidP="001C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9AB4" w14:textId="77777777" w:rsidR="001C75F8" w:rsidRDefault="001C75F8" w:rsidP="001C75F8">
      <w:r>
        <w:separator/>
      </w:r>
    </w:p>
  </w:footnote>
  <w:footnote w:type="continuationSeparator" w:id="0">
    <w:p w14:paraId="5E40021F" w14:textId="77777777" w:rsidR="001C75F8" w:rsidRDefault="001C75F8" w:rsidP="001C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3C3"/>
    <w:multiLevelType w:val="hybridMultilevel"/>
    <w:tmpl w:val="54FCBA38"/>
    <w:lvl w:ilvl="0" w:tplc="2F80CE1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66873DF"/>
    <w:multiLevelType w:val="hybridMultilevel"/>
    <w:tmpl w:val="C9DA695A"/>
    <w:lvl w:ilvl="0" w:tplc="2CA8983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33978086">
    <w:abstractNumId w:val="1"/>
  </w:num>
  <w:num w:numId="2" w16cid:durableId="77097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2F"/>
    <w:rsid w:val="00017A21"/>
    <w:rsid w:val="000B20F4"/>
    <w:rsid w:val="000F69CA"/>
    <w:rsid w:val="0011544B"/>
    <w:rsid w:val="00116E89"/>
    <w:rsid w:val="00121D84"/>
    <w:rsid w:val="00156360"/>
    <w:rsid w:val="001635BC"/>
    <w:rsid w:val="001B245F"/>
    <w:rsid w:val="001C75F8"/>
    <w:rsid w:val="001E5C2F"/>
    <w:rsid w:val="00204C1A"/>
    <w:rsid w:val="002135F0"/>
    <w:rsid w:val="00253D2A"/>
    <w:rsid w:val="002A7B08"/>
    <w:rsid w:val="003A10CA"/>
    <w:rsid w:val="003B65E9"/>
    <w:rsid w:val="00406E43"/>
    <w:rsid w:val="0046236C"/>
    <w:rsid w:val="004F5EBE"/>
    <w:rsid w:val="005137A1"/>
    <w:rsid w:val="00601DB2"/>
    <w:rsid w:val="0064508E"/>
    <w:rsid w:val="006919CF"/>
    <w:rsid w:val="006D63AF"/>
    <w:rsid w:val="006E085E"/>
    <w:rsid w:val="00720694"/>
    <w:rsid w:val="007A6967"/>
    <w:rsid w:val="007E7DCD"/>
    <w:rsid w:val="008171EF"/>
    <w:rsid w:val="008350FC"/>
    <w:rsid w:val="00903CF9"/>
    <w:rsid w:val="00913D83"/>
    <w:rsid w:val="009306FC"/>
    <w:rsid w:val="009A0935"/>
    <w:rsid w:val="009A3029"/>
    <w:rsid w:val="00AC4EFD"/>
    <w:rsid w:val="00B421CF"/>
    <w:rsid w:val="00B61DB9"/>
    <w:rsid w:val="00B63F9F"/>
    <w:rsid w:val="00B84215"/>
    <w:rsid w:val="00BB185D"/>
    <w:rsid w:val="00BD2180"/>
    <w:rsid w:val="00C155BD"/>
    <w:rsid w:val="00CD74D2"/>
    <w:rsid w:val="00D96E6A"/>
    <w:rsid w:val="00E15452"/>
    <w:rsid w:val="00E760B0"/>
    <w:rsid w:val="00E8761F"/>
    <w:rsid w:val="00EF74D8"/>
    <w:rsid w:val="00F50D4F"/>
    <w:rsid w:val="00F857F5"/>
    <w:rsid w:val="00FC5CA5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C3E98B"/>
  <w15:chartTrackingRefBased/>
  <w15:docId w15:val="{0ECADCE5-0BE8-4505-BEE9-75639416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6E8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FC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7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75F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C7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75F8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B63F9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A30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302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A302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30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A302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10</cp:revision>
  <cp:lastPrinted>2021-06-11T08:10:00Z</cp:lastPrinted>
  <dcterms:created xsi:type="dcterms:W3CDTF">2021-06-11T08:09:00Z</dcterms:created>
  <dcterms:modified xsi:type="dcterms:W3CDTF">2026-06-09T17:28:00Z</dcterms:modified>
</cp:coreProperties>
</file>