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B37F" w14:textId="77777777" w:rsidR="00801FE1" w:rsidRPr="005150A7" w:rsidRDefault="00801FE1" w:rsidP="00801FE1">
      <w:pPr>
        <w:ind w:left="1"/>
        <w:rPr>
          <w:szCs w:val="21"/>
        </w:rPr>
      </w:pPr>
      <w:r w:rsidRPr="003B2D63">
        <w:rPr>
          <w:rFonts w:hint="eastAsia"/>
          <w:szCs w:val="21"/>
        </w:rPr>
        <w:t>（様式</w:t>
      </w:r>
      <w:r w:rsidR="00A204BF" w:rsidRPr="005150A7">
        <w:rPr>
          <w:rFonts w:hint="eastAsia"/>
          <w:szCs w:val="21"/>
        </w:rPr>
        <w:t>８－①</w:t>
      </w:r>
      <w:r w:rsidRPr="005150A7">
        <w:rPr>
          <w:rFonts w:hint="eastAsia"/>
          <w:szCs w:val="21"/>
        </w:rPr>
        <w:t>）</w:t>
      </w:r>
    </w:p>
    <w:p w14:paraId="7F3FE11B" w14:textId="77777777" w:rsidR="00801FE1" w:rsidRPr="005150A7" w:rsidRDefault="00204F27" w:rsidP="00801FE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50A7">
        <w:rPr>
          <w:rFonts w:ascii="ＭＳ ゴシック" w:eastAsia="ＭＳ ゴシック" w:hAnsi="ＭＳ ゴシック" w:hint="eastAsia"/>
          <w:sz w:val="24"/>
          <w:szCs w:val="24"/>
        </w:rPr>
        <w:t>生涯学習センター</w:t>
      </w:r>
      <w:r w:rsidR="00E30B2C" w:rsidRPr="005150A7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Pr="005150A7">
        <w:rPr>
          <w:rFonts w:ascii="ＭＳ ゴシック" w:eastAsia="ＭＳ ゴシック" w:hAnsi="ＭＳ ゴシック" w:hint="eastAsia"/>
          <w:sz w:val="24"/>
          <w:szCs w:val="24"/>
        </w:rPr>
        <w:t>員</w:t>
      </w:r>
      <w:r w:rsidR="00801FE1" w:rsidRPr="005150A7">
        <w:rPr>
          <w:rFonts w:ascii="ＭＳ ゴシック" w:eastAsia="ＭＳ ゴシック" w:hAnsi="ＭＳ ゴシック" w:hint="eastAsia"/>
          <w:sz w:val="24"/>
          <w:szCs w:val="24"/>
        </w:rPr>
        <w:t>配置</w:t>
      </w:r>
      <w:r w:rsidR="00F56BC3" w:rsidRPr="005150A7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Pr="005150A7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0ABBE12" w14:textId="77777777" w:rsidR="00801FE1" w:rsidRPr="005150A7" w:rsidRDefault="00801FE1" w:rsidP="00801FE1">
      <w:pPr>
        <w:ind w:left="210"/>
        <w:jc w:val="center"/>
        <w:rPr>
          <w:rFonts w:ascii="ＭＳ 明朝" w:hAnsi="ＭＳ 明朝"/>
          <w:sz w:val="24"/>
        </w:rPr>
      </w:pPr>
    </w:p>
    <w:p w14:paraId="67A79CB7" w14:textId="77777777" w:rsidR="00801FE1" w:rsidRPr="005150A7" w:rsidRDefault="00801FE1" w:rsidP="00801FE1">
      <w:pPr>
        <w:ind w:left="210" w:firstLineChars="2000" w:firstLine="4200"/>
        <w:jc w:val="left"/>
        <w:rPr>
          <w:rFonts w:ascii="ＭＳ 明朝" w:hAnsi="ＭＳ 明朝"/>
          <w:szCs w:val="21"/>
        </w:rPr>
      </w:pPr>
      <w:r w:rsidRPr="005150A7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24341311" w14:textId="77777777" w:rsidR="002F3FCC" w:rsidRPr="005150A7" w:rsidRDefault="002F3FCC" w:rsidP="00757659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570"/>
        <w:gridCol w:w="2719"/>
        <w:gridCol w:w="629"/>
        <w:gridCol w:w="3973"/>
      </w:tblGrid>
      <w:tr w:rsidR="005150A7" w:rsidRPr="005150A7" w14:paraId="4766F628" w14:textId="77777777" w:rsidTr="001E7348">
        <w:trPr>
          <w:trHeight w:val="528"/>
        </w:trPr>
        <w:tc>
          <w:tcPr>
            <w:tcW w:w="630" w:type="dxa"/>
            <w:vAlign w:val="center"/>
          </w:tcPr>
          <w:p w14:paraId="7CCC2CF1" w14:textId="77777777" w:rsidR="000E4342" w:rsidRPr="005150A7" w:rsidRDefault="009F1ACC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50A7">
              <w:rPr>
                <w:rFonts w:ascii="ＭＳ Ｐ明朝" w:eastAsia="ＭＳ Ｐ明朝" w:hAnsi="ＭＳ Ｐ明朝" w:hint="eastAsia"/>
                <w:sz w:val="20"/>
                <w:szCs w:val="20"/>
              </w:rPr>
              <w:t>№</w:t>
            </w:r>
          </w:p>
        </w:tc>
        <w:tc>
          <w:tcPr>
            <w:tcW w:w="1575" w:type="dxa"/>
            <w:vAlign w:val="center"/>
          </w:tcPr>
          <w:p w14:paraId="3FE51B7A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50A7">
              <w:rPr>
                <w:rFonts w:ascii="ＭＳ Ｐ明朝" w:eastAsia="ＭＳ Ｐ明朝" w:hAnsi="ＭＳ Ｐ明朝" w:hint="eastAsia"/>
                <w:sz w:val="20"/>
                <w:szCs w:val="20"/>
              </w:rPr>
              <w:t>職　種</w:t>
            </w:r>
          </w:p>
        </w:tc>
        <w:tc>
          <w:tcPr>
            <w:tcW w:w="2730" w:type="dxa"/>
            <w:vAlign w:val="center"/>
          </w:tcPr>
          <w:p w14:paraId="535BEFF6" w14:textId="77777777" w:rsidR="000E4342" w:rsidRPr="005150A7" w:rsidRDefault="000E4342" w:rsidP="00D5187C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50A7">
              <w:rPr>
                <w:rFonts w:ascii="ＭＳ Ｐ明朝" w:eastAsia="ＭＳ Ｐ明朝" w:hAnsi="ＭＳ Ｐ明朝" w:hint="eastAsia"/>
                <w:sz w:val="20"/>
                <w:szCs w:val="20"/>
              </w:rPr>
              <w:t>主な業務内容</w:t>
            </w:r>
          </w:p>
        </w:tc>
        <w:tc>
          <w:tcPr>
            <w:tcW w:w="630" w:type="dxa"/>
            <w:vAlign w:val="center"/>
          </w:tcPr>
          <w:p w14:paraId="091185A4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50A7">
              <w:rPr>
                <w:rFonts w:ascii="ＭＳ Ｐ明朝" w:eastAsia="ＭＳ Ｐ明朝" w:hAnsi="ＭＳ Ｐ明朝" w:hint="eastAsia"/>
                <w:sz w:val="20"/>
                <w:szCs w:val="20"/>
              </w:rPr>
              <w:t>人数</w:t>
            </w:r>
          </w:p>
        </w:tc>
        <w:tc>
          <w:tcPr>
            <w:tcW w:w="3990" w:type="dxa"/>
            <w:vAlign w:val="center"/>
          </w:tcPr>
          <w:p w14:paraId="00408CD2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50A7">
              <w:rPr>
                <w:rFonts w:ascii="ＭＳ Ｐ明朝" w:eastAsia="ＭＳ Ｐ明朝" w:hAnsi="ＭＳ Ｐ明朝" w:hint="eastAsia"/>
                <w:sz w:val="20"/>
                <w:szCs w:val="20"/>
              </w:rPr>
              <w:t>勤務形態</w:t>
            </w:r>
          </w:p>
        </w:tc>
      </w:tr>
      <w:tr w:rsidR="005150A7" w:rsidRPr="005150A7" w14:paraId="109B2CF0" w14:textId="77777777" w:rsidTr="000E4342">
        <w:trPr>
          <w:trHeight w:val="454"/>
        </w:trPr>
        <w:tc>
          <w:tcPr>
            <w:tcW w:w="630" w:type="dxa"/>
          </w:tcPr>
          <w:p w14:paraId="53FE3A44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B0E33D8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AE7C9F2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3B3902" w14:textId="77777777" w:rsidR="000E4342" w:rsidRPr="005150A7" w:rsidRDefault="000E4342" w:rsidP="00A22E74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3006D160" w14:textId="77777777" w:rsidR="000E4342" w:rsidRPr="005150A7" w:rsidRDefault="000E4342" w:rsidP="00A22E74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096E11D6" w14:textId="77777777" w:rsidTr="000E4342">
        <w:trPr>
          <w:trHeight w:val="454"/>
        </w:trPr>
        <w:tc>
          <w:tcPr>
            <w:tcW w:w="630" w:type="dxa"/>
          </w:tcPr>
          <w:p w14:paraId="2C17BD98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5D131DC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5727CE4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2E2AF7" w14:textId="77777777" w:rsidR="000E4342" w:rsidRPr="005150A7" w:rsidRDefault="000E4342" w:rsidP="00A22E74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A333467" w14:textId="77777777" w:rsidR="000E4342" w:rsidRPr="005150A7" w:rsidRDefault="000E4342" w:rsidP="00A22E74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1C872EF2" w14:textId="77777777" w:rsidTr="000E4342">
        <w:trPr>
          <w:trHeight w:val="454"/>
        </w:trPr>
        <w:tc>
          <w:tcPr>
            <w:tcW w:w="630" w:type="dxa"/>
          </w:tcPr>
          <w:p w14:paraId="5EAEFDFB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7A526BB5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6FB03A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C8E6AE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4466B18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1B2667DB" w14:textId="77777777" w:rsidTr="000E4342">
        <w:trPr>
          <w:trHeight w:val="454"/>
        </w:trPr>
        <w:tc>
          <w:tcPr>
            <w:tcW w:w="630" w:type="dxa"/>
          </w:tcPr>
          <w:p w14:paraId="0920A860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4E80FAA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5ADCDB8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B9C0F8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3C2CBB9E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4CC7068C" w14:textId="77777777" w:rsidTr="000E4342">
        <w:trPr>
          <w:trHeight w:val="454"/>
        </w:trPr>
        <w:tc>
          <w:tcPr>
            <w:tcW w:w="630" w:type="dxa"/>
          </w:tcPr>
          <w:p w14:paraId="2B6AECAA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00600C3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1580BDC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CBDAA6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C90097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300F1460" w14:textId="77777777" w:rsidTr="000E4342">
        <w:trPr>
          <w:trHeight w:val="454"/>
        </w:trPr>
        <w:tc>
          <w:tcPr>
            <w:tcW w:w="630" w:type="dxa"/>
          </w:tcPr>
          <w:p w14:paraId="0A53022D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D873F9B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389FED2F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6A5AEFA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3DA9A44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1EE95701" w14:textId="77777777" w:rsidTr="000E4342">
        <w:trPr>
          <w:trHeight w:val="454"/>
        </w:trPr>
        <w:tc>
          <w:tcPr>
            <w:tcW w:w="630" w:type="dxa"/>
          </w:tcPr>
          <w:p w14:paraId="4D8D7AA5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7A6E8A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9373669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062F56C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611FE036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67DFE84D" w14:textId="77777777" w:rsidTr="000E4342">
        <w:trPr>
          <w:trHeight w:val="454"/>
        </w:trPr>
        <w:tc>
          <w:tcPr>
            <w:tcW w:w="630" w:type="dxa"/>
          </w:tcPr>
          <w:p w14:paraId="78BB7D9A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BCE7EA5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BDD69F7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370366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18A0B4A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218E7206" w14:textId="77777777" w:rsidTr="000E4342">
        <w:trPr>
          <w:trHeight w:val="454"/>
        </w:trPr>
        <w:tc>
          <w:tcPr>
            <w:tcW w:w="630" w:type="dxa"/>
          </w:tcPr>
          <w:p w14:paraId="13DFCAAF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B6F66F5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BCD6E24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072A34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64EADF89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4907F734" w14:textId="77777777" w:rsidTr="000E4342">
        <w:trPr>
          <w:trHeight w:val="454"/>
        </w:trPr>
        <w:tc>
          <w:tcPr>
            <w:tcW w:w="630" w:type="dxa"/>
          </w:tcPr>
          <w:p w14:paraId="70B90F31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688C1CA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77F26F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05CD1B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1D9A71AF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4BE3F604" w14:textId="77777777" w:rsidTr="000E4342">
        <w:trPr>
          <w:trHeight w:val="454"/>
        </w:trPr>
        <w:tc>
          <w:tcPr>
            <w:tcW w:w="630" w:type="dxa"/>
          </w:tcPr>
          <w:p w14:paraId="51A35B4F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2F2C23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36125E26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79B2B64A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58082799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600D7C34" w14:textId="77777777" w:rsidTr="000E4342">
        <w:trPr>
          <w:trHeight w:val="454"/>
        </w:trPr>
        <w:tc>
          <w:tcPr>
            <w:tcW w:w="630" w:type="dxa"/>
          </w:tcPr>
          <w:p w14:paraId="0361E4B4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5D8F7A6C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458617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2D9F0E95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49FF3E7F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3331645F" w14:textId="77777777" w:rsidTr="000E4342">
        <w:trPr>
          <w:trHeight w:val="454"/>
        </w:trPr>
        <w:tc>
          <w:tcPr>
            <w:tcW w:w="630" w:type="dxa"/>
          </w:tcPr>
          <w:p w14:paraId="0062D094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9E870A4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5362A3C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FEFBD0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60F475C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0B592867" w14:textId="77777777" w:rsidTr="000E4342">
        <w:trPr>
          <w:trHeight w:val="454"/>
        </w:trPr>
        <w:tc>
          <w:tcPr>
            <w:tcW w:w="630" w:type="dxa"/>
          </w:tcPr>
          <w:p w14:paraId="08E46316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CB9FCEA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46286025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FD3BB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EE7BD62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17A980DD" w14:textId="77777777" w:rsidTr="000E4342">
        <w:trPr>
          <w:trHeight w:val="454"/>
        </w:trPr>
        <w:tc>
          <w:tcPr>
            <w:tcW w:w="630" w:type="dxa"/>
          </w:tcPr>
          <w:p w14:paraId="766FBC0D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78E2740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638484B6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E41860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6288080B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326F3808" w14:textId="77777777" w:rsidTr="000E4342">
        <w:trPr>
          <w:trHeight w:val="454"/>
        </w:trPr>
        <w:tc>
          <w:tcPr>
            <w:tcW w:w="630" w:type="dxa"/>
          </w:tcPr>
          <w:p w14:paraId="5CC16338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2083962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08E1682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022BA8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0C519FE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42941B15" w14:textId="77777777" w:rsidTr="000E4342">
        <w:trPr>
          <w:trHeight w:val="454"/>
        </w:trPr>
        <w:tc>
          <w:tcPr>
            <w:tcW w:w="630" w:type="dxa"/>
          </w:tcPr>
          <w:p w14:paraId="6FC554B5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004FA0B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09D6253E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5F5FF0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20F06D0C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5C13D9C7" w14:textId="77777777" w:rsidTr="000E4342">
        <w:trPr>
          <w:trHeight w:val="454"/>
        </w:trPr>
        <w:tc>
          <w:tcPr>
            <w:tcW w:w="630" w:type="dxa"/>
          </w:tcPr>
          <w:p w14:paraId="46DFD789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45C739F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39CC4DD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D3EC7A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</w:tcPr>
          <w:p w14:paraId="7623F250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09078336" w14:textId="77777777" w:rsidTr="000E4342">
        <w:trPr>
          <w:trHeight w:val="454"/>
        </w:trPr>
        <w:tc>
          <w:tcPr>
            <w:tcW w:w="630" w:type="dxa"/>
          </w:tcPr>
          <w:p w14:paraId="009684BC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296EC0D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8E7E553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13556680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14:paraId="4E4A0751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443E3604" w14:textId="77777777" w:rsidTr="000E4342">
        <w:trPr>
          <w:trHeight w:val="454"/>
        </w:trPr>
        <w:tc>
          <w:tcPr>
            <w:tcW w:w="630" w:type="dxa"/>
          </w:tcPr>
          <w:p w14:paraId="00416312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</w:tcPr>
          <w:p w14:paraId="678262B5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</w:tcPr>
          <w:p w14:paraId="1011AA4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BF0718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14:paraId="0B7FE343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0EB10321" w14:textId="77777777" w:rsidTr="000E4342">
        <w:trPr>
          <w:trHeight w:val="454"/>
        </w:trPr>
        <w:tc>
          <w:tcPr>
            <w:tcW w:w="630" w:type="dxa"/>
          </w:tcPr>
          <w:p w14:paraId="21AB0588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38FFF039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DAF8EED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0AFA3B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  <w:tcBorders>
              <w:tl2br w:val="nil"/>
            </w:tcBorders>
          </w:tcPr>
          <w:p w14:paraId="372E84FF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150A7" w:rsidRPr="005150A7" w14:paraId="52AC1561" w14:textId="77777777" w:rsidTr="000E4342">
        <w:trPr>
          <w:trHeight w:val="454"/>
        </w:trPr>
        <w:tc>
          <w:tcPr>
            <w:tcW w:w="630" w:type="dxa"/>
          </w:tcPr>
          <w:p w14:paraId="37D1D052" w14:textId="77777777" w:rsidR="000E4342" w:rsidRPr="005150A7" w:rsidRDefault="000E4342" w:rsidP="00801FE1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50A7">
              <w:rPr>
                <w:rFonts w:ascii="ＭＳ Ｐ明朝" w:eastAsia="ＭＳ Ｐ明朝" w:hAnsi="ＭＳ Ｐ明朝" w:hint="eastAsia"/>
                <w:sz w:val="20"/>
                <w:szCs w:val="20"/>
              </w:rPr>
              <w:t>計</w:t>
            </w:r>
          </w:p>
        </w:tc>
        <w:tc>
          <w:tcPr>
            <w:tcW w:w="1575" w:type="dxa"/>
            <w:tcBorders>
              <w:tl2br w:val="single" w:sz="4" w:space="0" w:color="auto"/>
            </w:tcBorders>
          </w:tcPr>
          <w:p w14:paraId="0731B0A2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tl2br w:val="single" w:sz="4" w:space="0" w:color="auto"/>
            </w:tcBorders>
          </w:tcPr>
          <w:p w14:paraId="1851FE56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96E7A9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90" w:type="dxa"/>
            <w:tcBorders>
              <w:tl2br w:val="single" w:sz="4" w:space="0" w:color="auto"/>
            </w:tcBorders>
          </w:tcPr>
          <w:p w14:paraId="6441FDA2" w14:textId="77777777" w:rsidR="000E4342" w:rsidRPr="005150A7" w:rsidRDefault="000E4342" w:rsidP="00801FE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EBD08CD" w14:textId="77777777" w:rsidR="002F3FCC" w:rsidRPr="005150A7" w:rsidRDefault="002F3FCC" w:rsidP="004D1859">
      <w:pPr>
        <w:spacing w:line="26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5150A7">
        <w:rPr>
          <w:rFonts w:ascii="ＭＳ Ｐ明朝" w:eastAsia="ＭＳ Ｐ明朝" w:hAnsi="ＭＳ Ｐ明朝" w:hint="eastAsia"/>
          <w:sz w:val="20"/>
          <w:szCs w:val="20"/>
        </w:rPr>
        <w:t>・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生涯学習センター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に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勤務</w:t>
      </w:r>
      <w:r w:rsidR="00801FE1" w:rsidRPr="005150A7">
        <w:rPr>
          <w:rFonts w:ascii="ＭＳ Ｐ明朝" w:eastAsia="ＭＳ Ｐ明朝" w:hAnsi="ＭＳ Ｐ明朝" w:hint="eastAsia"/>
          <w:sz w:val="20"/>
          <w:szCs w:val="20"/>
        </w:rPr>
        <w:t>を予定する</w:t>
      </w:r>
      <w:r w:rsidR="00204F27" w:rsidRPr="005150A7">
        <w:rPr>
          <w:rFonts w:ascii="ＭＳ Ｐ明朝" w:eastAsia="ＭＳ Ｐ明朝" w:hAnsi="ＭＳ Ｐ明朝" w:hint="eastAsia"/>
          <w:sz w:val="20"/>
          <w:szCs w:val="20"/>
        </w:rPr>
        <w:t>全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職員数と同じに</w:t>
      </w:r>
      <w:r w:rsidR="000C6C46" w:rsidRPr="005150A7">
        <w:rPr>
          <w:rFonts w:ascii="ＭＳ Ｐ明朝" w:eastAsia="ＭＳ Ｐ明朝" w:hAnsi="ＭＳ Ｐ明朝" w:hint="eastAsia"/>
          <w:sz w:val="20"/>
          <w:szCs w:val="20"/>
        </w:rPr>
        <w:t>す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ること。</w:t>
      </w:r>
    </w:p>
    <w:p w14:paraId="25075CCB" w14:textId="77777777" w:rsidR="002F3FCC" w:rsidRPr="005150A7" w:rsidRDefault="002F3FCC" w:rsidP="004D1859">
      <w:pPr>
        <w:spacing w:line="26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5150A7">
        <w:rPr>
          <w:rFonts w:ascii="ＭＳ Ｐ明朝" w:eastAsia="ＭＳ Ｐ明朝" w:hAnsi="ＭＳ Ｐ明朝" w:hint="eastAsia"/>
          <w:sz w:val="20"/>
          <w:szCs w:val="20"/>
        </w:rPr>
        <w:t>・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職種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欄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は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、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正規・</w:t>
      </w:r>
      <w:r w:rsidR="0036595A" w:rsidRPr="005150A7">
        <w:rPr>
          <w:rFonts w:ascii="ＭＳ Ｐ明朝" w:eastAsia="ＭＳ Ｐ明朝" w:hAnsi="ＭＳ Ｐ明朝" w:hint="eastAsia"/>
          <w:sz w:val="20"/>
          <w:szCs w:val="20"/>
        </w:rPr>
        <w:t>非正規（月給制）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・</w:t>
      </w:r>
      <w:r w:rsidR="0036595A" w:rsidRPr="005150A7">
        <w:rPr>
          <w:rFonts w:ascii="ＭＳ Ｐ明朝" w:eastAsia="ＭＳ Ｐ明朝" w:hAnsi="ＭＳ Ｐ明朝" w:hint="eastAsia"/>
          <w:sz w:val="20"/>
          <w:szCs w:val="20"/>
        </w:rPr>
        <w:t>非正規（時給制）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などを記入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すること。</w:t>
      </w:r>
    </w:p>
    <w:p w14:paraId="267F93B1" w14:textId="77777777" w:rsidR="00CF1581" w:rsidRPr="005150A7" w:rsidRDefault="002F3FCC" w:rsidP="004D1859">
      <w:pPr>
        <w:spacing w:line="26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5150A7">
        <w:rPr>
          <w:rFonts w:ascii="ＭＳ Ｐ明朝" w:eastAsia="ＭＳ Ｐ明朝" w:hAnsi="ＭＳ Ｐ明朝" w:hint="eastAsia"/>
          <w:sz w:val="20"/>
          <w:szCs w:val="20"/>
        </w:rPr>
        <w:t>・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業務内容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欄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は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、施設管理、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受付、図書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、庶務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、市民大学、情報収集、業務全般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など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主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たる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業務</w:t>
      </w:r>
      <w:r w:rsidR="00A43C2D" w:rsidRPr="005150A7">
        <w:rPr>
          <w:rFonts w:ascii="ＭＳ Ｐ明朝" w:eastAsia="ＭＳ Ｐ明朝" w:hAnsi="ＭＳ Ｐ明朝" w:hint="eastAsia"/>
          <w:sz w:val="20"/>
          <w:szCs w:val="20"/>
        </w:rPr>
        <w:t>名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を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記入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すること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0751ACC5" w14:textId="77777777" w:rsidR="00801FE1" w:rsidRPr="005150A7" w:rsidRDefault="002F3FCC" w:rsidP="004D1859">
      <w:pPr>
        <w:spacing w:line="260" w:lineRule="exact"/>
        <w:ind w:left="104" w:hangingChars="52" w:hanging="104"/>
        <w:jc w:val="left"/>
        <w:rPr>
          <w:rFonts w:ascii="ＭＳ Ｐ明朝" w:eastAsia="ＭＳ Ｐ明朝" w:hAnsi="ＭＳ Ｐ明朝"/>
          <w:sz w:val="20"/>
          <w:szCs w:val="20"/>
        </w:rPr>
      </w:pPr>
      <w:r w:rsidRPr="005150A7">
        <w:rPr>
          <w:rFonts w:ascii="ＭＳ Ｐ明朝" w:eastAsia="ＭＳ Ｐ明朝" w:hAnsi="ＭＳ Ｐ明朝" w:hint="eastAsia"/>
          <w:sz w:val="20"/>
          <w:szCs w:val="20"/>
        </w:rPr>
        <w:t>・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勤務形態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欄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は、週に5日勤務し、1日8時間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の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勤務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の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場合、週5日8ｈと記入、月に10日勤務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し、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1日6時間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の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勤務の場合は</w:t>
      </w:r>
      <w:r w:rsidRPr="005150A7">
        <w:rPr>
          <w:rFonts w:ascii="ＭＳ Ｐ明朝" w:eastAsia="ＭＳ Ｐ明朝" w:hAnsi="ＭＳ Ｐ明朝" w:hint="eastAsia"/>
          <w:sz w:val="20"/>
          <w:szCs w:val="20"/>
        </w:rPr>
        <w:t>、</w:t>
      </w:r>
      <w:r w:rsidR="00CF1581" w:rsidRPr="005150A7">
        <w:rPr>
          <w:rFonts w:ascii="ＭＳ Ｐ明朝" w:eastAsia="ＭＳ Ｐ明朝" w:hAnsi="ＭＳ Ｐ明朝" w:hint="eastAsia"/>
          <w:sz w:val="20"/>
          <w:szCs w:val="20"/>
        </w:rPr>
        <w:t>月10日6ｈと記入する。</w:t>
      </w:r>
      <w:r w:rsidR="000C6C46" w:rsidRPr="005150A7">
        <w:rPr>
          <w:rFonts w:ascii="ＭＳ Ｐ明朝" w:eastAsia="ＭＳ Ｐ明朝" w:hAnsi="ＭＳ Ｐ明朝" w:hint="eastAsia"/>
          <w:sz w:val="20"/>
          <w:szCs w:val="20"/>
        </w:rPr>
        <w:t>また、</w:t>
      </w:r>
      <w:r w:rsidR="00F56BC3" w:rsidRPr="005150A7">
        <w:rPr>
          <w:rFonts w:ascii="ＭＳ Ｐ明朝" w:eastAsia="ＭＳ Ｐ明朝" w:hAnsi="ＭＳ Ｐ明朝" w:hint="eastAsia"/>
          <w:sz w:val="20"/>
          <w:szCs w:val="20"/>
        </w:rPr>
        <w:t>シフト制をとる</w:t>
      </w:r>
      <w:r w:rsidR="00801FE1" w:rsidRPr="005150A7">
        <w:rPr>
          <w:rFonts w:ascii="ＭＳ Ｐ明朝" w:eastAsia="ＭＳ Ｐ明朝" w:hAnsi="ＭＳ Ｐ明朝" w:hint="eastAsia"/>
          <w:sz w:val="20"/>
          <w:szCs w:val="20"/>
        </w:rPr>
        <w:t>場合、月10日6ｈシフトと記入する。</w:t>
      </w:r>
    </w:p>
    <w:p w14:paraId="635DAF45" w14:textId="77777777" w:rsidR="000E4342" w:rsidRPr="005150A7" w:rsidRDefault="00E33DD7" w:rsidP="000E4342">
      <w:pPr>
        <w:ind w:left="1"/>
        <w:rPr>
          <w:szCs w:val="21"/>
        </w:rPr>
      </w:pPr>
      <w:r w:rsidRPr="005150A7">
        <w:rPr>
          <w:rFonts w:ascii="ＭＳ Ｐ明朝" w:eastAsia="ＭＳ Ｐ明朝" w:hAnsi="ＭＳ Ｐ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6D44BF" wp14:editId="58F35AA2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2600325" cy="228600"/>
                <wp:effectExtent l="0" t="1270" r="3810" b="0"/>
                <wp:wrapNone/>
                <wp:docPr id="2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4802F" w14:textId="77777777" w:rsidR="00324428" w:rsidRPr="009D5300" w:rsidRDefault="00324428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1枚に書ききれない場合は複数ページへの記載可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2" type="#_x0000_t202" style="position:absolute;left:0;text-align:left;margin-left:.75pt;margin-top:8pt;width:204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okhg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" stroked="f">
                <v:textbox inset="5.85pt,.7pt,5.85pt,.7pt">
                  <w:txbxContent>
                    <w:p w:rsidR="00324428" w:rsidRPr="009D5300" w:rsidRDefault="00324428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</w:t>
                      </w: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枚に書ききれない場合は複数ページへの記載可</w:t>
                      </w:r>
                    </w:p>
                  </w:txbxContent>
                </v:textbox>
              </v:shape>
            </w:pict>
          </mc:Fallback>
        </mc:AlternateContent>
      </w:r>
      <w:r w:rsidR="00801FE1" w:rsidRPr="005150A7">
        <w:rPr>
          <w:rFonts w:ascii="ＭＳ 明朝" w:hAnsi="ＭＳ 明朝"/>
          <w:sz w:val="18"/>
          <w:szCs w:val="18"/>
        </w:rPr>
        <w:br w:type="page"/>
      </w:r>
      <w:r w:rsidR="000E4342" w:rsidRPr="005150A7">
        <w:rPr>
          <w:rFonts w:hint="eastAsia"/>
          <w:szCs w:val="21"/>
        </w:rPr>
        <w:lastRenderedPageBreak/>
        <w:t>（</w:t>
      </w:r>
      <w:r w:rsidR="00082EF9" w:rsidRPr="005150A7">
        <w:rPr>
          <w:rFonts w:hint="eastAsia"/>
          <w:szCs w:val="21"/>
        </w:rPr>
        <w:t>任意様式</w:t>
      </w:r>
      <w:r w:rsidR="00A204BF" w:rsidRPr="005150A7">
        <w:rPr>
          <w:rFonts w:hint="eastAsia"/>
          <w:szCs w:val="21"/>
        </w:rPr>
        <w:t>８</w:t>
      </w:r>
      <w:r w:rsidR="000E4342" w:rsidRPr="005150A7">
        <w:rPr>
          <w:rFonts w:hint="eastAsia"/>
          <w:szCs w:val="21"/>
        </w:rPr>
        <w:t>－②参考）</w:t>
      </w:r>
    </w:p>
    <w:p w14:paraId="1C19E2A1" w14:textId="77777777" w:rsidR="000E4342" w:rsidRPr="005150A7" w:rsidRDefault="000E4342" w:rsidP="000E4342">
      <w:pPr>
        <w:ind w:left="210" w:firstLineChars="2000" w:firstLine="4200"/>
        <w:jc w:val="left"/>
        <w:rPr>
          <w:rFonts w:ascii="ＭＳ 明朝" w:hAnsi="ＭＳ 明朝"/>
          <w:szCs w:val="21"/>
        </w:rPr>
      </w:pPr>
      <w:r w:rsidRPr="005150A7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2817F7EE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</w:rPr>
      </w:pPr>
    </w:p>
    <w:p w14:paraId="3A8F3D34" w14:textId="77777777" w:rsidR="000E4342" w:rsidRPr="005150A7" w:rsidRDefault="000E4342" w:rsidP="000E4342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150A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職員組織図　例</w:t>
      </w:r>
    </w:p>
    <w:p w14:paraId="242BC245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</w:p>
    <w:p w14:paraId="3DC88465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 w:hint="eastAsia"/>
          <w:sz w:val="22"/>
          <w:lang w:eastAsia="zh-TW"/>
        </w:rPr>
        <w:t>（例）</w:t>
      </w:r>
    </w:p>
    <w:p w14:paraId="508BDA6D" w14:textId="77777777" w:rsidR="000E4342" w:rsidRPr="005150A7" w:rsidRDefault="00E33DD7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E8CD73" wp14:editId="201E6B07">
                <wp:simplePos x="0" y="0"/>
                <wp:positionH relativeFrom="column">
                  <wp:posOffset>4400550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27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5B8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style="position:absolute;left:0;text-align:left;margin-left:346.5pt;margin-top:6pt;width:31.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V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JoMQ8DGowrIK5SWxtapEf1ap41/e6Q0lVHVMtj9NvJQHIWMpJ3KeHiDJTZDV80gxgC&#10;BeK0jo3tAyTMAR3jUk63pfCjRxQ+5mmaTmF1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"/>
            </w:pict>
          </mc:Fallback>
        </mc:AlternateContent>
      </w: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FCB280" wp14:editId="7E58B2DC">
                <wp:simplePos x="0" y="0"/>
                <wp:positionH relativeFrom="column">
                  <wp:posOffset>2733675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2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1CCE" id="AutoShape 97" o:spid="_x0000_s1026" type="#_x0000_t32" style="position:absolute;left:0;text-align:left;margin-left:215.25pt;margin-top:6pt;width:31.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md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4wU&#10;6WFHT3uvY2m0eAgDGowrIK5SWxtapEf1ap41/e6Q0lVHVMtj9NvJQHIWMpJ3KeHiDJTZDV80gxgC&#10;BeK0jo3tAyTMAR3jUk63pfCjRxQ+5mmaTmF1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"/>
            </w:pict>
          </mc:Fallback>
        </mc:AlternateContent>
      </w:r>
      <w:r w:rsidRPr="005150A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D2A460" wp14:editId="4AF8B37E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200025" cy="0"/>
                <wp:effectExtent l="5715" t="6985" r="13335" b="12065"/>
                <wp:wrapNone/>
                <wp:docPr id="2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83D2" id="AutoShape 91" o:spid="_x0000_s1026" type="#_x0000_t32" style="position:absolute;left:0;text-align:left;margin-left:57.75pt;margin-top:6pt;width:1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"/>
            </w:pict>
          </mc:Fallback>
        </mc:AlternateContent>
      </w:r>
      <w:r w:rsidRPr="005150A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0AC097" wp14:editId="318B3633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0" cy="1257300"/>
                <wp:effectExtent l="5715" t="6985" r="13335" b="12065"/>
                <wp:wrapNone/>
                <wp:docPr id="2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3B06" id="AutoShape 90" o:spid="_x0000_s1026" type="#_x0000_t32" style="position:absolute;left:0;text-align:left;margin-left:57.75pt;margin-top:6pt;width:0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E3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"/>
            </w:pict>
          </mc:Fallback>
        </mc:AlternateContent>
      </w:r>
      <w:r w:rsidR="000E4342" w:rsidRPr="005150A7">
        <w:rPr>
          <w:rFonts w:ascii="ＭＳ 明朝" w:hint="eastAsia"/>
          <w:sz w:val="22"/>
          <w:lang w:eastAsia="zh-TW"/>
        </w:rPr>
        <w:t xml:space="preserve">　　　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 xml:space="preserve">管理運営事務主担当　　　</w:t>
      </w:r>
      <w:r w:rsidR="000E4342" w:rsidRPr="005150A7">
        <w:rPr>
          <w:rFonts w:ascii="ＭＳ 明朝" w:hint="eastAsia"/>
          <w:sz w:val="22"/>
          <w:lang w:eastAsia="zh-TW"/>
        </w:rPr>
        <w:t xml:space="preserve">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 xml:space="preserve">（　人）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>（　人）</w:t>
      </w:r>
    </w:p>
    <w:p w14:paraId="2047693B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</w:p>
    <w:p w14:paraId="6E9CC9E8" w14:textId="77777777" w:rsidR="000E4342" w:rsidRPr="005150A7" w:rsidRDefault="00E33DD7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AB1818" wp14:editId="72C83B30">
                <wp:simplePos x="0" y="0"/>
                <wp:positionH relativeFrom="column">
                  <wp:posOffset>4400550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2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3AE5" id="AutoShape 100" o:spid="_x0000_s1026" type="#_x0000_t32" style="position:absolute;left:0;text-align:left;margin-left:346.5pt;margin-top:6pt;width:31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Ko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"/>
            </w:pict>
          </mc:Fallback>
        </mc:AlternateContent>
      </w: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93A4EA" wp14:editId="692A5DE0">
                <wp:simplePos x="0" y="0"/>
                <wp:positionH relativeFrom="column">
                  <wp:posOffset>2733675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2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C4EE" id="AutoShape 104" o:spid="_x0000_s1026" type="#_x0000_t32" style="position:absolute;left:0;text-align:left;margin-left:215.25pt;margin-top:6pt;width:31.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ICHwIAAD0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"/>
            </w:pict>
          </mc:Fallback>
        </mc:AlternateContent>
      </w:r>
      <w:r w:rsidRPr="005150A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605569" wp14:editId="1FB95A5D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200025" cy="0"/>
                <wp:effectExtent l="5715" t="6985" r="13335" b="12065"/>
                <wp:wrapNone/>
                <wp:docPr id="2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BB6E" id="AutoShape 92" o:spid="_x0000_s1026" type="#_x0000_t32" style="position:absolute;left:0;text-align:left;margin-left:57.75pt;margin-top:6pt;width:15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"/>
            </w:pict>
          </mc:Fallback>
        </mc:AlternateContent>
      </w:r>
      <w:r w:rsidR="000E4342" w:rsidRPr="005150A7">
        <w:rPr>
          <w:rFonts w:ascii="ＭＳ 明朝" w:hint="eastAsia"/>
          <w:sz w:val="22"/>
          <w:lang w:eastAsia="zh-TW"/>
        </w:rPr>
        <w:t xml:space="preserve">　　　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 xml:space="preserve">市民大学事務主担当　　　</w:t>
      </w:r>
      <w:r w:rsidR="000E4342" w:rsidRPr="005150A7">
        <w:rPr>
          <w:rFonts w:ascii="ＭＳ 明朝" w:hint="eastAsia"/>
          <w:sz w:val="22"/>
          <w:lang w:eastAsia="zh-TW"/>
        </w:rPr>
        <w:t xml:space="preserve">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 xml:space="preserve">（　人）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>（　人）</w:t>
      </w:r>
    </w:p>
    <w:p w14:paraId="0FFAC272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 w:hint="eastAsia"/>
          <w:sz w:val="22"/>
          <w:lang w:eastAsia="zh-TW"/>
        </w:rPr>
        <w:t xml:space="preserve">　</w:t>
      </w:r>
    </w:p>
    <w:p w14:paraId="220237F4" w14:textId="77777777" w:rsidR="000E4342" w:rsidRPr="005150A7" w:rsidRDefault="00E33DD7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CC64A0" wp14:editId="503D0280">
                <wp:simplePos x="0" y="0"/>
                <wp:positionH relativeFrom="column">
                  <wp:posOffset>4400550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2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F9DD1" id="AutoShape 101" o:spid="_x0000_s1026" type="#_x0000_t32" style="position:absolute;left:0;text-align:left;margin-left:346.5pt;margin-top:6pt;width:31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"/>
            </w:pict>
          </mc:Fallback>
        </mc:AlternateContent>
      </w: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95C111" wp14:editId="3F1C777A">
                <wp:simplePos x="0" y="0"/>
                <wp:positionH relativeFrom="column">
                  <wp:posOffset>2733675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1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3F65" id="AutoShape 105" o:spid="_x0000_s1026" type="#_x0000_t32" style="position:absolute;left:0;text-align:left;margin-left:215.25pt;margin-top:6pt;width:31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GdHw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"/>
            </w:pict>
          </mc:Fallback>
        </mc:AlternateContent>
      </w: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20560B" wp14:editId="6D91ABDA">
                <wp:simplePos x="0" y="0"/>
                <wp:positionH relativeFrom="column">
                  <wp:posOffset>581025</wp:posOffset>
                </wp:positionH>
                <wp:positionV relativeFrom="paragraph">
                  <wp:posOffset>76200</wp:posOffset>
                </wp:positionV>
                <wp:extent cx="142875" cy="0"/>
                <wp:effectExtent l="5715" t="6985" r="13335" b="12065"/>
                <wp:wrapNone/>
                <wp:docPr id="1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E2266" id="AutoShape 103" o:spid="_x0000_s1026" type="#_x0000_t32" style="position:absolute;left:0;text-align:left;margin-left:45.75pt;margin-top:6pt;width:11.2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S1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"/>
            </w:pict>
          </mc:Fallback>
        </mc:AlternateContent>
      </w:r>
      <w:r w:rsidRPr="005150A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7AAB75" wp14:editId="65105249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200025" cy="0"/>
                <wp:effectExtent l="5715" t="6985" r="13335" b="12065"/>
                <wp:wrapNone/>
                <wp:docPr id="1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0C9E4" id="AutoShape 93" o:spid="_x0000_s1026" type="#_x0000_t32" style="position:absolute;left:0;text-align:left;margin-left:57.75pt;margin-top:6pt;width:15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"/>
            </w:pict>
          </mc:Fallback>
        </mc:AlternateContent>
      </w:r>
      <w:r w:rsidR="000E4342" w:rsidRPr="005150A7">
        <w:rPr>
          <w:rFonts w:ascii="ＭＳ 明朝" w:hint="eastAsia"/>
          <w:sz w:val="22"/>
          <w:lang w:eastAsia="zh-TW"/>
        </w:rPr>
        <w:t xml:space="preserve">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館長</w:t>
      </w:r>
      <w:r w:rsidR="000E4342" w:rsidRPr="005150A7">
        <w:rPr>
          <w:rFonts w:ascii="ＭＳ 明朝" w:hint="eastAsia"/>
          <w:sz w:val="22"/>
          <w:lang w:eastAsia="zh-TW"/>
        </w:rPr>
        <w:t xml:space="preserve">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 xml:space="preserve">学習情報事務主担当　</w:t>
      </w:r>
      <w:r w:rsidR="000E4342" w:rsidRPr="005150A7">
        <w:rPr>
          <w:rFonts w:ascii="ＭＳ 明朝" w:hint="eastAsia"/>
          <w:sz w:val="22"/>
          <w:lang w:eastAsia="zh-TW"/>
        </w:rPr>
        <w:t xml:space="preserve">　</w:t>
      </w:r>
      <w:r w:rsidR="0001699E" w:rsidRPr="005150A7">
        <w:rPr>
          <w:rFonts w:ascii="ＭＳ 明朝" w:hint="eastAsia"/>
          <w:sz w:val="22"/>
          <w:lang w:eastAsia="zh-TW"/>
        </w:rPr>
        <w:t xml:space="preserve">　</w:t>
      </w:r>
      <w:r w:rsidR="000E4342" w:rsidRPr="005150A7">
        <w:rPr>
          <w:rFonts w:ascii="ＭＳ 明朝" w:hint="eastAsia"/>
          <w:sz w:val="22"/>
          <w:lang w:eastAsia="zh-TW"/>
        </w:rPr>
        <w:t xml:space="preserve">　　</w:t>
      </w:r>
      <w:r w:rsidR="0001699E" w:rsidRPr="005150A7">
        <w:rPr>
          <w:rFonts w:ascii="ＭＳ 明朝" w:hint="eastAsia"/>
          <w:sz w:val="22"/>
          <w:lang w:eastAsia="zh-TW"/>
        </w:rPr>
        <w:t xml:space="preserve">　</w:t>
      </w:r>
      <w:r w:rsidR="000E4342" w:rsidRPr="005150A7">
        <w:rPr>
          <w:rFonts w:ascii="ＭＳ 明朝" w:hint="eastAsia"/>
          <w:sz w:val="22"/>
          <w:lang w:eastAsia="zh-TW"/>
        </w:rPr>
        <w:t xml:space="preserve">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 xml:space="preserve">（　人）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>（　人）</w:t>
      </w:r>
    </w:p>
    <w:p w14:paraId="4A294962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</w:p>
    <w:p w14:paraId="2CF101DB" w14:textId="77777777" w:rsidR="000E4342" w:rsidRPr="005150A7" w:rsidRDefault="00E33DD7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31AFDC" wp14:editId="13344FA2">
                <wp:simplePos x="0" y="0"/>
                <wp:positionH relativeFrom="column">
                  <wp:posOffset>4400550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1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58663" id="AutoShape 102" o:spid="_x0000_s1026" type="#_x0000_t32" style="position:absolute;left:0;text-align:left;margin-left:346.5pt;margin-top:6pt;width:31.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Vk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"/>
            </w:pict>
          </mc:Fallback>
        </mc:AlternateContent>
      </w: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8DFC2FB" wp14:editId="1B47FBD1">
                <wp:simplePos x="0" y="0"/>
                <wp:positionH relativeFrom="column">
                  <wp:posOffset>2733675</wp:posOffset>
                </wp:positionH>
                <wp:positionV relativeFrom="paragraph">
                  <wp:posOffset>76200</wp:posOffset>
                </wp:positionV>
                <wp:extent cx="400050" cy="0"/>
                <wp:effectExtent l="5715" t="6985" r="13335" b="12065"/>
                <wp:wrapNone/>
                <wp:docPr id="1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5C9F" id="AutoShape 106" o:spid="_x0000_s1026" type="#_x0000_t32" style="position:absolute;left:0;text-align:left;margin-left:215.25pt;margin-top:6pt;width:31.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Tx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"/>
            </w:pict>
          </mc:Fallback>
        </mc:AlternateContent>
      </w:r>
      <w:r w:rsidRPr="005150A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94323B" wp14:editId="5757C8D7">
                <wp:simplePos x="0" y="0"/>
                <wp:positionH relativeFrom="column">
                  <wp:posOffset>733425</wp:posOffset>
                </wp:positionH>
                <wp:positionV relativeFrom="paragraph">
                  <wp:posOffset>76200</wp:posOffset>
                </wp:positionV>
                <wp:extent cx="200025" cy="0"/>
                <wp:effectExtent l="5715" t="6985" r="13335" b="12065"/>
                <wp:wrapNone/>
                <wp:docPr id="1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66BFC" id="AutoShape 94" o:spid="_x0000_s1026" type="#_x0000_t32" style="position:absolute;left:0;text-align:left;margin-left:57.75pt;margin-top:6pt;width:15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"/>
            </w:pict>
          </mc:Fallback>
        </mc:AlternateContent>
      </w:r>
      <w:r w:rsidR="000E4342" w:rsidRPr="005150A7">
        <w:rPr>
          <w:rFonts w:ascii="ＭＳ 明朝" w:hint="eastAsia"/>
          <w:sz w:val="22"/>
          <w:lang w:eastAsia="zh-TW"/>
        </w:rPr>
        <w:t xml:space="preserve">　　　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 xml:space="preserve">学習成果地域活用主担当　</w:t>
      </w:r>
      <w:r w:rsidR="000E4342" w:rsidRPr="005150A7">
        <w:rPr>
          <w:rFonts w:ascii="ＭＳ 明朝" w:hint="eastAsia"/>
          <w:sz w:val="22"/>
          <w:lang w:eastAsia="zh-TW"/>
        </w:rPr>
        <w:t xml:space="preserve">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 xml:space="preserve">（　人）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>（　人）</w:t>
      </w:r>
    </w:p>
    <w:p w14:paraId="34E0EC73" w14:textId="77777777" w:rsidR="000E4342" w:rsidRPr="005150A7" w:rsidRDefault="000E4342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</w:p>
    <w:p w14:paraId="33DBD2F7" w14:textId="77777777" w:rsidR="000E4342" w:rsidRPr="005150A7" w:rsidRDefault="00E33DD7" w:rsidP="000E4342">
      <w:pPr>
        <w:spacing w:line="240" w:lineRule="exact"/>
        <w:jc w:val="left"/>
        <w:rPr>
          <w:rFonts w:ascii="ＭＳ 明朝"/>
          <w:sz w:val="22"/>
          <w:lang w:eastAsia="zh-TW"/>
        </w:rPr>
      </w:pPr>
      <w:r w:rsidRPr="005150A7"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C0BDEA" wp14:editId="4642A3BB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00050" cy="0"/>
                <wp:effectExtent l="5715" t="9525" r="13335" b="9525"/>
                <wp:wrapNone/>
                <wp:docPr id="1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CD420" id="AutoShape 99" o:spid="_x0000_s1026" type="#_x0000_t32" style="position:absolute;left:0;text-align:left;margin-left:215.25pt;margin-top:6.95pt;width:31.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v0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"/>
            </w:pict>
          </mc:Fallback>
        </mc:AlternateContent>
      </w:r>
      <w:r w:rsidRPr="005150A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902217" wp14:editId="05788814">
                <wp:simplePos x="0" y="0"/>
                <wp:positionH relativeFrom="column">
                  <wp:posOffset>733425</wp:posOffset>
                </wp:positionH>
                <wp:positionV relativeFrom="paragraph">
                  <wp:posOffset>114300</wp:posOffset>
                </wp:positionV>
                <wp:extent cx="200025" cy="0"/>
                <wp:effectExtent l="5715" t="6985" r="13335" b="12065"/>
                <wp:wrapNone/>
                <wp:docPr id="1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0A47" id="AutoShape 96" o:spid="_x0000_s1026" type="#_x0000_t32" style="position:absolute;left:0;text-align:left;margin-left:57.75pt;margin-top:9pt;width:15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cjHAIAADw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"/>
            </w:pict>
          </mc:Fallback>
        </mc:AlternateContent>
      </w:r>
      <w:r w:rsidR="000E4342" w:rsidRPr="005150A7">
        <w:rPr>
          <w:rFonts w:ascii="ＭＳ 明朝" w:hint="eastAsia"/>
          <w:sz w:val="22"/>
          <w:lang w:eastAsia="zh-TW"/>
        </w:rPr>
        <w:t xml:space="preserve">　　　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 xml:space="preserve">団体事務主担当　　　　　</w:t>
      </w:r>
      <w:r w:rsidR="000E4342" w:rsidRPr="005150A7">
        <w:rPr>
          <w:rFonts w:ascii="ＭＳ 明朝" w:hint="eastAsia"/>
          <w:sz w:val="22"/>
          <w:lang w:eastAsia="zh-TW"/>
        </w:rPr>
        <w:t xml:space="preserve">　　　　</w:t>
      </w:r>
      <w:r w:rsidR="000E4342" w:rsidRPr="005150A7">
        <w:rPr>
          <w:rFonts w:ascii="ＭＳ 明朝" w:hint="eastAsia"/>
          <w:sz w:val="22"/>
          <w:bdr w:val="single" w:sz="4" w:space="0" w:color="auto"/>
          <w:lang w:eastAsia="zh-TW"/>
        </w:rPr>
        <w:t>〇〇担当</w:t>
      </w:r>
      <w:r w:rsidR="000E4342" w:rsidRPr="005150A7">
        <w:rPr>
          <w:rFonts w:ascii="ＭＳ 明朝" w:hint="eastAsia"/>
          <w:sz w:val="22"/>
          <w:lang w:eastAsia="zh-TW"/>
        </w:rPr>
        <w:t>（　人）</w:t>
      </w:r>
    </w:p>
    <w:p w14:paraId="133929BF" w14:textId="77777777" w:rsidR="000E4342" w:rsidRPr="005150A7" w:rsidRDefault="000E4342" w:rsidP="000E4342">
      <w:pPr>
        <w:rPr>
          <w:rFonts w:ascii="ＭＳ 明朝"/>
          <w:sz w:val="22"/>
          <w:lang w:eastAsia="zh-TW"/>
        </w:rPr>
      </w:pPr>
    </w:p>
    <w:p w14:paraId="130339F7" w14:textId="77777777" w:rsidR="000E4342" w:rsidRPr="005150A7" w:rsidRDefault="000E4342" w:rsidP="000E4342">
      <w:pPr>
        <w:rPr>
          <w:rFonts w:ascii="ＭＳ 明朝"/>
          <w:sz w:val="22"/>
          <w:lang w:eastAsia="zh-TW"/>
        </w:rPr>
      </w:pPr>
    </w:p>
    <w:p w14:paraId="7DD36755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32302755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C61C0AA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D294353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308B3E0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3FE9615B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748B6BF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3B97C3A9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839F10D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1E16493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6EDC47F9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13C1FCF1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1411692B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AFC5243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3CECC4A8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624145A8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D1A3C0F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27EF937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0C2BB73B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04211CD7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055C25BF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3B20C85C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73B33F32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3E8C4FD5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27DF8329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4B77B22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DFBACE1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B24124C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41DED04A" w14:textId="77777777" w:rsidR="000123ED" w:rsidRPr="005150A7" w:rsidRDefault="000123ED" w:rsidP="000E4342">
      <w:pPr>
        <w:rPr>
          <w:rFonts w:ascii="ＭＳ 明朝"/>
          <w:sz w:val="22"/>
          <w:lang w:eastAsia="zh-TW"/>
        </w:rPr>
      </w:pPr>
    </w:p>
    <w:p w14:paraId="1BE98931" w14:textId="77777777" w:rsidR="000E4342" w:rsidRPr="005150A7" w:rsidRDefault="000E4342" w:rsidP="000E4342">
      <w:pPr>
        <w:ind w:left="1"/>
        <w:rPr>
          <w:szCs w:val="21"/>
          <w:lang w:eastAsia="zh-TW"/>
        </w:rPr>
      </w:pPr>
      <w:r w:rsidRPr="005150A7">
        <w:rPr>
          <w:rFonts w:hint="eastAsia"/>
          <w:szCs w:val="21"/>
          <w:lang w:eastAsia="zh-TW"/>
        </w:rPr>
        <w:lastRenderedPageBreak/>
        <w:t>（様式</w:t>
      </w:r>
      <w:r w:rsidR="00A204BF" w:rsidRPr="005150A7">
        <w:rPr>
          <w:rFonts w:hint="eastAsia"/>
          <w:szCs w:val="21"/>
          <w:lang w:eastAsia="zh-TW"/>
        </w:rPr>
        <w:t>８</w:t>
      </w:r>
      <w:r w:rsidRPr="005150A7">
        <w:rPr>
          <w:rFonts w:hint="eastAsia"/>
          <w:szCs w:val="21"/>
          <w:lang w:eastAsia="zh-TW"/>
        </w:rPr>
        <w:t>－③）</w:t>
      </w:r>
    </w:p>
    <w:p w14:paraId="6940DC43" w14:textId="77777777" w:rsidR="000E4342" w:rsidRPr="005150A7" w:rsidRDefault="000E4342" w:rsidP="000E4342">
      <w:pPr>
        <w:ind w:left="21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150A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有資格者等配置計画書</w:t>
      </w:r>
    </w:p>
    <w:p w14:paraId="784EF0C5" w14:textId="77777777" w:rsidR="000E4342" w:rsidRPr="005150A7" w:rsidRDefault="000E4342" w:rsidP="000E4342">
      <w:pPr>
        <w:ind w:left="210"/>
        <w:jc w:val="center"/>
        <w:rPr>
          <w:rFonts w:ascii="ＭＳ 明朝" w:hAnsi="ＭＳ 明朝"/>
          <w:sz w:val="24"/>
          <w:lang w:eastAsia="zh-TW"/>
        </w:rPr>
      </w:pPr>
    </w:p>
    <w:p w14:paraId="0777AE21" w14:textId="77777777" w:rsidR="000E4342" w:rsidRPr="005150A7" w:rsidRDefault="000E4342" w:rsidP="000E4342">
      <w:pPr>
        <w:ind w:left="210" w:firstLineChars="2000" w:firstLine="4200"/>
        <w:jc w:val="left"/>
        <w:rPr>
          <w:rFonts w:ascii="ＭＳ 明朝" w:hAnsi="ＭＳ 明朝"/>
          <w:szCs w:val="21"/>
        </w:rPr>
      </w:pPr>
      <w:r w:rsidRPr="005150A7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11"/>
        <w:gridCol w:w="1554"/>
        <w:gridCol w:w="4233"/>
      </w:tblGrid>
      <w:tr w:rsidR="005150A7" w:rsidRPr="005150A7" w14:paraId="6F74174B" w14:textId="77777777" w:rsidTr="000E4342">
        <w:trPr>
          <w:trHeight w:val="456"/>
        </w:trPr>
        <w:tc>
          <w:tcPr>
            <w:tcW w:w="525" w:type="dxa"/>
          </w:tcPr>
          <w:p w14:paraId="155FE582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255" w:type="dxa"/>
          </w:tcPr>
          <w:p w14:paraId="1AF46493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免許・資格等名</w:t>
            </w:r>
          </w:p>
        </w:tc>
        <w:tc>
          <w:tcPr>
            <w:tcW w:w="1575" w:type="dxa"/>
          </w:tcPr>
          <w:p w14:paraId="2CC325A8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配置予定人数</w:t>
            </w:r>
          </w:p>
        </w:tc>
        <w:tc>
          <w:tcPr>
            <w:tcW w:w="4305" w:type="dxa"/>
          </w:tcPr>
          <w:p w14:paraId="55887818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資格の内容等</w:t>
            </w:r>
          </w:p>
        </w:tc>
      </w:tr>
      <w:tr w:rsidR="005150A7" w:rsidRPr="005150A7" w14:paraId="53A52D7C" w14:textId="77777777" w:rsidTr="000E4342">
        <w:trPr>
          <w:trHeight w:val="528"/>
        </w:trPr>
        <w:tc>
          <w:tcPr>
            <w:tcW w:w="525" w:type="dxa"/>
          </w:tcPr>
          <w:p w14:paraId="53AE8BA3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255" w:type="dxa"/>
          </w:tcPr>
          <w:p w14:paraId="6A2FBB90" w14:textId="77777777" w:rsidR="000E4342" w:rsidRPr="005150A7" w:rsidRDefault="00F61A7E" w:rsidP="000E4342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（例）</w:t>
            </w:r>
            <w:r w:rsidR="0001699E" w:rsidRPr="005150A7">
              <w:rPr>
                <w:rFonts w:ascii="ＭＳ 明朝" w:hAnsi="ＭＳ 明朝" w:hint="eastAsia"/>
                <w:sz w:val="22"/>
              </w:rPr>
              <w:t>社会教育主事</w:t>
            </w:r>
          </w:p>
        </w:tc>
        <w:tc>
          <w:tcPr>
            <w:tcW w:w="1575" w:type="dxa"/>
          </w:tcPr>
          <w:p w14:paraId="443B6ADD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HGS創英角ｺﾞｼｯｸUB" w:eastAsia="HGS創英角ｺﾞｼｯｸUB" w:hAnsi="ＭＳ 明朝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367F7B2D" w14:textId="77777777" w:rsidR="000E4342" w:rsidRPr="005150A7" w:rsidRDefault="0001699E" w:rsidP="0001699E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5150A7">
              <w:rPr>
                <w:rFonts w:ascii="ＭＳ 明朝" w:hAnsi="ＭＳ 明朝" w:hint="eastAsia"/>
                <w:sz w:val="22"/>
              </w:rPr>
              <w:t>社会教育を行う者への専門的技術的な指導と助言</w:t>
            </w:r>
          </w:p>
        </w:tc>
      </w:tr>
      <w:tr w:rsidR="005150A7" w:rsidRPr="005150A7" w14:paraId="42B4EFD5" w14:textId="77777777" w:rsidTr="000E4342">
        <w:trPr>
          <w:trHeight w:val="509"/>
        </w:trPr>
        <w:tc>
          <w:tcPr>
            <w:tcW w:w="525" w:type="dxa"/>
          </w:tcPr>
          <w:p w14:paraId="02CEDA79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255" w:type="dxa"/>
          </w:tcPr>
          <w:p w14:paraId="54A00110" w14:textId="77777777" w:rsidR="000E4342" w:rsidRPr="005150A7" w:rsidRDefault="000E4342" w:rsidP="000E434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1955A9FE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HGS創英角ｺﾞｼｯｸUB" w:eastAsia="HGS創英角ｺﾞｼｯｸUB" w:hAnsi="ＭＳ 明朝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06674454" w14:textId="77777777" w:rsidR="000E4342" w:rsidRPr="005150A7" w:rsidRDefault="000E4342" w:rsidP="000E4342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150A7" w:rsidRPr="005150A7" w14:paraId="36963BD6" w14:textId="77777777" w:rsidTr="000E4342">
        <w:trPr>
          <w:trHeight w:val="490"/>
        </w:trPr>
        <w:tc>
          <w:tcPr>
            <w:tcW w:w="525" w:type="dxa"/>
          </w:tcPr>
          <w:p w14:paraId="32618364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150A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255" w:type="dxa"/>
          </w:tcPr>
          <w:p w14:paraId="61FA51F7" w14:textId="77777777" w:rsidR="000E4342" w:rsidRPr="005150A7" w:rsidRDefault="000E4342" w:rsidP="000E434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B276B3D" w14:textId="77777777" w:rsidR="000E4342" w:rsidRPr="005150A7" w:rsidRDefault="000E4342" w:rsidP="000E4342">
            <w:pPr>
              <w:spacing w:line="360" w:lineRule="auto"/>
              <w:jc w:val="center"/>
              <w:rPr>
                <w:rFonts w:ascii="HGS創英角ｺﾞｼｯｸUB" w:eastAsia="HGS創英角ｺﾞｼｯｸUB" w:hAnsi="ＭＳ 明朝"/>
                <w:sz w:val="24"/>
                <w:szCs w:val="24"/>
              </w:rPr>
            </w:pPr>
          </w:p>
        </w:tc>
        <w:tc>
          <w:tcPr>
            <w:tcW w:w="4305" w:type="dxa"/>
            <w:vAlign w:val="center"/>
          </w:tcPr>
          <w:p w14:paraId="1249DC54" w14:textId="77777777" w:rsidR="000E4342" w:rsidRPr="005150A7" w:rsidRDefault="000E4342" w:rsidP="000E4342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C8258DC" w14:textId="34296E4F" w:rsidR="000E4342" w:rsidRPr="00E90421" w:rsidRDefault="000E4342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5150A7">
        <w:rPr>
          <w:rFonts w:ascii="ＭＳ 明朝" w:hAnsi="ＭＳ 明朝" w:hint="eastAsia"/>
          <w:szCs w:val="21"/>
        </w:rPr>
        <w:t>※配置が必要な資格等、社会教育、生涯学習支援に有効と思われる資格者を採用しようという計画が</w:t>
      </w:r>
      <w:r w:rsidRPr="00E90421">
        <w:rPr>
          <w:rFonts w:ascii="ＭＳ 明朝" w:hAnsi="ＭＳ 明朝" w:hint="eastAsia"/>
          <w:szCs w:val="21"/>
        </w:rPr>
        <w:t>あれば、その資格名、人数、資格の内容を記入</w:t>
      </w:r>
      <w:r w:rsidR="005F63F2" w:rsidRPr="00E90421">
        <w:rPr>
          <w:rFonts w:ascii="ＭＳ 明朝" w:hAnsi="ＭＳ 明朝" w:hint="eastAsia"/>
          <w:szCs w:val="21"/>
        </w:rPr>
        <w:t>して</w:t>
      </w:r>
      <w:r w:rsidRPr="00E90421">
        <w:rPr>
          <w:rFonts w:ascii="ＭＳ 明朝" w:hAnsi="ＭＳ 明朝" w:hint="eastAsia"/>
          <w:szCs w:val="21"/>
        </w:rPr>
        <w:t>ください。</w:t>
      </w:r>
    </w:p>
    <w:p w14:paraId="6F97BAC6" w14:textId="60CBA4E1" w:rsidR="000E4342" w:rsidRPr="00E90421" w:rsidRDefault="000E4342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E90421">
        <w:rPr>
          <w:rFonts w:ascii="ＭＳ 明朝" w:hAnsi="ＭＳ 明朝" w:hint="eastAsia"/>
          <w:szCs w:val="21"/>
        </w:rPr>
        <w:t xml:space="preserve">　施設の管理運営において、有効と思われる資格の有資格者を採用しようという計画があれば、その資格名、人数、資格の内容を</w:t>
      </w:r>
      <w:r w:rsidR="005F63F2" w:rsidRPr="00E90421">
        <w:rPr>
          <w:rFonts w:ascii="ＭＳ 明朝" w:hAnsi="ＭＳ 明朝" w:hint="eastAsia"/>
          <w:szCs w:val="21"/>
        </w:rPr>
        <w:t>記入してい</w:t>
      </w:r>
      <w:r w:rsidRPr="00E90421">
        <w:rPr>
          <w:rFonts w:ascii="ＭＳ 明朝" w:hAnsi="ＭＳ 明朝" w:hint="eastAsia"/>
          <w:szCs w:val="21"/>
        </w:rPr>
        <w:t>ください。</w:t>
      </w:r>
    </w:p>
    <w:p w14:paraId="2AE52961" w14:textId="77777777" w:rsidR="000E4342" w:rsidRPr="005150A7" w:rsidRDefault="000E4342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47133FF" w14:textId="77777777" w:rsidR="000E4342" w:rsidRPr="005150A7" w:rsidRDefault="000E4342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5E49B98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E320DE1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14B4DB9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0F19C03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FFABE7C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16A7902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CB11E7D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1EB764E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1266076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84F4557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423F678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2B33310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FBA9BA5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4F1D094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BDB7AC1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E0138C5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FEBC4BD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2E78B6F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47DCF611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2D8D4BA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365A249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D0FA5A2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C5223E6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563805B2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E3F6105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079D11D" w14:textId="77777777" w:rsidR="000123ED" w:rsidRPr="005150A7" w:rsidRDefault="000123ED" w:rsidP="000E434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C580645" w14:textId="77777777" w:rsidR="00801FE1" w:rsidRPr="005150A7" w:rsidRDefault="00801FE1" w:rsidP="000E4342">
      <w:pPr>
        <w:ind w:left="1"/>
        <w:rPr>
          <w:szCs w:val="21"/>
          <w:lang w:eastAsia="zh-TW"/>
        </w:rPr>
      </w:pPr>
      <w:r w:rsidRPr="005150A7">
        <w:rPr>
          <w:rFonts w:hint="eastAsia"/>
          <w:szCs w:val="21"/>
          <w:lang w:eastAsia="zh-TW"/>
        </w:rPr>
        <w:lastRenderedPageBreak/>
        <w:t>（様式</w:t>
      </w:r>
      <w:r w:rsidR="00A204BF" w:rsidRPr="005150A7">
        <w:rPr>
          <w:rFonts w:hint="eastAsia"/>
          <w:szCs w:val="21"/>
          <w:lang w:eastAsia="zh-TW"/>
        </w:rPr>
        <w:t>８</w:t>
      </w:r>
      <w:r w:rsidRPr="005150A7">
        <w:rPr>
          <w:rFonts w:hint="eastAsia"/>
          <w:szCs w:val="21"/>
          <w:lang w:eastAsia="zh-TW"/>
        </w:rPr>
        <w:t>－</w:t>
      </w:r>
      <w:r w:rsidR="00821971" w:rsidRPr="005150A7">
        <w:rPr>
          <w:rFonts w:hint="eastAsia"/>
          <w:szCs w:val="21"/>
          <w:lang w:eastAsia="zh-TW"/>
        </w:rPr>
        <w:t>④</w:t>
      </w:r>
      <w:r w:rsidR="00623684" w:rsidRPr="005150A7">
        <w:rPr>
          <w:rFonts w:hint="eastAsia"/>
          <w:szCs w:val="21"/>
          <w:lang w:eastAsia="zh-TW"/>
        </w:rPr>
        <w:t>）</w:t>
      </w:r>
    </w:p>
    <w:p w14:paraId="57F582DF" w14:textId="77777777" w:rsidR="00801FE1" w:rsidRPr="005150A7" w:rsidRDefault="00EC69BC" w:rsidP="00801FE1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5150A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職員勤務体制</w:t>
      </w:r>
      <w:r w:rsidR="008A6747" w:rsidRPr="005150A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説明書</w:t>
      </w:r>
    </w:p>
    <w:p w14:paraId="00AA7DF5" w14:textId="77777777" w:rsidR="00801FE1" w:rsidRPr="005150A7" w:rsidRDefault="00801FE1" w:rsidP="00801FE1">
      <w:pPr>
        <w:ind w:left="210"/>
        <w:jc w:val="center"/>
        <w:rPr>
          <w:rFonts w:ascii="ＭＳ 明朝" w:hAnsi="ＭＳ 明朝"/>
          <w:sz w:val="24"/>
          <w:lang w:eastAsia="zh-TW"/>
        </w:rPr>
      </w:pPr>
    </w:p>
    <w:p w14:paraId="27AEC46C" w14:textId="77777777" w:rsidR="00801FE1" w:rsidRPr="005150A7" w:rsidRDefault="00801FE1" w:rsidP="00801FE1">
      <w:pPr>
        <w:ind w:left="210" w:firstLineChars="2000" w:firstLine="4200"/>
        <w:jc w:val="left"/>
        <w:rPr>
          <w:rFonts w:ascii="ＭＳ 明朝" w:hAnsi="ＭＳ 明朝"/>
          <w:szCs w:val="21"/>
        </w:rPr>
      </w:pPr>
      <w:r w:rsidRPr="005150A7">
        <w:rPr>
          <w:rFonts w:ascii="ＭＳ 明朝" w:hAnsi="ＭＳ 明朝" w:hint="eastAsia"/>
          <w:szCs w:val="21"/>
          <w:u w:val="single"/>
        </w:rPr>
        <w:t xml:space="preserve">団体名称　　　　　　　　　　　　　　　　　　　　　</w:t>
      </w:r>
    </w:p>
    <w:p w14:paraId="76B22159" w14:textId="77777777" w:rsidR="002F3FCC" w:rsidRPr="005150A7" w:rsidRDefault="002F3FCC" w:rsidP="002F3FCC">
      <w:pPr>
        <w:spacing w:line="240" w:lineRule="exact"/>
        <w:ind w:left="167" w:hangingChars="93" w:hanging="167"/>
        <w:jc w:val="left"/>
        <w:rPr>
          <w:rFonts w:ascii="ＭＳ 明朝" w:hAnsi="ＭＳ 明朝"/>
          <w:sz w:val="18"/>
          <w:szCs w:val="18"/>
        </w:rPr>
      </w:pPr>
    </w:p>
    <w:p w14:paraId="2AB64EEE" w14:textId="77777777" w:rsidR="000E723B" w:rsidRPr="005150A7" w:rsidRDefault="000E723B" w:rsidP="00243995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5150A7">
        <w:rPr>
          <w:rFonts w:ascii="ＭＳ 明朝" w:hAnsi="ＭＳ 明朝" w:hint="eastAsia"/>
          <w:sz w:val="22"/>
        </w:rPr>
        <w:t>職員の</w:t>
      </w:r>
      <w:r w:rsidR="00F5328C" w:rsidRPr="005150A7">
        <w:rPr>
          <w:rFonts w:ascii="ＭＳ 明朝" w:hAnsi="ＭＳ 明朝" w:hint="eastAsia"/>
          <w:sz w:val="22"/>
        </w:rPr>
        <w:t>勤務体制</w:t>
      </w:r>
      <w:r w:rsidRPr="005150A7">
        <w:rPr>
          <w:rFonts w:ascii="ＭＳ 明朝" w:hAnsi="ＭＳ 明朝" w:hint="eastAsia"/>
          <w:sz w:val="22"/>
        </w:rPr>
        <w:t>について考え方を記載してください。</w:t>
      </w:r>
    </w:p>
    <w:p w14:paraId="2EFEB86F" w14:textId="4E47A283" w:rsidR="000E723B" w:rsidRPr="005150A7" w:rsidRDefault="00F5328C" w:rsidP="00243995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5150A7">
        <w:rPr>
          <w:rFonts w:ascii="ＭＳ 明朝" w:hAnsi="ＭＳ 明朝" w:hint="eastAsia"/>
          <w:sz w:val="22"/>
        </w:rPr>
        <w:t>１日に、何名が、どのような時間帯で勤務し、何回交代する体制なのか、1か月間を何人の交代で勤務する</w:t>
      </w:r>
      <w:r w:rsidR="00802629" w:rsidRPr="005150A7">
        <w:rPr>
          <w:rFonts w:ascii="ＭＳ 明朝" w:hAnsi="ＭＳ 明朝" w:hint="eastAsia"/>
          <w:sz w:val="22"/>
        </w:rPr>
        <w:t>計画</w:t>
      </w:r>
      <w:r w:rsidR="00957AD7">
        <w:rPr>
          <w:rFonts w:ascii="ＭＳ 明朝" w:hAnsi="ＭＳ 明朝" w:hint="eastAsia"/>
          <w:sz w:val="22"/>
        </w:rPr>
        <w:t>なの</w:t>
      </w:r>
      <w:r w:rsidRPr="005150A7">
        <w:rPr>
          <w:rFonts w:ascii="ＭＳ 明朝" w:hAnsi="ＭＳ 明朝" w:hint="eastAsia"/>
          <w:sz w:val="22"/>
        </w:rPr>
        <w:t>か</w:t>
      </w:r>
      <w:r w:rsidR="00D14F7E" w:rsidRPr="005150A7">
        <w:rPr>
          <w:rFonts w:ascii="ＭＳ 明朝" w:hAnsi="ＭＳ 明朝" w:hint="eastAsia"/>
          <w:sz w:val="22"/>
        </w:rPr>
        <w:t>がわかるようにして</w:t>
      </w:r>
      <w:r w:rsidRPr="005150A7">
        <w:rPr>
          <w:rFonts w:ascii="ＭＳ 明朝" w:hAnsi="ＭＳ 明朝" w:hint="eastAsia"/>
          <w:sz w:val="22"/>
        </w:rPr>
        <w:t>ください。</w:t>
      </w:r>
    </w:p>
    <w:p w14:paraId="7CF64819" w14:textId="46004D8A" w:rsidR="00F5328C" w:rsidRPr="009D1B99" w:rsidRDefault="000E723B" w:rsidP="00243995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9D1B99">
        <w:rPr>
          <w:rFonts w:ascii="ＭＳ 明朝" w:hAnsi="ＭＳ 明朝" w:hint="eastAsia"/>
          <w:sz w:val="22"/>
        </w:rPr>
        <w:t>業務ごとに職員体制を定める予定の場合、業務</w:t>
      </w:r>
      <w:r w:rsidR="00D14F7E" w:rsidRPr="009D1B99">
        <w:rPr>
          <w:rFonts w:ascii="ＭＳ 明朝" w:hAnsi="ＭＳ 明朝" w:hint="eastAsia"/>
          <w:sz w:val="22"/>
        </w:rPr>
        <w:t>ごと</w:t>
      </w:r>
      <w:r w:rsidRPr="009D1B99">
        <w:rPr>
          <w:rFonts w:ascii="ＭＳ 明朝" w:hAnsi="ＭＳ 明朝" w:hint="eastAsia"/>
          <w:sz w:val="22"/>
        </w:rPr>
        <w:t>に</w:t>
      </w:r>
      <w:r w:rsidR="00957AD7" w:rsidRPr="009D1B99">
        <w:rPr>
          <w:rFonts w:ascii="ＭＳ 明朝" w:hAnsi="ＭＳ 明朝" w:hint="eastAsia"/>
          <w:sz w:val="22"/>
        </w:rPr>
        <w:t>記入して</w:t>
      </w:r>
      <w:r w:rsidRPr="009D1B99">
        <w:rPr>
          <w:rFonts w:ascii="ＭＳ 明朝" w:hAnsi="ＭＳ 明朝" w:hint="eastAsia"/>
          <w:sz w:val="22"/>
        </w:rPr>
        <w:t>ください。</w:t>
      </w:r>
    </w:p>
    <w:p w14:paraId="0F38D5C1" w14:textId="33BAF3A8" w:rsidR="00243995" w:rsidRPr="009D1B99" w:rsidRDefault="00243995" w:rsidP="00F5328C">
      <w:pPr>
        <w:spacing w:line="320" w:lineRule="exact"/>
        <w:jc w:val="left"/>
        <w:rPr>
          <w:rFonts w:ascii="ＭＳ 明朝" w:hAnsi="ＭＳ 明朝"/>
          <w:sz w:val="22"/>
        </w:rPr>
      </w:pPr>
      <w:r w:rsidRPr="009D1B99">
        <w:rPr>
          <w:rFonts w:ascii="ＭＳ 明朝" w:hAnsi="ＭＳ 明朝" w:hint="eastAsia"/>
          <w:sz w:val="22"/>
        </w:rPr>
        <w:t xml:space="preserve">　また、</w:t>
      </w:r>
      <w:r w:rsidR="00D14F7E" w:rsidRPr="009D1B99">
        <w:rPr>
          <w:rFonts w:ascii="ＭＳ 明朝" w:hAnsi="ＭＳ 明朝" w:hint="eastAsia"/>
          <w:sz w:val="22"/>
        </w:rPr>
        <w:t>職員の</w:t>
      </w:r>
      <w:r w:rsidRPr="009D1B99">
        <w:rPr>
          <w:rFonts w:ascii="ＭＳ 明朝" w:hAnsi="ＭＳ 明朝" w:hint="eastAsia"/>
          <w:sz w:val="22"/>
        </w:rPr>
        <w:t>年次</w:t>
      </w:r>
      <w:r w:rsidR="00847F78" w:rsidRPr="009D1B99">
        <w:rPr>
          <w:rFonts w:ascii="ＭＳ 明朝" w:hAnsi="ＭＳ 明朝" w:hint="eastAsia"/>
          <w:sz w:val="22"/>
        </w:rPr>
        <w:t>有給</w:t>
      </w:r>
      <w:r w:rsidRPr="009D1B99">
        <w:rPr>
          <w:rFonts w:ascii="ＭＳ 明朝" w:hAnsi="ＭＳ 明朝" w:hint="eastAsia"/>
          <w:sz w:val="22"/>
        </w:rPr>
        <w:t>休暇</w:t>
      </w:r>
      <w:r w:rsidR="00847F78" w:rsidRPr="009D1B99">
        <w:rPr>
          <w:rFonts w:ascii="ＭＳ 明朝" w:hAnsi="ＭＳ 明朝" w:hint="eastAsia"/>
          <w:sz w:val="22"/>
        </w:rPr>
        <w:t>、</w:t>
      </w:r>
      <w:r w:rsidR="009D4EF0" w:rsidRPr="009D1B99">
        <w:rPr>
          <w:rFonts w:ascii="ＭＳ 明朝" w:hAnsi="ＭＳ 明朝" w:hint="eastAsia"/>
          <w:sz w:val="22"/>
        </w:rPr>
        <w:t>その他</w:t>
      </w:r>
      <w:r w:rsidRPr="009D1B99">
        <w:rPr>
          <w:rFonts w:ascii="ＭＳ 明朝" w:hAnsi="ＭＳ 明朝" w:hint="eastAsia"/>
          <w:sz w:val="22"/>
        </w:rPr>
        <w:t>休暇</w:t>
      </w:r>
      <w:r w:rsidR="009D4EF0" w:rsidRPr="009D1B99">
        <w:rPr>
          <w:rFonts w:ascii="ＭＳ 明朝" w:hAnsi="ＭＳ 明朝" w:hint="eastAsia"/>
          <w:sz w:val="22"/>
        </w:rPr>
        <w:t>について</w:t>
      </w:r>
      <w:r w:rsidR="00847F78" w:rsidRPr="009D1B99">
        <w:rPr>
          <w:rFonts w:ascii="ＭＳ 明朝" w:hAnsi="ＭＳ 明朝" w:hint="eastAsia"/>
          <w:sz w:val="22"/>
        </w:rPr>
        <w:t>の</w:t>
      </w:r>
      <w:r w:rsidRPr="009D1B99">
        <w:rPr>
          <w:rFonts w:ascii="ＭＳ 明朝" w:hAnsi="ＭＳ 明朝" w:hint="eastAsia"/>
          <w:sz w:val="22"/>
        </w:rPr>
        <w:t>考え方</w:t>
      </w:r>
      <w:r w:rsidR="00847F78" w:rsidRPr="009D1B99">
        <w:rPr>
          <w:rFonts w:ascii="ＭＳ 明朝" w:hAnsi="ＭＳ 明朝" w:hint="eastAsia"/>
          <w:sz w:val="22"/>
        </w:rPr>
        <w:t>も</w:t>
      </w:r>
      <w:r w:rsidR="00957AD7" w:rsidRPr="009D1B99">
        <w:rPr>
          <w:rFonts w:ascii="ＭＳ 明朝" w:hAnsi="ＭＳ 明朝" w:hint="eastAsia"/>
          <w:sz w:val="22"/>
        </w:rPr>
        <w:t>記入して</w:t>
      </w:r>
      <w:r w:rsidRPr="009D1B99">
        <w:rPr>
          <w:rFonts w:ascii="ＭＳ 明朝" w:hAnsi="ＭＳ 明朝" w:hint="eastAsia"/>
          <w:sz w:val="22"/>
        </w:rPr>
        <w:t>ください。</w:t>
      </w:r>
    </w:p>
    <w:p w14:paraId="126D0B88" w14:textId="77777777" w:rsidR="00243995" w:rsidRPr="005150A7" w:rsidRDefault="00E33DD7" w:rsidP="00F5328C">
      <w:pPr>
        <w:spacing w:line="320" w:lineRule="exact"/>
        <w:jc w:val="left"/>
        <w:rPr>
          <w:rFonts w:ascii="ＭＳ 明朝" w:hAnsi="ＭＳ 明朝"/>
          <w:sz w:val="22"/>
        </w:rPr>
      </w:pPr>
      <w:r w:rsidRPr="005150A7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C0911D2" wp14:editId="02FDAC17">
                <wp:simplePos x="0" y="0"/>
                <wp:positionH relativeFrom="column">
                  <wp:posOffset>36195</wp:posOffset>
                </wp:positionH>
                <wp:positionV relativeFrom="paragraph">
                  <wp:posOffset>272415</wp:posOffset>
                </wp:positionV>
                <wp:extent cx="6019800" cy="1320165"/>
                <wp:effectExtent l="11430" t="5715" r="7620" b="762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85E" w14:textId="77777777" w:rsidR="00324428" w:rsidRDefault="00324428" w:rsidP="00C40AFC">
                            <w:pPr>
                              <w:spacing w:line="320" w:lineRule="exact"/>
                              <w:ind w:left="576" w:hangingChars="288" w:hanging="576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例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図書室運営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業務</w:t>
                            </w:r>
                          </w:p>
                          <w:p w14:paraId="33A01388" w14:textId="77777777" w:rsidR="00324428" w:rsidRDefault="00324428" w:rsidP="008C219E">
                            <w:pPr>
                              <w:spacing w:line="320" w:lineRule="exact"/>
                              <w:ind w:left="776" w:hangingChars="388" w:hanging="776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・パート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職員の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１日２交代制、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1人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勤務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体制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とし、引継ぎ時間帯は２名体制とする。</w:t>
                            </w:r>
                          </w:p>
                          <w:p w14:paraId="1F1A29E4" w14:textId="5AD4FECD" w:rsidR="00324428" w:rsidRPr="00C26010" w:rsidRDefault="00324428" w:rsidP="00C40AFC">
                            <w:pPr>
                              <w:spacing w:line="320" w:lineRule="exact"/>
                              <w:ind w:leftChars="200" w:left="420" w:firstLineChars="100" w:firstLine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勤務時間帯</w:t>
                            </w:r>
                            <w:r w:rsidR="009D1B9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①8:45～13：15、②12：45～17：15の各4時間30分勤務。</w:t>
                            </w:r>
                          </w:p>
                          <w:p w14:paraId="49C5CF5E" w14:textId="77777777" w:rsidR="00324428" w:rsidRDefault="00324428" w:rsidP="00DB4B2B">
                            <w:pPr>
                              <w:spacing w:line="320" w:lineRule="exact"/>
                              <w:ind w:leftChars="200" w:left="420" w:firstLineChars="100" w:firstLine="2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・毎月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1回、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図書整理日には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全員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出勤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4B12430" w14:textId="77777777" w:rsidR="00324428" w:rsidRDefault="00324428" w:rsidP="00C40AFC">
                            <w:pPr>
                              <w:spacing w:line="320" w:lineRule="exact"/>
                              <w:ind w:left="576" w:hangingChars="288" w:hanging="576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・１か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月を５人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でシフトを組み、</w:t>
                            </w:r>
                            <w:r w:rsidRPr="00C2601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各13日程度勤務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5AC61383" w14:textId="77777777" w:rsidR="00324428" w:rsidRPr="00C40AFC" w:rsidRDefault="00324428" w:rsidP="008C219E">
                            <w:pPr>
                              <w:spacing w:line="320" w:lineRule="exact"/>
                              <w:ind w:left="576" w:hangingChars="288" w:hanging="576"/>
                              <w:jc w:val="left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・年次有給休暇は、平均週３日勤務で年間５日取得。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91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.85pt;margin-top:21.45pt;width:474pt;height:103.95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">
                <v:textbox style="mso-fit-shape-to-text:t">
                  <w:txbxContent>
                    <w:p w14:paraId="30D6985E" w14:textId="77777777" w:rsidR="00324428" w:rsidRDefault="00324428" w:rsidP="00C40AFC">
                      <w:pPr>
                        <w:spacing w:line="320" w:lineRule="exact"/>
                        <w:ind w:left="576" w:hangingChars="288" w:hanging="576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例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図書室運営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業務</w:t>
                      </w:r>
                    </w:p>
                    <w:p w14:paraId="33A01388" w14:textId="77777777" w:rsidR="00324428" w:rsidRDefault="00324428" w:rsidP="008C219E">
                      <w:pPr>
                        <w:spacing w:line="320" w:lineRule="exact"/>
                        <w:ind w:left="776" w:hangingChars="388" w:hanging="776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・パート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職員の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１日２交代制、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1人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勤務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体制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とし、引継ぎ時間帯は２名体制とする。</w:t>
                      </w:r>
                    </w:p>
                    <w:p w14:paraId="1F1A29E4" w14:textId="5AD4FECD" w:rsidR="00324428" w:rsidRPr="00C26010" w:rsidRDefault="00324428" w:rsidP="00C40AFC">
                      <w:pPr>
                        <w:spacing w:line="320" w:lineRule="exact"/>
                        <w:ind w:leftChars="200" w:left="420" w:firstLineChars="100" w:firstLine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勤務時間帯</w:t>
                      </w:r>
                      <w:r w:rsidR="009D1B9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①8:45～13：15、②12：45～17：15の各4時間30分勤務。</w:t>
                      </w:r>
                    </w:p>
                    <w:p w14:paraId="49C5CF5E" w14:textId="77777777" w:rsidR="00324428" w:rsidRDefault="00324428" w:rsidP="00DB4B2B">
                      <w:pPr>
                        <w:spacing w:line="320" w:lineRule="exact"/>
                        <w:ind w:leftChars="200" w:left="420" w:firstLineChars="100" w:firstLine="2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・毎月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1回、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図書整理日には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全員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が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出勤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する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4B12430" w14:textId="77777777" w:rsidR="00324428" w:rsidRDefault="00324428" w:rsidP="00C40AFC">
                      <w:pPr>
                        <w:spacing w:line="320" w:lineRule="exact"/>
                        <w:ind w:left="576" w:hangingChars="288" w:hanging="576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・１か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月を５人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でシフトを組み、</w:t>
                      </w:r>
                      <w:r w:rsidRPr="00C2601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各13日程度勤務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する。</w:t>
                      </w:r>
                    </w:p>
                    <w:p w14:paraId="5AC61383" w14:textId="77777777" w:rsidR="00324428" w:rsidRPr="00C40AFC" w:rsidRDefault="00324428" w:rsidP="008C219E">
                      <w:pPr>
                        <w:spacing w:line="320" w:lineRule="exact"/>
                        <w:ind w:left="576" w:hangingChars="288" w:hanging="576"/>
                        <w:jc w:val="left"/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・年次有給休暇は、平均週３日勤務で年間５日取得。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01FA4" w14:textId="77777777" w:rsidR="00F5328C" w:rsidRPr="005150A7" w:rsidRDefault="00F5328C" w:rsidP="002F3FCC">
      <w:pPr>
        <w:spacing w:line="240" w:lineRule="exact"/>
        <w:ind w:left="167" w:hangingChars="93" w:hanging="167"/>
        <w:jc w:val="left"/>
        <w:rPr>
          <w:rFonts w:ascii="ＭＳ 明朝" w:hAnsi="ＭＳ 明朝"/>
          <w:sz w:val="18"/>
          <w:szCs w:val="18"/>
        </w:rPr>
      </w:pPr>
    </w:p>
    <w:p w14:paraId="0EAAE279" w14:textId="77777777" w:rsidR="00C40AFC" w:rsidRPr="005150A7" w:rsidRDefault="00C40AFC" w:rsidP="002F3FCC">
      <w:pPr>
        <w:spacing w:line="240" w:lineRule="exact"/>
        <w:ind w:left="167" w:hangingChars="93" w:hanging="167"/>
        <w:jc w:val="lef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1"/>
      </w:tblGrid>
      <w:tr w:rsidR="001C4BDB" w:rsidRPr="005150A7" w14:paraId="1EE2736B" w14:textId="77777777" w:rsidTr="00962A12">
        <w:tc>
          <w:tcPr>
            <w:tcW w:w="9496" w:type="dxa"/>
          </w:tcPr>
          <w:p w14:paraId="4CBEF43A" w14:textId="77777777" w:rsidR="001C4BDB" w:rsidRPr="005150A7" w:rsidRDefault="001C4BD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4AC3EB8" w14:textId="77777777" w:rsidR="001C4BDB" w:rsidRPr="005150A7" w:rsidRDefault="001C4BD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EEEF707" w14:textId="77777777" w:rsidR="006711C3" w:rsidRPr="005150A7" w:rsidRDefault="006711C3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087ADBE" w14:textId="77777777" w:rsidR="00F5328C" w:rsidRPr="005150A7" w:rsidRDefault="00F5328C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02148EF" w14:textId="77777777" w:rsidR="001C4BDB" w:rsidRPr="005150A7" w:rsidRDefault="001C4BD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7F7DCC8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ADDA3F8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3E84D97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1F5744C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07B444E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3F81CC1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740FB3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F8B1BF8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6BCE00B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EBF5DE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440064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CCFE5C0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EADE665" w14:textId="77777777" w:rsidR="006711C3" w:rsidRPr="005150A7" w:rsidRDefault="006711C3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606C7CE4" w14:textId="77777777" w:rsidR="006711C3" w:rsidRPr="005150A7" w:rsidRDefault="006711C3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D002C9E" w14:textId="77777777" w:rsidR="005912EB" w:rsidRPr="005150A7" w:rsidRDefault="005912E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ABC718E" w14:textId="77777777" w:rsidR="001C4BDB" w:rsidRPr="005150A7" w:rsidRDefault="001C4BD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3A5D2B5B" w14:textId="77777777" w:rsidR="008C219E" w:rsidRPr="005150A7" w:rsidRDefault="008C219E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3550293" w14:textId="77777777" w:rsidR="001C4BDB" w:rsidRPr="005150A7" w:rsidRDefault="001C4BD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F5083F1" w14:textId="77777777" w:rsidR="001C4BDB" w:rsidRPr="005150A7" w:rsidRDefault="001C4BDB" w:rsidP="00962A12">
            <w:pPr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072928E" w14:textId="77777777" w:rsidR="00E64B07" w:rsidRPr="005150A7" w:rsidRDefault="00E64B07" w:rsidP="00A204BF">
      <w:pPr>
        <w:spacing w:line="240" w:lineRule="exact"/>
        <w:jc w:val="left"/>
        <w:rPr>
          <w:sz w:val="22"/>
        </w:rPr>
      </w:pPr>
    </w:p>
    <w:sectPr w:rsidR="00E64B07" w:rsidRPr="005150A7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3F02A" w14:textId="77777777" w:rsidR="00D466A5" w:rsidRDefault="00D466A5" w:rsidP="009557DA">
      <w:r>
        <w:separator/>
      </w:r>
    </w:p>
  </w:endnote>
  <w:endnote w:type="continuationSeparator" w:id="0">
    <w:p w14:paraId="1EED605B" w14:textId="77777777" w:rsidR="00D466A5" w:rsidRDefault="00D466A5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1699" w14:textId="77777777" w:rsidR="00324428" w:rsidRDefault="00324428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1C93AB" w14:textId="77777777" w:rsidR="00324428" w:rsidRDefault="00324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A346" w14:textId="77777777" w:rsidR="00324428" w:rsidRPr="00FC4A0D" w:rsidRDefault="00324428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C90E" w14:textId="77777777" w:rsidR="00D466A5" w:rsidRDefault="00D466A5" w:rsidP="009557DA">
      <w:r>
        <w:separator/>
      </w:r>
    </w:p>
  </w:footnote>
  <w:footnote w:type="continuationSeparator" w:id="0">
    <w:p w14:paraId="2BC6ED8A" w14:textId="77777777" w:rsidR="00D466A5" w:rsidRDefault="00D466A5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2396274">
    <w:abstractNumId w:val="1"/>
  </w:num>
  <w:num w:numId="2" w16cid:durableId="712460276">
    <w:abstractNumId w:val="12"/>
  </w:num>
  <w:num w:numId="3" w16cid:durableId="1303118737">
    <w:abstractNumId w:val="6"/>
  </w:num>
  <w:num w:numId="4" w16cid:durableId="1880818065">
    <w:abstractNumId w:val="15"/>
  </w:num>
  <w:num w:numId="5" w16cid:durableId="1155755540">
    <w:abstractNumId w:val="16"/>
  </w:num>
  <w:num w:numId="6" w16cid:durableId="1076899460">
    <w:abstractNumId w:val="4"/>
  </w:num>
  <w:num w:numId="7" w16cid:durableId="456065720">
    <w:abstractNumId w:val="14"/>
  </w:num>
  <w:num w:numId="8" w16cid:durableId="1042560838">
    <w:abstractNumId w:val="8"/>
  </w:num>
  <w:num w:numId="9" w16cid:durableId="498152458">
    <w:abstractNumId w:val="2"/>
  </w:num>
  <w:num w:numId="10" w16cid:durableId="740912455">
    <w:abstractNumId w:val="13"/>
  </w:num>
  <w:num w:numId="11" w16cid:durableId="1995645683">
    <w:abstractNumId w:val="5"/>
  </w:num>
  <w:num w:numId="12" w16cid:durableId="821653975">
    <w:abstractNumId w:val="0"/>
  </w:num>
  <w:num w:numId="13" w16cid:durableId="1398549223">
    <w:abstractNumId w:val="3"/>
  </w:num>
  <w:num w:numId="14" w16cid:durableId="462963702">
    <w:abstractNumId w:val="10"/>
  </w:num>
  <w:num w:numId="15" w16cid:durableId="545684625">
    <w:abstractNumId w:val="9"/>
  </w:num>
  <w:num w:numId="16" w16cid:durableId="1640956920">
    <w:abstractNumId w:val="7"/>
  </w:num>
  <w:num w:numId="17" w16cid:durableId="1590774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23ED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64162"/>
    <w:rsid w:val="0017283F"/>
    <w:rsid w:val="00176B33"/>
    <w:rsid w:val="001805AF"/>
    <w:rsid w:val="0018124C"/>
    <w:rsid w:val="00181EAB"/>
    <w:rsid w:val="00187051"/>
    <w:rsid w:val="00193A87"/>
    <w:rsid w:val="001962F5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733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50A7"/>
    <w:rsid w:val="005154A5"/>
    <w:rsid w:val="005159A9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5F63F2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037"/>
    <w:rsid w:val="007D1919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1971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2F9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7962"/>
    <w:rsid w:val="009516E9"/>
    <w:rsid w:val="0095540B"/>
    <w:rsid w:val="009557DA"/>
    <w:rsid w:val="00956F4F"/>
    <w:rsid w:val="00957AD7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195D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1B99"/>
    <w:rsid w:val="009D35AC"/>
    <w:rsid w:val="009D44B2"/>
    <w:rsid w:val="009D4EF0"/>
    <w:rsid w:val="009D530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04BF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5D45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4C1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2745"/>
    <w:rsid w:val="00C72C65"/>
    <w:rsid w:val="00C75796"/>
    <w:rsid w:val="00C778B2"/>
    <w:rsid w:val="00C8136B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2497"/>
    <w:rsid w:val="00E83F53"/>
    <w:rsid w:val="00E84D90"/>
    <w:rsid w:val="00E84DA5"/>
    <w:rsid w:val="00E84E3C"/>
    <w:rsid w:val="00E87DCB"/>
    <w:rsid w:val="00E90421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1A7E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66553CF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1DDA-3101-4B96-9BDA-7F70CF18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6</cp:revision>
  <cp:lastPrinted>2021-06-11T08:17:00Z</cp:lastPrinted>
  <dcterms:created xsi:type="dcterms:W3CDTF">2021-06-11T08:16:00Z</dcterms:created>
  <dcterms:modified xsi:type="dcterms:W3CDTF">2026-05-26T00:10:00Z</dcterms:modified>
</cp:coreProperties>
</file>