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3D42" w14:textId="2D2172CD" w:rsidR="0009533A" w:rsidRDefault="00BF175F" w:rsidP="0009533A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D4074A" wp14:editId="068FACFE">
                <wp:simplePos x="0" y="0"/>
                <wp:positionH relativeFrom="margin">
                  <wp:posOffset>7951</wp:posOffset>
                </wp:positionH>
                <wp:positionV relativeFrom="paragraph">
                  <wp:posOffset>19685</wp:posOffset>
                </wp:positionV>
                <wp:extent cx="6591631" cy="539750"/>
                <wp:effectExtent l="0" t="19050" r="57150" b="12700"/>
                <wp:wrapNone/>
                <wp:docPr id="2" name="直角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631" cy="539750"/>
                        </a:xfrm>
                        <a:prstGeom prst="rtTriangle">
                          <a:avLst/>
                        </a:prstGeom>
                        <a:solidFill>
                          <a:srgbClr val="5F5F5F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9FC90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2" o:spid="_x0000_s1026" type="#_x0000_t6" style="position:absolute;left:0;text-align:left;margin-left:.65pt;margin-top:1.55pt;width:519.05pt;height:42.5pt;z-index:251654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" fillcolor="#5f5f5f" strokecolor="black [1600]" strokeweight="1pt">
                <v:textbox inset=",,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3DF7E3" wp14:editId="19F5454C">
                <wp:simplePos x="0" y="0"/>
                <wp:positionH relativeFrom="column">
                  <wp:posOffset>-66675</wp:posOffset>
                </wp:positionH>
                <wp:positionV relativeFrom="paragraph">
                  <wp:posOffset>161925</wp:posOffset>
                </wp:positionV>
                <wp:extent cx="1971675" cy="3810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607F44" w14:textId="4F9C6F46" w:rsidR="00360D73" w:rsidRPr="00F81291" w:rsidRDefault="00360D7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812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中学生の皆さん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3DF7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5.25pt;margin-top:12.75pt;width:155.25pt;height:30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" filled="f" stroked="f" strokeweight=".5pt">
                <v:textbox inset=",0,,0">
                  <w:txbxContent>
                    <w:p w14:paraId="0C607F44" w14:textId="4F9C6F46" w:rsidR="00360D73" w:rsidRPr="00F81291" w:rsidRDefault="00360D7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F8129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中学生の皆さん</w:t>
                      </w:r>
                    </w:p>
                  </w:txbxContent>
                </v:textbox>
              </v:shape>
            </w:pict>
          </mc:Fallback>
        </mc:AlternateContent>
      </w:r>
    </w:p>
    <w:p w14:paraId="06663F92" w14:textId="42B167D2" w:rsidR="0009533A" w:rsidRDefault="0009533A" w:rsidP="0009533A"/>
    <w:p w14:paraId="1A172FC9" w14:textId="720B837C" w:rsidR="0009533A" w:rsidRDefault="00BF175F" w:rsidP="0009533A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D1F20E" wp14:editId="6DBC0194">
                <wp:simplePos x="0" y="0"/>
                <wp:positionH relativeFrom="column">
                  <wp:posOffset>-5715</wp:posOffset>
                </wp:positionH>
                <wp:positionV relativeFrom="paragraph">
                  <wp:posOffset>161925</wp:posOffset>
                </wp:positionV>
                <wp:extent cx="6660000" cy="95250"/>
                <wp:effectExtent l="0" t="0" r="2667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00" cy="9525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9C6325" id="正方形/長方形 5" o:spid="_x0000_s1026" style="position:absolute;left:0;text-align:left;margin-left:-.45pt;margin-top:12.75pt;width:524.4pt;height:7.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" fillcolor="#5f5f5f" strokecolor="black [1600]" strokeweight="1pt"/>
            </w:pict>
          </mc:Fallback>
        </mc:AlternateContent>
      </w:r>
    </w:p>
    <w:p w14:paraId="02E5E69A" w14:textId="69A02ED9" w:rsidR="0009533A" w:rsidRDefault="00BF175F" w:rsidP="0009533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09949D" wp14:editId="1FE15CE8">
                <wp:simplePos x="0" y="0"/>
                <wp:positionH relativeFrom="margin">
                  <wp:align>right</wp:align>
                </wp:positionH>
                <wp:positionV relativeFrom="paragraph">
                  <wp:posOffset>65598</wp:posOffset>
                </wp:positionV>
                <wp:extent cx="6639339" cy="58102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9339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232AB348" w14:textId="43CF3F6D" w:rsidR="00360D73" w:rsidRPr="00351CDC" w:rsidRDefault="00360D73" w:rsidP="00691119">
                            <w:pPr>
                              <w:spacing w:line="10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5E06FE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64"/>
                                <w:szCs w:val="64"/>
                              </w:rPr>
                              <w:t>チャレンジアップ支援事業</w:t>
                            </w:r>
                            <w:r w:rsidRPr="005E06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5E06FE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64"/>
                                <w:szCs w:val="64"/>
                              </w:rPr>
                              <w:t>Ｑ＆Ａ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9949D" id="テキスト ボックス 8" o:spid="_x0000_s1027" type="#_x0000_t202" style="position:absolute;left:0;text-align:left;margin-left:471.6pt;margin-top:5.15pt;width:522.8pt;height:45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" fillcolor="white [3212]" stroked="f" strokeweight=".25pt">
                <v:textbox inset=",0,,0">
                  <w:txbxContent>
                    <w:p w14:paraId="232AB348" w14:textId="43CF3F6D" w:rsidR="00360D73" w:rsidRPr="00351CDC" w:rsidRDefault="00360D73" w:rsidP="00691119">
                      <w:pPr>
                        <w:spacing w:line="10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64"/>
                          <w:szCs w:val="64"/>
                        </w:rPr>
                      </w:pPr>
                      <w:r w:rsidRPr="005E06FE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64"/>
                          <w:szCs w:val="64"/>
                        </w:rPr>
                        <w:t>チャレンジアップ支援事業</w:t>
                      </w:r>
                      <w:r w:rsidRPr="005E06F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64"/>
                          <w:szCs w:val="64"/>
                        </w:rPr>
                        <w:t xml:space="preserve"> </w:t>
                      </w:r>
                      <w:r w:rsidRPr="005E06FE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64"/>
                          <w:szCs w:val="64"/>
                        </w:rPr>
                        <w:t>Ｑ＆Ａ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71A7DB" w14:textId="6BB43D6E" w:rsidR="0009533A" w:rsidRDefault="0009533A" w:rsidP="0009533A"/>
    <w:p w14:paraId="48A755AE" w14:textId="1438DF1A" w:rsidR="0009533A" w:rsidRDefault="0009533A" w:rsidP="0009533A"/>
    <w:p w14:paraId="3ECE828B" w14:textId="2BE177D0" w:rsidR="0009533A" w:rsidRDefault="005F1AA6" w:rsidP="000953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FBA7B" wp14:editId="4354A76D">
                <wp:simplePos x="0" y="0"/>
                <wp:positionH relativeFrom="column">
                  <wp:posOffset>69850</wp:posOffset>
                </wp:positionH>
                <wp:positionV relativeFrom="paragraph">
                  <wp:posOffset>217170</wp:posOffset>
                </wp:positionV>
                <wp:extent cx="6587490" cy="539750"/>
                <wp:effectExtent l="38100" t="0" r="22860" b="31750"/>
                <wp:wrapNone/>
                <wp:docPr id="3" name="直角三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587490" cy="539750"/>
                        </a:xfrm>
                        <a:prstGeom prst="rtTriangle">
                          <a:avLst/>
                        </a:prstGeom>
                        <a:solidFill>
                          <a:srgbClr val="5F5F5F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C756DC" id="直角三角形 3" o:spid="_x0000_s1026" type="#_x0000_t6" style="position:absolute;left:0;text-align:left;margin-left:5.5pt;margin-top:17.1pt;width:518.7pt;height:42.5pt;rotation:18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" fillcolor="#5f5f5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1407" wp14:editId="1F48B501">
                <wp:simplePos x="0" y="0"/>
                <wp:positionH relativeFrom="column">
                  <wp:posOffset>-6985</wp:posOffset>
                </wp:positionH>
                <wp:positionV relativeFrom="paragraph">
                  <wp:posOffset>55880</wp:posOffset>
                </wp:positionV>
                <wp:extent cx="6659880" cy="95250"/>
                <wp:effectExtent l="0" t="0" r="2667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9525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34C6AB" id="正方形/長方形 6" o:spid="_x0000_s1026" style="position:absolute;left:0;text-align:left;margin-left:-.55pt;margin-top:4.4pt;width:524.4pt;height:7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" fillcolor="#5f5f5f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E5D80" wp14:editId="05BFF34F">
                <wp:simplePos x="0" y="0"/>
                <wp:positionH relativeFrom="column">
                  <wp:posOffset>3564890</wp:posOffset>
                </wp:positionH>
                <wp:positionV relativeFrom="paragraph">
                  <wp:posOffset>119049</wp:posOffset>
                </wp:positionV>
                <wp:extent cx="3219450" cy="3810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10FCC" w14:textId="7FFB8FEC" w:rsidR="00360D73" w:rsidRPr="00F81291" w:rsidRDefault="00360D73" w:rsidP="00BF175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チャレンジしてみませんか？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FE5D80" id="テキスト ボックス 13" o:spid="_x0000_s1028" type="#_x0000_t202" style="position:absolute;left:0;text-align:left;margin-left:280.7pt;margin-top:9.35pt;width:253.5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" filled="f" stroked="f" strokeweight=".5pt">
                <v:textbox inset=",0,,0">
                  <w:txbxContent>
                    <w:p w14:paraId="6D910FCC" w14:textId="7FFB8FEC" w:rsidR="00360D73" w:rsidRPr="00F81291" w:rsidRDefault="00360D73" w:rsidP="00BF175F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チャレンジしてみませんか？</w:t>
                      </w:r>
                    </w:p>
                  </w:txbxContent>
                </v:textbox>
              </v:shape>
            </w:pict>
          </mc:Fallback>
        </mc:AlternateContent>
      </w:r>
    </w:p>
    <w:p w14:paraId="38E0AD15" w14:textId="68C03F5E" w:rsidR="0009533A" w:rsidRDefault="0009533A" w:rsidP="0009533A"/>
    <w:p w14:paraId="27E18952" w14:textId="5B460B71" w:rsidR="0009533A" w:rsidRDefault="0009533A" w:rsidP="0009533A"/>
    <w:p w14:paraId="759C8107" w14:textId="34E8AB00" w:rsidR="00AD55BF" w:rsidRDefault="00E86637" w:rsidP="00C44974">
      <w:pPr>
        <w:spacing w:line="4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FAC890" wp14:editId="07207BB6">
                <wp:simplePos x="0" y="0"/>
                <wp:positionH relativeFrom="margin">
                  <wp:align>left</wp:align>
                </wp:positionH>
                <wp:positionV relativeFrom="paragraph">
                  <wp:posOffset>212697</wp:posOffset>
                </wp:positionV>
                <wp:extent cx="6630697" cy="1836751"/>
                <wp:effectExtent l="0" t="0" r="17780" b="1143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97" cy="183675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9D6DE" id="四角形: 角を丸くする 14" o:spid="_x0000_s1026" style="position:absolute;left:0;text-align:left;margin-left:0;margin-top:16.75pt;width:522.1pt;height:144.6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13A725E3" w14:textId="75BC3C8A" w:rsidR="00B66ED1" w:rsidRPr="00937560" w:rsidRDefault="00B66ED1" w:rsidP="00E86637">
      <w:pPr>
        <w:spacing w:line="440" w:lineRule="exact"/>
        <w:ind w:leftChars="200" w:left="480" w:rightChars="200" w:right="480" w:firstLineChars="100" w:firstLine="280"/>
        <w:rPr>
          <w:rFonts w:ascii="ＭＳ ゴシック" w:eastAsia="ＭＳ ゴシック" w:hAnsi="ＭＳ ゴシック"/>
          <w:color w:val="000000" w:themeColor="text1"/>
          <w:sz w:val="28"/>
          <w:szCs w:val="32"/>
        </w:rPr>
      </w:pPr>
      <w:r w:rsidRPr="00937560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横須賀市教育委員会では、</w:t>
      </w:r>
      <w:r w:rsidR="00F8751C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「チャレンジアップ支援事業」として、</w:t>
      </w:r>
      <w:r w:rsidRPr="00937560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令和４年５月から、</w:t>
      </w:r>
      <w:r w:rsidR="00F8751C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市内在住・在学の中学生を対象に、</w:t>
      </w:r>
      <w:r w:rsidRPr="00937560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各種検定（漢検・数検・英検）の準２級以上を受検した際の検定料の助成申請</w:t>
      </w:r>
      <w:r w:rsidR="00F8751C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の</w:t>
      </w:r>
      <w:r w:rsidRPr="00937560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受付を開始しました。</w:t>
      </w:r>
    </w:p>
    <w:p w14:paraId="2D9BCA6D" w14:textId="6254BA4A" w:rsidR="00B66ED1" w:rsidRPr="00937560" w:rsidRDefault="00B66ED1" w:rsidP="00A54FE7">
      <w:pPr>
        <w:spacing w:line="440" w:lineRule="exact"/>
        <w:ind w:leftChars="200" w:left="480" w:rightChars="200" w:right="480" w:firstLineChars="100" w:firstLine="280"/>
        <w:rPr>
          <w:rFonts w:ascii="ＭＳ ゴシック" w:eastAsia="ＭＳ ゴシック" w:hAnsi="ＭＳ ゴシック"/>
          <w:color w:val="000000" w:themeColor="text1"/>
          <w:sz w:val="28"/>
          <w:szCs w:val="32"/>
        </w:rPr>
      </w:pPr>
      <w:r w:rsidRPr="00937560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この検定料助成の受付開始</w:t>
      </w:r>
      <w:r w:rsidR="00A54FE7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後</w:t>
      </w:r>
      <w:r w:rsidRPr="00937560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、様々なご質問をいただきましたので、よくある質問をまとめました。検定料助成の活用を検討する際にお役立てください。ご不明な点は</w:t>
      </w:r>
      <w:r w:rsidR="00937560" w:rsidRPr="00937560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、</w:t>
      </w:r>
      <w:r w:rsidR="00A54FE7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裏面に記載の</w:t>
      </w:r>
      <w:r w:rsidR="00037C9D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担当</w:t>
      </w:r>
      <w:r w:rsidR="00A54FE7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までお気軽に</w:t>
      </w:r>
      <w:r w:rsidRPr="00937560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お問い合わせください。</w:t>
      </w:r>
    </w:p>
    <w:p w14:paraId="596C5124" w14:textId="02F1AB06" w:rsidR="0009533A" w:rsidRDefault="0009533A" w:rsidP="0009533A"/>
    <w:p w14:paraId="3666E09C" w14:textId="314FDEE0" w:rsidR="00B66ED1" w:rsidRPr="00360D73" w:rsidRDefault="00B66ED1" w:rsidP="0009533A">
      <w:pPr>
        <w:rPr>
          <w:rFonts w:ascii="HG丸ｺﾞｼｯｸM-PRO" w:eastAsia="HG丸ｺﾞｼｯｸM-PRO" w:hAnsi="HG丸ｺﾞｼｯｸM-PRO"/>
        </w:rPr>
      </w:pPr>
    </w:p>
    <w:p w14:paraId="716AA162" w14:textId="5CB51B5C" w:rsidR="00826DA2" w:rsidRPr="00360D73" w:rsidRDefault="00CB63EE" w:rsidP="00192D4B">
      <w:pPr>
        <w:spacing w:line="440" w:lineRule="exact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  <w:highlight w:val="black"/>
          <w:bdr w:val="single" w:sz="4" w:space="0" w:color="auto"/>
          <w:shd w:val="pct15" w:color="auto" w:fill="FFFFFF"/>
        </w:rPr>
      </w:pPr>
      <w:r w:rsidRPr="00360D73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  <w:bdr w:val="single" w:sz="4" w:space="0" w:color="auto"/>
          <w:shd w:val="pct15" w:color="auto" w:fill="FFFFFF"/>
        </w:rPr>
        <w:t>Ｑ１</w:t>
      </w:r>
      <w:r w:rsidR="00192D4B" w:rsidRPr="00360D73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192D4B" w:rsidRPr="00360D73">
        <w:rPr>
          <w:rFonts w:ascii="HG丸ｺﾞｼｯｸM-PRO" w:eastAsia="HG丸ｺﾞｼｯｸM-PRO" w:hAnsi="HG丸ｺﾞｼｯｸM-PRO" w:hint="eastAsia"/>
          <w:sz w:val="26"/>
          <w:szCs w:val="26"/>
        </w:rPr>
        <w:t>生徒の受検についてのみ助成を受けられるのか（保護者の受検は助成対象外か）</w:t>
      </w:r>
    </w:p>
    <w:p w14:paraId="6EC6B39D" w14:textId="15C458E8" w:rsidR="00826DA2" w:rsidRPr="00360D73" w:rsidRDefault="00826DA2" w:rsidP="00192D4B">
      <w:pPr>
        <w:spacing w:line="440" w:lineRule="exact"/>
        <w:rPr>
          <w:rFonts w:ascii="HG丸ｺﾞｼｯｸM-PRO" w:eastAsia="HG丸ｺﾞｼｯｸM-PRO" w:hAnsi="HG丸ｺﾞｼｯｸM-PRO"/>
        </w:rPr>
      </w:pPr>
    </w:p>
    <w:p w14:paraId="77DF1CEF" w14:textId="184B794B" w:rsidR="0009533A" w:rsidRPr="00360D73" w:rsidRDefault="00CB63EE" w:rsidP="00192D4B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sz w:val="26"/>
          <w:szCs w:val="26"/>
        </w:rPr>
      </w:pPr>
      <w:r w:rsidRPr="00360D73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</w:rPr>
        <w:t>Ａ</w:t>
      </w:r>
      <w:r w:rsidR="00826DA2" w:rsidRPr="00360D73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</w:rPr>
        <w:t>１</w:t>
      </w:r>
      <w:r w:rsidR="00192D4B" w:rsidRPr="00360D73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 xml:space="preserve">　</w:t>
      </w:r>
      <w:r w:rsidR="00192D4B" w:rsidRPr="00360D73">
        <w:rPr>
          <w:rFonts w:ascii="HG丸ｺﾞｼｯｸM-PRO" w:eastAsia="HG丸ｺﾞｼｯｸM-PRO" w:hAnsi="HG丸ｺﾞｼｯｸM-PRO" w:hint="eastAsia"/>
          <w:sz w:val="26"/>
          <w:szCs w:val="26"/>
        </w:rPr>
        <w:t>生徒自身が受検した検定料についてのみ助成を受けられます。ただし、助成金の振り込み先は、保護者等の口座になります。また、申請書の申請者欄には</w:t>
      </w:r>
      <w:r w:rsidR="00221C66"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 w:rsidR="00192D4B" w:rsidRPr="00360D73">
        <w:rPr>
          <w:rFonts w:ascii="HG丸ｺﾞｼｯｸM-PRO" w:eastAsia="HG丸ｺﾞｼｯｸM-PRO" w:hAnsi="HG丸ｺﾞｼｯｸM-PRO" w:hint="eastAsia"/>
          <w:sz w:val="26"/>
          <w:szCs w:val="26"/>
        </w:rPr>
        <w:t>保護者等のお名前を記載してください。</w:t>
      </w:r>
    </w:p>
    <w:p w14:paraId="58CBCD54" w14:textId="5AF54362" w:rsidR="00A54FE7" w:rsidRPr="00360D73" w:rsidRDefault="00E335F5" w:rsidP="00394E8A">
      <w:pPr>
        <w:spacing w:line="440" w:lineRule="exact"/>
        <w:ind w:left="720" w:hangingChars="300" w:hanging="720"/>
        <w:rPr>
          <w:rFonts w:ascii="HG丸ｺﾞｼｯｸM-PRO" w:eastAsia="HG丸ｺﾞｼｯｸM-PRO" w:hAnsi="HG丸ｺﾞｼｯｸM-PRO"/>
        </w:rPr>
      </w:pPr>
      <w:r w:rsidRPr="00360D7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98C228" wp14:editId="5B50C0E6">
                <wp:simplePos x="0" y="0"/>
                <wp:positionH relativeFrom="column">
                  <wp:posOffset>11430</wp:posOffset>
                </wp:positionH>
                <wp:positionV relativeFrom="paragraph">
                  <wp:posOffset>235281</wp:posOffset>
                </wp:positionV>
                <wp:extent cx="6702425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4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76E11" id="直線コネクタ 10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8.55pt" to="528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" strokecolor="black [3213]">
                <v:stroke joinstyle="miter"/>
              </v:line>
            </w:pict>
          </mc:Fallback>
        </mc:AlternateContent>
      </w:r>
    </w:p>
    <w:p w14:paraId="2851B0AB" w14:textId="6D89CFC9" w:rsidR="00B66ED1" w:rsidRPr="00360D73" w:rsidRDefault="00B66ED1" w:rsidP="00394E8A">
      <w:pPr>
        <w:spacing w:line="440" w:lineRule="exact"/>
        <w:ind w:left="720" w:hangingChars="300" w:hanging="720"/>
        <w:rPr>
          <w:rFonts w:ascii="HG丸ｺﾞｼｯｸM-PRO" w:eastAsia="HG丸ｺﾞｼｯｸM-PRO" w:hAnsi="HG丸ｺﾞｼｯｸM-PRO"/>
        </w:rPr>
      </w:pPr>
    </w:p>
    <w:p w14:paraId="7171DF5C" w14:textId="4E4911A5" w:rsidR="00B66ED1" w:rsidRPr="00360D73" w:rsidRDefault="00B66ED1" w:rsidP="00192D4B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sz w:val="40"/>
          <w:szCs w:val="40"/>
        </w:rPr>
      </w:pPr>
      <w:r w:rsidRPr="00360D73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  <w:bdr w:val="single" w:sz="4" w:space="0" w:color="auto"/>
          <w:shd w:val="pct15" w:color="auto" w:fill="FFFFFF"/>
        </w:rPr>
        <w:t>Ｑ２</w:t>
      </w:r>
      <w:r w:rsidRPr="00360D73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360D73">
        <w:rPr>
          <w:rFonts w:ascii="HG丸ｺﾞｼｯｸM-PRO" w:eastAsia="HG丸ｺﾞｼｯｸM-PRO" w:hAnsi="HG丸ｺﾞｼｯｸM-PRO" w:hint="eastAsia"/>
          <w:sz w:val="26"/>
          <w:szCs w:val="26"/>
        </w:rPr>
        <w:t>英検３級を受</w:t>
      </w:r>
      <w:r w:rsidR="007C4AA3">
        <w:rPr>
          <w:rFonts w:ascii="HG丸ｺﾞｼｯｸM-PRO" w:eastAsia="HG丸ｺﾞｼｯｸM-PRO" w:hAnsi="HG丸ｺﾞｼｯｸM-PRO" w:hint="eastAsia"/>
          <w:sz w:val="26"/>
          <w:szCs w:val="26"/>
        </w:rPr>
        <w:t>検</w:t>
      </w:r>
      <w:r w:rsidRPr="00360D73">
        <w:rPr>
          <w:rFonts w:ascii="HG丸ｺﾞｼｯｸM-PRO" w:eastAsia="HG丸ｺﾞｼｯｸM-PRO" w:hAnsi="HG丸ｺﾞｼｯｸM-PRO" w:hint="eastAsia"/>
          <w:sz w:val="26"/>
          <w:szCs w:val="26"/>
        </w:rPr>
        <w:t>した場合、助成を受けられるのか</w:t>
      </w:r>
    </w:p>
    <w:p w14:paraId="74F52DAB" w14:textId="7BCB49A3" w:rsidR="00B66ED1" w:rsidRPr="00360D73" w:rsidRDefault="00B66ED1" w:rsidP="00192D4B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</w:p>
    <w:p w14:paraId="1EE827E6" w14:textId="47B32CD9" w:rsidR="00B66ED1" w:rsidRPr="00360D73" w:rsidRDefault="00B66ED1" w:rsidP="00192D4B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  <w:r w:rsidRPr="00360D73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</w:rPr>
        <w:t>Ａ２</w:t>
      </w:r>
      <w:r w:rsidRPr="00360D73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 xml:space="preserve">　</w:t>
      </w:r>
      <w:r w:rsidRPr="00360D73">
        <w:rPr>
          <w:rFonts w:ascii="HG丸ｺﾞｼｯｸM-PRO" w:eastAsia="HG丸ｺﾞｼｯｸM-PRO" w:hAnsi="HG丸ｺﾞｼｯｸM-PRO" w:hint="eastAsia"/>
          <w:sz w:val="26"/>
          <w:szCs w:val="26"/>
        </w:rPr>
        <w:t>助成を受けられません。</w:t>
      </w:r>
    </w:p>
    <w:p w14:paraId="5CC7E90C" w14:textId="77777777" w:rsidR="00A54FE7" w:rsidRPr="00360D73" w:rsidRDefault="00A54FE7" w:rsidP="00394E8A">
      <w:pPr>
        <w:spacing w:line="440" w:lineRule="exact"/>
        <w:ind w:left="720" w:hangingChars="300" w:hanging="720"/>
        <w:rPr>
          <w:rFonts w:ascii="HG丸ｺﾞｼｯｸM-PRO" w:eastAsia="HG丸ｺﾞｼｯｸM-PRO" w:hAnsi="HG丸ｺﾞｼｯｸM-PRO"/>
          <w:color w:val="FFFFFF" w:themeColor="background1"/>
          <w:szCs w:val="40"/>
        </w:rPr>
      </w:pPr>
    </w:p>
    <w:p w14:paraId="615A9DC7" w14:textId="1D90F306" w:rsidR="00B66ED1" w:rsidRPr="00360D73" w:rsidRDefault="00A54FE7" w:rsidP="00394E8A">
      <w:pPr>
        <w:spacing w:line="440" w:lineRule="exact"/>
        <w:ind w:left="720" w:hangingChars="300" w:hanging="720"/>
        <w:rPr>
          <w:rFonts w:ascii="HG丸ｺﾞｼｯｸM-PRO" w:eastAsia="HG丸ｺﾞｼｯｸM-PRO" w:hAnsi="HG丸ｺﾞｼｯｸM-PRO"/>
          <w:color w:val="FFFFFF" w:themeColor="background1"/>
          <w:szCs w:val="40"/>
        </w:rPr>
      </w:pPr>
      <w:r w:rsidRPr="00360D73">
        <w:rPr>
          <w:rFonts w:ascii="HG丸ｺﾞｼｯｸM-PRO" w:eastAsia="HG丸ｺﾞｼｯｸM-PRO" w:hAnsi="HG丸ｺﾞｼｯｸM-PRO"/>
          <w:noProof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D4D160" wp14:editId="77D955AD">
                <wp:simplePos x="0" y="0"/>
                <wp:positionH relativeFrom="margin">
                  <wp:posOffset>0</wp:posOffset>
                </wp:positionH>
                <wp:positionV relativeFrom="paragraph">
                  <wp:posOffset>26366</wp:posOffset>
                </wp:positionV>
                <wp:extent cx="670295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9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88EC2" id="直線コネクタ 15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.1pt" to="527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" strokecolor="black [3213]">
                <v:stroke joinstyle="miter"/>
                <w10:wrap anchorx="margin"/>
              </v:line>
            </w:pict>
          </mc:Fallback>
        </mc:AlternateContent>
      </w:r>
    </w:p>
    <w:p w14:paraId="39A9966A" w14:textId="58C0A1EE" w:rsidR="00B66ED1" w:rsidRPr="00360D73" w:rsidRDefault="00B66ED1" w:rsidP="00B66ED1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sz w:val="40"/>
          <w:szCs w:val="40"/>
        </w:rPr>
      </w:pPr>
      <w:r w:rsidRPr="00360D73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  <w:bdr w:val="single" w:sz="4" w:space="0" w:color="auto"/>
          <w:shd w:val="pct15" w:color="auto" w:fill="FFFFFF"/>
        </w:rPr>
        <w:t>Ｑ３</w:t>
      </w:r>
      <w:r w:rsidRPr="00360D73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360D73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1F4D60">
        <w:rPr>
          <w:rFonts w:ascii="HG丸ｺﾞｼｯｸM-PRO" w:eastAsia="HG丸ｺﾞｼｯｸM-PRO" w:hAnsi="HG丸ｺﾞｼｯｸM-PRO" w:hint="eastAsia"/>
          <w:sz w:val="26"/>
          <w:szCs w:val="26"/>
        </w:rPr>
        <w:t>８</w:t>
      </w:r>
      <w:r w:rsidRPr="00360D73">
        <w:rPr>
          <w:rFonts w:ascii="HG丸ｺﾞｼｯｸM-PRO" w:eastAsia="HG丸ｺﾞｼｯｸM-PRO" w:hAnsi="HG丸ｺﾞｼｯｸM-PRO" w:hint="eastAsia"/>
          <w:sz w:val="26"/>
          <w:szCs w:val="26"/>
        </w:rPr>
        <w:t>年４月</w:t>
      </w:r>
      <w:r w:rsidR="00221C66">
        <w:rPr>
          <w:rFonts w:ascii="HG丸ｺﾞｼｯｸM-PRO" w:eastAsia="HG丸ｺﾞｼｯｸM-PRO" w:hAnsi="HG丸ｺﾞｼｯｸM-PRO" w:hint="eastAsia"/>
          <w:sz w:val="26"/>
          <w:szCs w:val="26"/>
        </w:rPr>
        <w:t>１日</w:t>
      </w:r>
      <w:r w:rsidRPr="00360D73">
        <w:rPr>
          <w:rFonts w:ascii="HG丸ｺﾞｼｯｸM-PRO" w:eastAsia="HG丸ｺﾞｼｯｸM-PRO" w:hAnsi="HG丸ｺﾞｼｯｸM-PRO" w:hint="eastAsia"/>
          <w:sz w:val="26"/>
          <w:szCs w:val="26"/>
        </w:rPr>
        <w:t>以前に対象の検定を受けたが、助成を受けられるのか（いつ受検したものが助成対象となるのか）</w:t>
      </w:r>
    </w:p>
    <w:p w14:paraId="39FC3CF8" w14:textId="01F199EF" w:rsidR="00B66ED1" w:rsidRPr="001F4D60" w:rsidRDefault="00B66ED1" w:rsidP="00B66ED1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</w:p>
    <w:p w14:paraId="26BFC525" w14:textId="6F0E0FF7" w:rsidR="00221C66" w:rsidRDefault="00A54FE7" w:rsidP="00E86637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sz w:val="26"/>
          <w:szCs w:val="26"/>
        </w:rPr>
      </w:pPr>
      <w:r w:rsidRPr="00360D73">
        <w:rPr>
          <w:rFonts w:ascii="HG丸ｺﾞｼｯｸM-PRO" w:eastAsia="HG丸ｺﾞｼｯｸM-PRO" w:hAnsi="HG丸ｺﾞｼｯｸM-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1A65A6" wp14:editId="67B8B53F">
                <wp:simplePos x="0" y="0"/>
                <wp:positionH relativeFrom="margin">
                  <wp:posOffset>0</wp:posOffset>
                </wp:positionH>
                <wp:positionV relativeFrom="paragraph">
                  <wp:posOffset>1002996</wp:posOffset>
                </wp:positionV>
                <wp:extent cx="6702950" cy="0"/>
                <wp:effectExtent l="0" t="0" r="0" b="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9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650C8" id="直線コネクタ 17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9pt" to="527.8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" strokecolor="black [3213]">
                <v:stroke joinstyle="miter"/>
                <w10:wrap anchorx="margin"/>
              </v:line>
            </w:pict>
          </mc:Fallback>
        </mc:AlternateContent>
      </w:r>
      <w:r w:rsidR="00B66ED1" w:rsidRPr="00360D73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</w:rPr>
        <w:t>Ａ３</w:t>
      </w:r>
      <w:r w:rsidR="00B66ED1" w:rsidRPr="00360D73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 xml:space="preserve">　</w:t>
      </w:r>
      <w:r w:rsidR="00B66ED1" w:rsidRPr="00360D73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1F4D60">
        <w:rPr>
          <w:rFonts w:ascii="HG丸ｺﾞｼｯｸM-PRO" w:eastAsia="HG丸ｺﾞｼｯｸM-PRO" w:hAnsi="HG丸ｺﾞｼｯｸM-PRO" w:hint="eastAsia"/>
          <w:sz w:val="26"/>
          <w:szCs w:val="26"/>
        </w:rPr>
        <w:t>８</w:t>
      </w:r>
      <w:r w:rsidR="00B66ED1" w:rsidRPr="00360D73">
        <w:rPr>
          <w:rFonts w:ascii="HG丸ｺﾞｼｯｸM-PRO" w:eastAsia="HG丸ｺﾞｼｯｸM-PRO" w:hAnsi="HG丸ｺﾞｼｯｸM-PRO" w:hint="eastAsia"/>
          <w:sz w:val="26"/>
          <w:szCs w:val="26"/>
        </w:rPr>
        <w:t>年４月</w:t>
      </w:r>
      <w:r w:rsidR="00221C66">
        <w:rPr>
          <w:rFonts w:ascii="HG丸ｺﾞｼｯｸM-PRO" w:eastAsia="HG丸ｺﾞｼｯｸM-PRO" w:hAnsi="HG丸ｺﾞｼｯｸM-PRO" w:hint="eastAsia"/>
          <w:sz w:val="26"/>
          <w:szCs w:val="26"/>
        </w:rPr>
        <w:t>１日</w:t>
      </w:r>
      <w:r w:rsidR="00B66ED1" w:rsidRPr="00360D73">
        <w:rPr>
          <w:rFonts w:ascii="HG丸ｺﾞｼｯｸM-PRO" w:eastAsia="HG丸ｺﾞｼｯｸM-PRO" w:hAnsi="HG丸ｺﾞｼｯｸM-PRO" w:hint="eastAsia"/>
          <w:sz w:val="26"/>
          <w:szCs w:val="26"/>
        </w:rPr>
        <w:t>以前に受検した検定については、助成を受けられません。</w:t>
      </w:r>
    </w:p>
    <w:p w14:paraId="4895E61C" w14:textId="6B5CAE64" w:rsidR="00B66ED1" w:rsidRPr="00360D73" w:rsidRDefault="00B66ED1" w:rsidP="00221C66">
      <w:pPr>
        <w:spacing w:line="440" w:lineRule="exact"/>
        <w:ind w:leftChars="500" w:left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  <w:r w:rsidRPr="00360D73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1F4D60">
        <w:rPr>
          <w:rFonts w:ascii="HG丸ｺﾞｼｯｸM-PRO" w:eastAsia="HG丸ｺﾞｼｯｸM-PRO" w:hAnsi="HG丸ｺﾞｼｯｸM-PRO" w:hint="eastAsia"/>
          <w:sz w:val="26"/>
          <w:szCs w:val="26"/>
        </w:rPr>
        <w:t>８</w:t>
      </w:r>
      <w:r w:rsidRPr="00360D73">
        <w:rPr>
          <w:rFonts w:ascii="HG丸ｺﾞｼｯｸM-PRO" w:eastAsia="HG丸ｺﾞｼｯｸM-PRO" w:hAnsi="HG丸ｺﾞｼｯｸM-PRO" w:hint="eastAsia"/>
          <w:sz w:val="26"/>
          <w:szCs w:val="26"/>
        </w:rPr>
        <w:t>年４月１日から令和</w:t>
      </w:r>
      <w:r w:rsidR="001F4D60">
        <w:rPr>
          <w:rFonts w:ascii="HG丸ｺﾞｼｯｸM-PRO" w:eastAsia="HG丸ｺﾞｼｯｸM-PRO" w:hAnsi="HG丸ｺﾞｼｯｸM-PRO" w:hint="eastAsia"/>
          <w:sz w:val="26"/>
          <w:szCs w:val="26"/>
        </w:rPr>
        <w:t>９</w:t>
      </w:r>
      <w:r w:rsidRPr="00360D73">
        <w:rPr>
          <w:rFonts w:ascii="HG丸ｺﾞｼｯｸM-PRO" w:eastAsia="HG丸ｺﾞｼｯｸM-PRO" w:hAnsi="HG丸ｺﾞｼｯｸM-PRO" w:hint="eastAsia"/>
          <w:sz w:val="26"/>
          <w:szCs w:val="26"/>
        </w:rPr>
        <w:t>年３月31日までに受検した検定について、助成を受けることができます。</w:t>
      </w:r>
      <w:r w:rsidRPr="00360D73"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  <w:br w:type="page"/>
      </w:r>
    </w:p>
    <w:p w14:paraId="5F2FA39D" w14:textId="77777777" w:rsidR="00E86637" w:rsidRPr="003F0A6A" w:rsidRDefault="00E86637" w:rsidP="00192D4B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</w:p>
    <w:p w14:paraId="2A573259" w14:textId="4881FCE4" w:rsidR="00B66ED1" w:rsidRPr="003F0A6A" w:rsidRDefault="00B66ED1" w:rsidP="00B66ED1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sz w:val="40"/>
          <w:szCs w:val="40"/>
        </w:rPr>
      </w:pPr>
      <w:r w:rsidRPr="003F0A6A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  <w:bdr w:val="single" w:sz="4" w:space="0" w:color="auto"/>
          <w:shd w:val="pct15" w:color="auto" w:fill="FFFFFF"/>
        </w:rPr>
        <w:t>Ｑ４</w:t>
      </w:r>
      <w:r w:rsidRPr="003F0A6A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E86637" w:rsidRPr="003F0A6A">
        <w:rPr>
          <w:rFonts w:ascii="HG丸ｺﾞｼｯｸM-PRO" w:eastAsia="HG丸ｺﾞｼｯｸM-PRO" w:hAnsi="HG丸ｺﾞｼｯｸM-PRO" w:hint="eastAsia"/>
          <w:sz w:val="26"/>
          <w:szCs w:val="26"/>
        </w:rPr>
        <w:t>不合格の場合、助成は受けられないのか</w:t>
      </w:r>
    </w:p>
    <w:p w14:paraId="6E335AFE" w14:textId="77777777" w:rsidR="00B66ED1" w:rsidRPr="003F0A6A" w:rsidRDefault="00B66ED1" w:rsidP="00B66ED1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</w:p>
    <w:p w14:paraId="4336BA3C" w14:textId="6D6FFC52" w:rsidR="00B66ED1" w:rsidRPr="003F0A6A" w:rsidRDefault="00B66ED1" w:rsidP="00B66ED1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  <w:r w:rsidRPr="003F0A6A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</w:rPr>
        <w:t>Ａ４</w:t>
      </w:r>
      <w:r w:rsidRPr="003F0A6A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 xml:space="preserve">　</w:t>
      </w:r>
      <w:r w:rsidR="00E86637" w:rsidRPr="003F0A6A">
        <w:rPr>
          <w:rFonts w:ascii="HG丸ｺﾞｼｯｸM-PRO" w:eastAsia="HG丸ｺﾞｼｯｸM-PRO" w:hAnsi="HG丸ｺﾞｼｯｸM-PRO" w:hint="eastAsia"/>
          <w:sz w:val="26"/>
          <w:szCs w:val="26"/>
        </w:rPr>
        <w:t>合格・不合格は関係なく、助成を受けられます。</w:t>
      </w:r>
    </w:p>
    <w:p w14:paraId="3C79DE70" w14:textId="6B821EEF" w:rsidR="00B66ED1" w:rsidRPr="003F0A6A" w:rsidRDefault="00A54FE7" w:rsidP="00192D4B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  <w:r w:rsidRPr="003F0A6A">
        <w:rPr>
          <w:rFonts w:ascii="HG丸ｺﾞｼｯｸM-PRO" w:eastAsia="HG丸ｺﾞｼｯｸM-PRO" w:hAnsi="HG丸ｺﾞｼｯｸM-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DC8A44" wp14:editId="0D0DD8E0">
                <wp:simplePos x="0" y="0"/>
                <wp:positionH relativeFrom="margin">
                  <wp:posOffset>0</wp:posOffset>
                </wp:positionH>
                <wp:positionV relativeFrom="paragraph">
                  <wp:posOffset>272084</wp:posOffset>
                </wp:positionV>
                <wp:extent cx="6702425" cy="0"/>
                <wp:effectExtent l="0" t="0" r="0" b="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4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199EF" id="直線コネクタ 18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1.4pt" to="527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" strokecolor="black [3213]">
                <v:stroke joinstyle="miter"/>
                <w10:wrap anchorx="margin"/>
              </v:line>
            </w:pict>
          </mc:Fallback>
        </mc:AlternateContent>
      </w:r>
    </w:p>
    <w:p w14:paraId="4D98FA2B" w14:textId="2C12E258" w:rsidR="00937560" w:rsidRPr="003F0A6A" w:rsidRDefault="00937560" w:rsidP="00192D4B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</w:p>
    <w:p w14:paraId="74384B91" w14:textId="48E529B9" w:rsidR="00B66ED1" w:rsidRPr="003F0A6A" w:rsidRDefault="00B66ED1" w:rsidP="00B66ED1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sz w:val="40"/>
          <w:szCs w:val="40"/>
        </w:rPr>
      </w:pPr>
      <w:r w:rsidRPr="003F0A6A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  <w:bdr w:val="single" w:sz="4" w:space="0" w:color="auto"/>
          <w:shd w:val="pct15" w:color="auto" w:fill="FFFFFF"/>
        </w:rPr>
        <w:t>Ｑ５</w:t>
      </w:r>
      <w:r w:rsidRPr="003F0A6A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3F0A6A">
        <w:rPr>
          <w:rFonts w:ascii="HG丸ｺﾞｼｯｸM-PRO" w:eastAsia="HG丸ｺﾞｼｯｸM-PRO" w:hAnsi="HG丸ｺﾞｼｯｸM-PRO" w:hint="eastAsia"/>
          <w:sz w:val="26"/>
          <w:szCs w:val="26"/>
        </w:rPr>
        <w:t>不合格になって、再度受検した場合、再度助成を受けられるのか</w:t>
      </w:r>
    </w:p>
    <w:p w14:paraId="2EB7EFEA" w14:textId="77777777" w:rsidR="00B66ED1" w:rsidRPr="003F0A6A" w:rsidRDefault="00B66ED1" w:rsidP="00B66ED1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</w:p>
    <w:p w14:paraId="617BAFC2" w14:textId="00DE9564" w:rsidR="00B66ED1" w:rsidRPr="003F0A6A" w:rsidRDefault="00B66ED1" w:rsidP="00B66ED1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  <w:r w:rsidRPr="003F0A6A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</w:rPr>
        <w:t>Ａ５</w:t>
      </w:r>
      <w:r w:rsidRPr="003F0A6A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 xml:space="preserve">　</w:t>
      </w:r>
      <w:r w:rsidRPr="003F0A6A">
        <w:rPr>
          <w:rFonts w:ascii="HG丸ｺﾞｼｯｸM-PRO" w:eastAsia="HG丸ｺﾞｼｯｸM-PRO" w:hAnsi="HG丸ｺﾞｼｯｸM-PRO" w:hint="eastAsia"/>
          <w:sz w:val="26"/>
          <w:szCs w:val="26"/>
        </w:rPr>
        <w:t>同じ検定種（漢検・数検・英検）を再度受検した場合は、助成の対象にはなりません。</w:t>
      </w:r>
    </w:p>
    <w:p w14:paraId="222EB090" w14:textId="40D414FE" w:rsidR="00B66ED1" w:rsidRPr="003F0A6A" w:rsidRDefault="00A54FE7" w:rsidP="00192D4B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  <w:r w:rsidRPr="003F0A6A">
        <w:rPr>
          <w:rFonts w:ascii="HG丸ｺﾞｼｯｸM-PRO" w:eastAsia="HG丸ｺﾞｼｯｸM-PRO" w:hAnsi="HG丸ｺﾞｼｯｸM-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3630D0" wp14:editId="6745CF81">
                <wp:simplePos x="0" y="0"/>
                <wp:positionH relativeFrom="margin">
                  <wp:posOffset>0</wp:posOffset>
                </wp:positionH>
                <wp:positionV relativeFrom="paragraph">
                  <wp:posOffset>208611</wp:posOffset>
                </wp:positionV>
                <wp:extent cx="6702950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9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DECE3" id="直線コネクタ 19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6.45pt" to="527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" strokecolor="black [3213]">
                <v:stroke joinstyle="miter"/>
                <w10:wrap anchorx="margin"/>
              </v:line>
            </w:pict>
          </mc:Fallback>
        </mc:AlternateContent>
      </w:r>
    </w:p>
    <w:p w14:paraId="321667DC" w14:textId="77777777" w:rsidR="00937560" w:rsidRPr="003F0A6A" w:rsidRDefault="00937560" w:rsidP="00192D4B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</w:p>
    <w:p w14:paraId="23B992B8" w14:textId="4B40A625" w:rsidR="00B66ED1" w:rsidRPr="003F0A6A" w:rsidRDefault="00B66ED1" w:rsidP="00B66ED1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sz w:val="40"/>
          <w:szCs w:val="40"/>
        </w:rPr>
      </w:pPr>
      <w:r w:rsidRPr="003F0A6A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  <w:bdr w:val="single" w:sz="4" w:space="0" w:color="auto"/>
          <w:shd w:val="pct15" w:color="auto" w:fill="FFFFFF"/>
        </w:rPr>
        <w:t>Ｑ６</w:t>
      </w:r>
      <w:r w:rsidRPr="003F0A6A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E86637" w:rsidRPr="003F0A6A">
        <w:rPr>
          <w:rFonts w:ascii="HG丸ｺﾞｼｯｸM-PRO" w:eastAsia="HG丸ｺﾞｼｯｸM-PRO" w:hAnsi="HG丸ｺﾞｼｯｸM-PRO" w:hint="eastAsia"/>
          <w:sz w:val="26"/>
          <w:szCs w:val="26"/>
        </w:rPr>
        <w:t>CBT方式で検定試験を受検した場合、助成は受けられるのか</w:t>
      </w:r>
    </w:p>
    <w:p w14:paraId="213E727D" w14:textId="77777777" w:rsidR="00B66ED1" w:rsidRPr="003F0A6A" w:rsidRDefault="00B66ED1" w:rsidP="00B66ED1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</w:p>
    <w:p w14:paraId="73BAF07C" w14:textId="1C651759" w:rsidR="00B66ED1" w:rsidRPr="003F0A6A" w:rsidRDefault="00B66ED1" w:rsidP="00B66ED1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  <w:r w:rsidRPr="003F0A6A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</w:rPr>
        <w:t>Ａ６</w:t>
      </w:r>
      <w:r w:rsidRPr="003F0A6A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 xml:space="preserve">　</w:t>
      </w:r>
      <w:r w:rsidR="00E86637" w:rsidRPr="003F0A6A">
        <w:rPr>
          <w:rFonts w:ascii="HG丸ｺﾞｼｯｸM-PRO" w:eastAsia="HG丸ｺﾞｼｯｸM-PRO" w:hAnsi="HG丸ｺﾞｼｯｸM-PRO" w:hint="eastAsia"/>
          <w:sz w:val="26"/>
          <w:szCs w:val="26"/>
        </w:rPr>
        <w:t>受検方法に指定はありません。CBT方式で受けた場合も助成の対象となります。</w:t>
      </w:r>
    </w:p>
    <w:p w14:paraId="21570DCF" w14:textId="4B7A97FD" w:rsidR="00B66ED1" w:rsidRPr="003F0A6A" w:rsidRDefault="00A54FE7" w:rsidP="00192D4B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  <w:r w:rsidRPr="003F0A6A">
        <w:rPr>
          <w:rFonts w:ascii="HG丸ｺﾞｼｯｸM-PRO" w:eastAsia="HG丸ｺﾞｼｯｸM-PRO" w:hAnsi="HG丸ｺﾞｼｯｸM-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EC92F1" wp14:editId="7C3688A9">
                <wp:simplePos x="0" y="0"/>
                <wp:positionH relativeFrom="margin">
                  <wp:posOffset>0</wp:posOffset>
                </wp:positionH>
                <wp:positionV relativeFrom="paragraph">
                  <wp:posOffset>279400</wp:posOffset>
                </wp:positionV>
                <wp:extent cx="6702425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4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BAEF2" id="直線コネクタ 20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2pt" to="527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" strokecolor="black [3213]">
                <v:stroke joinstyle="miter"/>
                <w10:wrap anchorx="margin"/>
              </v:line>
            </w:pict>
          </mc:Fallback>
        </mc:AlternateContent>
      </w:r>
    </w:p>
    <w:p w14:paraId="7C1E1D0A" w14:textId="5FFB6C67" w:rsidR="00937560" w:rsidRPr="003F0A6A" w:rsidRDefault="00937560" w:rsidP="00192D4B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</w:p>
    <w:p w14:paraId="08475FC8" w14:textId="75E46A2C" w:rsidR="00B66ED1" w:rsidRPr="003F0A6A" w:rsidRDefault="00B66ED1" w:rsidP="00B66ED1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sz w:val="40"/>
          <w:szCs w:val="40"/>
        </w:rPr>
      </w:pPr>
      <w:r w:rsidRPr="003F0A6A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  <w:bdr w:val="single" w:sz="4" w:space="0" w:color="auto"/>
          <w:shd w:val="pct15" w:color="auto" w:fill="FFFFFF"/>
        </w:rPr>
        <w:t>Ｑ７</w:t>
      </w:r>
      <w:r w:rsidRPr="003F0A6A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3F0A6A">
        <w:rPr>
          <w:rFonts w:ascii="HG丸ｺﾞｼｯｸM-PRO" w:eastAsia="HG丸ｺﾞｼｯｸM-PRO" w:hAnsi="HG丸ｺﾞｼｯｸM-PRO" w:hint="eastAsia"/>
          <w:sz w:val="26"/>
          <w:szCs w:val="26"/>
        </w:rPr>
        <w:t>検定試験の申し込み方法に指定はあるか</w:t>
      </w:r>
    </w:p>
    <w:p w14:paraId="35322026" w14:textId="77777777" w:rsidR="00B66ED1" w:rsidRPr="003F0A6A" w:rsidRDefault="00B66ED1" w:rsidP="00B66ED1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</w:p>
    <w:p w14:paraId="5F0816E3" w14:textId="227833E5" w:rsidR="00B66ED1" w:rsidRPr="003F0A6A" w:rsidRDefault="00B66ED1" w:rsidP="00B66ED1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  <w:r w:rsidRPr="003F0A6A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</w:rPr>
        <w:t>Ａ７</w:t>
      </w:r>
      <w:r w:rsidRPr="003F0A6A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 xml:space="preserve">　</w:t>
      </w:r>
      <w:r w:rsidRPr="003F0A6A">
        <w:rPr>
          <w:rFonts w:ascii="HG丸ｺﾞｼｯｸM-PRO" w:eastAsia="HG丸ｺﾞｼｯｸM-PRO" w:hAnsi="HG丸ｺﾞｼｯｸM-PRO" w:hint="eastAsia"/>
          <w:sz w:val="26"/>
          <w:szCs w:val="26"/>
        </w:rPr>
        <w:t>指定はありません。検定協会のホームページ・学習塾など、どこから申し込みをしても助成の対象となります。</w:t>
      </w:r>
    </w:p>
    <w:p w14:paraId="16A9B9BE" w14:textId="2D99B895" w:rsidR="00B66ED1" w:rsidRPr="003F0A6A" w:rsidRDefault="00A54FE7" w:rsidP="00192D4B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  <w:r w:rsidRPr="003F0A6A">
        <w:rPr>
          <w:rFonts w:ascii="HG丸ｺﾞｼｯｸM-PRO" w:eastAsia="HG丸ｺﾞｼｯｸM-PRO" w:hAnsi="HG丸ｺﾞｼｯｸM-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4AF9FA" wp14:editId="5325C4D0">
                <wp:simplePos x="0" y="0"/>
                <wp:positionH relativeFrom="margin">
                  <wp:posOffset>0</wp:posOffset>
                </wp:positionH>
                <wp:positionV relativeFrom="paragraph">
                  <wp:posOffset>193344</wp:posOffset>
                </wp:positionV>
                <wp:extent cx="6702950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9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238AC" id="直線コネクタ 21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2pt" to="527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" strokecolor="black [3213]">
                <v:stroke joinstyle="miter"/>
                <w10:wrap anchorx="margin"/>
              </v:line>
            </w:pict>
          </mc:Fallback>
        </mc:AlternateContent>
      </w:r>
    </w:p>
    <w:p w14:paraId="6751C748" w14:textId="77777777" w:rsidR="00937560" w:rsidRPr="003F0A6A" w:rsidRDefault="00937560" w:rsidP="00192D4B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</w:p>
    <w:p w14:paraId="36DB35A8" w14:textId="282D06B0" w:rsidR="00B66ED1" w:rsidRPr="003F0A6A" w:rsidRDefault="00B66ED1" w:rsidP="00B66ED1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sz w:val="40"/>
          <w:szCs w:val="40"/>
        </w:rPr>
      </w:pPr>
      <w:r w:rsidRPr="003F0A6A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  <w:bdr w:val="single" w:sz="4" w:space="0" w:color="auto"/>
          <w:shd w:val="pct15" w:color="auto" w:fill="FFFFFF"/>
        </w:rPr>
        <w:t>Ｑ８</w:t>
      </w:r>
      <w:r w:rsidRPr="003F0A6A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E86637" w:rsidRPr="003F0A6A">
        <w:rPr>
          <w:rFonts w:ascii="HG丸ｺﾞｼｯｸM-PRO" w:eastAsia="HG丸ｺﾞｼｯｸM-PRO" w:hAnsi="HG丸ｺﾞｼｯｸM-PRO" w:hint="eastAsia"/>
          <w:sz w:val="26"/>
          <w:szCs w:val="26"/>
        </w:rPr>
        <w:t>申請は受検前に行わなければならないのか（いつまでに申請しなければならないのか）</w:t>
      </w:r>
    </w:p>
    <w:p w14:paraId="12A64A45" w14:textId="77777777" w:rsidR="00B66ED1" w:rsidRPr="003F0A6A" w:rsidRDefault="00B66ED1" w:rsidP="00B66ED1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</w:p>
    <w:p w14:paraId="107C038C" w14:textId="0C952481" w:rsidR="00B66ED1" w:rsidRDefault="00B66ED1" w:rsidP="001F4D60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sz w:val="26"/>
          <w:szCs w:val="26"/>
        </w:rPr>
      </w:pPr>
      <w:r w:rsidRPr="003F0A6A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</w:rPr>
        <w:t>Ａ８</w:t>
      </w:r>
      <w:r w:rsidRPr="003F0A6A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 xml:space="preserve">　</w:t>
      </w:r>
      <w:r w:rsidR="00E86637" w:rsidRPr="003F0A6A">
        <w:rPr>
          <w:rFonts w:ascii="HG丸ｺﾞｼｯｸM-PRO" w:eastAsia="HG丸ｺﾞｼｯｸM-PRO" w:hAnsi="HG丸ｺﾞｼｯｸM-PRO" w:hint="eastAsia"/>
          <w:sz w:val="26"/>
          <w:szCs w:val="26"/>
        </w:rPr>
        <w:t>申請には検定結果の写しが必要なため、検定結果が届いてから申請してください。ただし、令和</w:t>
      </w:r>
      <w:r w:rsidR="001F4D60">
        <w:rPr>
          <w:rFonts w:ascii="HG丸ｺﾞｼｯｸM-PRO" w:eastAsia="HG丸ｺﾞｼｯｸM-PRO" w:hAnsi="HG丸ｺﾞｼｯｸM-PRO" w:hint="eastAsia"/>
          <w:sz w:val="26"/>
          <w:szCs w:val="26"/>
        </w:rPr>
        <w:t>９</w:t>
      </w:r>
      <w:r w:rsidR="00E86637" w:rsidRPr="003F0A6A">
        <w:rPr>
          <w:rFonts w:ascii="HG丸ｺﾞｼｯｸM-PRO" w:eastAsia="HG丸ｺﾞｼｯｸM-PRO" w:hAnsi="HG丸ｺﾞｼｯｸM-PRO" w:hint="eastAsia"/>
          <w:sz w:val="26"/>
          <w:szCs w:val="26"/>
        </w:rPr>
        <w:t>年３月</w:t>
      </w:r>
      <w:r w:rsidR="00E86637" w:rsidRPr="003F0A6A">
        <w:rPr>
          <w:rFonts w:ascii="HG丸ｺﾞｼｯｸM-PRO" w:eastAsia="HG丸ｺﾞｼｯｸM-PRO" w:hAnsi="HG丸ｺﾞｼｯｸM-PRO"/>
          <w:sz w:val="26"/>
          <w:szCs w:val="26"/>
        </w:rPr>
        <w:t>31日までに教育指導課に届いた申請が助成対象になりますので、ご注意ください。</w:t>
      </w:r>
    </w:p>
    <w:p w14:paraId="4B861DC6" w14:textId="4075E922" w:rsidR="00CA04D2" w:rsidRPr="00CA04D2" w:rsidRDefault="00CA04D2" w:rsidP="00CA04D2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  <w:r w:rsidRPr="003F0A6A">
        <w:rPr>
          <w:rFonts w:ascii="HG丸ｺﾞｼｯｸM-PRO" w:eastAsia="HG丸ｺﾞｼｯｸM-PRO" w:hAnsi="HG丸ｺﾞｼｯｸM-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783EC2" wp14:editId="7E0C7F20">
                <wp:simplePos x="0" y="0"/>
                <wp:positionH relativeFrom="margin">
                  <wp:posOffset>0</wp:posOffset>
                </wp:positionH>
                <wp:positionV relativeFrom="paragraph">
                  <wp:posOffset>193344</wp:posOffset>
                </wp:positionV>
                <wp:extent cx="6702950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9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67227" id="直線コネクタ 2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2pt" to="527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" strokecolor="black [3213]">
                <v:stroke joinstyle="miter"/>
                <w10:wrap anchorx="margin"/>
              </v:line>
            </w:pict>
          </mc:Fallback>
        </mc:AlternateContent>
      </w:r>
    </w:p>
    <w:p w14:paraId="3F6EC671" w14:textId="77777777" w:rsidR="00CA04D2" w:rsidRDefault="00CA04D2" w:rsidP="00B66ED1">
      <w:pPr>
        <w:spacing w:line="440" w:lineRule="exact"/>
        <w:ind w:left="780" w:hangingChars="300" w:hanging="780"/>
        <w:rPr>
          <w:rFonts w:ascii="HG丸ｺﾞｼｯｸM-PRO" w:eastAsia="HG丸ｺﾞｼｯｸM-PRO" w:hAnsi="HG丸ｺﾞｼｯｸM-PRO"/>
          <w:sz w:val="26"/>
          <w:szCs w:val="26"/>
        </w:rPr>
      </w:pPr>
    </w:p>
    <w:p w14:paraId="72C17A99" w14:textId="77777777" w:rsidR="00CA04D2" w:rsidRDefault="00CA04D2" w:rsidP="00CA04D2">
      <w:pPr>
        <w:spacing w:line="440" w:lineRule="exact"/>
        <w:ind w:left="1260" w:hangingChars="300" w:hanging="1260"/>
        <w:rPr>
          <w:rFonts w:ascii="Gadugi" w:eastAsia="HG丸ｺﾞｼｯｸM-PRO" w:hAnsi="Gadugi" w:cs="Gadugi"/>
          <w:sz w:val="26"/>
          <w:szCs w:val="26"/>
        </w:rPr>
      </w:pPr>
      <w:r w:rsidRPr="00CA04D2">
        <w:rPr>
          <w:rFonts w:ascii="HG丸ｺﾞｼｯｸM-PRO" w:eastAsia="HG丸ｺﾞｼｯｸM-PRO" w:hAnsi="HG丸ｺﾞｼｯｸM-PRO" w:hint="eastAsia"/>
          <w:color w:val="FFFFFF" w:themeColor="background1"/>
          <w:sz w:val="42"/>
          <w:szCs w:val="42"/>
          <w:highlight w:val="black"/>
        </w:rPr>
        <w:t>Q９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</w:t>
      </w:r>
      <w:r>
        <w:rPr>
          <w:rFonts w:ascii="Gadugi" w:eastAsia="HG丸ｺﾞｼｯｸM-PRO" w:hAnsi="Gadugi" w:cs="Gadugi" w:hint="eastAsia"/>
          <w:sz w:val="26"/>
          <w:szCs w:val="26"/>
        </w:rPr>
        <w:t>複数の検定種（漢検・数検・英検）を受験した場合、申請書類は検定種ごとに作</w:t>
      </w:r>
    </w:p>
    <w:p w14:paraId="6D237086" w14:textId="5DB48E3C" w:rsidR="00CA04D2" w:rsidRDefault="00CA04D2" w:rsidP="00CA04D2">
      <w:pPr>
        <w:spacing w:line="440" w:lineRule="exact"/>
        <w:ind w:firstLineChars="450" w:firstLine="1170"/>
        <w:rPr>
          <w:rFonts w:ascii="Gadugi" w:eastAsia="HG丸ｺﾞｼｯｸM-PRO" w:hAnsi="Gadugi" w:cs="Gadugi"/>
          <w:sz w:val="26"/>
          <w:szCs w:val="26"/>
        </w:rPr>
      </w:pPr>
      <w:r>
        <w:rPr>
          <w:rFonts w:ascii="Gadugi" w:eastAsia="HG丸ｺﾞｼｯｸM-PRO" w:hAnsi="Gadugi" w:cs="Gadugi" w:hint="eastAsia"/>
          <w:sz w:val="26"/>
          <w:szCs w:val="26"/>
        </w:rPr>
        <w:t>成するのか</w:t>
      </w:r>
    </w:p>
    <w:p w14:paraId="3ED78804" w14:textId="77777777" w:rsidR="00CA04D2" w:rsidRDefault="00CA04D2" w:rsidP="00CA04D2">
      <w:pPr>
        <w:spacing w:line="440" w:lineRule="exact"/>
        <w:rPr>
          <w:rFonts w:ascii="Gadugi" w:eastAsia="HG丸ｺﾞｼｯｸM-PRO" w:hAnsi="Gadugi" w:cs="Gadugi"/>
          <w:sz w:val="26"/>
          <w:szCs w:val="26"/>
        </w:rPr>
      </w:pPr>
    </w:p>
    <w:p w14:paraId="67305962" w14:textId="02EFE4B6" w:rsidR="00CA04D2" w:rsidRPr="00CA04D2" w:rsidRDefault="00AA65F4" w:rsidP="00CA04D2">
      <w:pPr>
        <w:spacing w:line="440" w:lineRule="exact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  <w:r w:rsidRPr="003F0A6A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</w:rPr>
        <w:lastRenderedPageBreak/>
        <w:t>Ａ</w:t>
      </w:r>
      <w:r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</w:rPr>
        <w:t>９</w:t>
      </w:r>
    </w:p>
    <w:p w14:paraId="6A4B4E9E" w14:textId="242F6A3A" w:rsidR="00AA65F4" w:rsidRDefault="00AA65F4" w:rsidP="00AA65F4">
      <w:pPr>
        <w:spacing w:line="440" w:lineRule="exact"/>
        <w:ind w:left="1200" w:hangingChars="300" w:hanging="1200"/>
        <w:rPr>
          <w:rFonts w:ascii="Gadugi" w:eastAsia="HG丸ｺﾞｼｯｸM-PRO" w:hAnsi="Gadugi" w:cs="Gadugi"/>
          <w:sz w:val="26"/>
          <w:szCs w:val="26"/>
        </w:rPr>
      </w:pPr>
      <w:r>
        <w:rPr>
          <w:rFonts w:hint="eastAsia"/>
          <w:sz w:val="40"/>
          <w:szCs w:val="40"/>
        </w:rPr>
        <w:t xml:space="preserve">　　　</w:t>
      </w:r>
      <w:r>
        <w:rPr>
          <w:rFonts w:ascii="Gadugi" w:eastAsia="HG丸ｺﾞｼｯｸM-PRO" w:hAnsi="Gadugi" w:cs="Gadugi" w:hint="eastAsia"/>
          <w:sz w:val="26"/>
          <w:szCs w:val="26"/>
        </w:rPr>
        <w:t>検定種ごとに申請書類を作成してください。</w:t>
      </w:r>
    </w:p>
    <w:p w14:paraId="6CD0670A" w14:textId="77777777" w:rsidR="004E5E97" w:rsidRPr="003F0A6A" w:rsidRDefault="004E5E97" w:rsidP="004E5E97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  <w:r w:rsidRPr="003F0A6A">
        <w:rPr>
          <w:rFonts w:ascii="HG丸ｺﾞｼｯｸM-PRO" w:eastAsia="HG丸ｺﾞｼｯｸM-PRO" w:hAnsi="HG丸ｺﾞｼｯｸM-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D465FB" wp14:editId="20593D9B">
                <wp:simplePos x="0" y="0"/>
                <wp:positionH relativeFrom="margin">
                  <wp:posOffset>0</wp:posOffset>
                </wp:positionH>
                <wp:positionV relativeFrom="paragraph">
                  <wp:posOffset>279400</wp:posOffset>
                </wp:positionV>
                <wp:extent cx="6702425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4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3A250" id="直線コネクタ 25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2pt" to="527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" strokecolor="black [3213]">
                <v:stroke joinstyle="miter"/>
                <w10:wrap anchorx="margin"/>
              </v:line>
            </w:pict>
          </mc:Fallback>
        </mc:AlternateContent>
      </w:r>
    </w:p>
    <w:p w14:paraId="120DD363" w14:textId="77777777" w:rsidR="004E5E97" w:rsidRPr="003F0A6A" w:rsidRDefault="004E5E97" w:rsidP="004E5E97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</w:p>
    <w:p w14:paraId="377344F9" w14:textId="311A043A" w:rsidR="004E5E97" w:rsidRPr="003F0A6A" w:rsidRDefault="004E5E97" w:rsidP="004E5E97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sz w:val="40"/>
          <w:szCs w:val="40"/>
        </w:rPr>
      </w:pPr>
      <w:r w:rsidRPr="003F0A6A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  <w:bdr w:val="single" w:sz="4" w:space="0" w:color="auto"/>
          <w:shd w:val="pct15" w:color="auto" w:fill="FFFFFF"/>
        </w:rPr>
        <w:t>Ｑ</w:t>
      </w:r>
      <w:r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  <w:bdr w:val="single" w:sz="4" w:space="0" w:color="auto"/>
          <w:shd w:val="pct15" w:color="auto" w:fill="FFFFFF"/>
        </w:rPr>
        <w:t>10</w:t>
      </w:r>
      <w:r w:rsidRPr="003F0A6A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英検準２級プラスも助成の対象なの</w:t>
      </w:r>
      <w:r w:rsidRPr="003F0A6A">
        <w:rPr>
          <w:rFonts w:ascii="HG丸ｺﾞｼｯｸM-PRO" w:eastAsia="HG丸ｺﾞｼｯｸM-PRO" w:hAnsi="HG丸ｺﾞｼｯｸM-PRO" w:hint="eastAsia"/>
          <w:sz w:val="26"/>
          <w:szCs w:val="26"/>
        </w:rPr>
        <w:t>か</w:t>
      </w:r>
    </w:p>
    <w:p w14:paraId="5C29CD49" w14:textId="77777777" w:rsidR="004E5E97" w:rsidRPr="003F0A6A" w:rsidRDefault="004E5E97" w:rsidP="004E5E97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</w:p>
    <w:p w14:paraId="4AB558A3" w14:textId="00A1C585" w:rsidR="004E5E97" w:rsidRPr="003F0A6A" w:rsidRDefault="004E5E97" w:rsidP="004E5E97">
      <w:pPr>
        <w:spacing w:line="440" w:lineRule="exact"/>
        <w:ind w:left="1200" w:hangingChars="300" w:hanging="1200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  <w:r w:rsidRPr="003F0A6A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</w:rPr>
        <w:t>Ａ</w:t>
      </w:r>
      <w:r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  <w:highlight w:val="black"/>
        </w:rPr>
        <w:t>10</w:t>
      </w:r>
      <w:r w:rsidRPr="003F0A6A">
        <w:rPr>
          <w:rFonts w:ascii="HG丸ｺﾞｼｯｸM-PRO" w:eastAsia="HG丸ｺﾞｼｯｸM-PRO" w:hAnsi="HG丸ｺﾞｼｯｸM-PRO" w:hint="eastAsia"/>
          <w:color w:val="FFFFFF" w:themeColor="background1"/>
          <w:sz w:val="40"/>
          <w:szCs w:val="4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英検準２級プラスも助成</w:t>
      </w:r>
      <w:r w:rsidRPr="003F0A6A">
        <w:rPr>
          <w:rFonts w:ascii="HG丸ｺﾞｼｯｸM-PRO" w:eastAsia="HG丸ｺﾞｼｯｸM-PRO" w:hAnsi="HG丸ｺﾞｼｯｸM-PRO" w:hint="eastAsia"/>
          <w:sz w:val="26"/>
          <w:szCs w:val="26"/>
        </w:rPr>
        <w:t>の対象となります。</w:t>
      </w:r>
    </w:p>
    <w:p w14:paraId="7669AF9C" w14:textId="77777777" w:rsidR="004E5E97" w:rsidRDefault="004E5E97" w:rsidP="004E5E97">
      <w:pPr>
        <w:spacing w:line="440" w:lineRule="exact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</w:p>
    <w:p w14:paraId="7254222B" w14:textId="4F82FD77" w:rsidR="00937560" w:rsidRPr="004E5E97" w:rsidRDefault="004E5E97" w:rsidP="004E5E97">
      <w:pPr>
        <w:spacing w:line="440" w:lineRule="exact"/>
        <w:rPr>
          <w:rFonts w:ascii="HG丸ｺﾞｼｯｸM-PRO" w:eastAsia="HG丸ｺﾞｼｯｸM-PRO" w:hAnsi="HG丸ｺﾞｼｯｸM-PRO"/>
          <w:color w:val="FFFFFF" w:themeColor="background1"/>
          <w:sz w:val="40"/>
          <w:szCs w:val="40"/>
        </w:rPr>
      </w:pPr>
      <w:r w:rsidRPr="003F0A6A">
        <w:rPr>
          <w:rFonts w:ascii="HG丸ｺﾞｼｯｸM-PRO" w:eastAsia="HG丸ｺﾞｼｯｸM-PRO" w:hAnsi="HG丸ｺﾞｼｯｸM-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9D1A9C" wp14:editId="18128819">
                <wp:simplePos x="0" y="0"/>
                <wp:positionH relativeFrom="margin">
                  <wp:posOffset>0</wp:posOffset>
                </wp:positionH>
                <wp:positionV relativeFrom="paragraph">
                  <wp:posOffset>193344</wp:posOffset>
                </wp:positionV>
                <wp:extent cx="6702950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9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F7322" id="直線コネクタ 2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2pt" to="527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" strokecolor="black [3213]">
                <v:stroke joinstyle="miter"/>
                <w10:wrap anchorx="margin"/>
              </v:line>
            </w:pict>
          </mc:Fallback>
        </mc:AlternateContent>
      </w:r>
      <w:r w:rsidR="00A54FE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D0CD19" wp14:editId="0245AE66">
                <wp:simplePos x="0" y="0"/>
                <wp:positionH relativeFrom="margin">
                  <wp:posOffset>0</wp:posOffset>
                </wp:positionH>
                <wp:positionV relativeFrom="paragraph">
                  <wp:posOffset>202234</wp:posOffset>
                </wp:positionV>
                <wp:extent cx="6702950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69A71" id="直線コネクタ 22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9pt" to="527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" strokecolor="#7f7f7f [1612]" strokeweight="1.5pt">
                <v:stroke joinstyle="miter"/>
                <w10:wrap anchorx="margin"/>
              </v:line>
            </w:pict>
          </mc:Fallback>
        </mc:AlternateContent>
      </w:r>
    </w:p>
    <w:p w14:paraId="0D388DEC" w14:textId="77777777" w:rsidR="00937560" w:rsidRPr="004E5E97" w:rsidRDefault="00937560" w:rsidP="00192D4B">
      <w:pPr>
        <w:spacing w:line="440" w:lineRule="exact"/>
        <w:ind w:left="1200" w:hangingChars="300" w:hanging="1200"/>
        <w:rPr>
          <w:sz w:val="40"/>
          <w:szCs w:val="40"/>
        </w:rPr>
      </w:pPr>
    </w:p>
    <w:p w14:paraId="72620EB5" w14:textId="475711D6" w:rsidR="00B66ED1" w:rsidRPr="00E86637" w:rsidRDefault="00E86637" w:rsidP="00192D4B">
      <w:pPr>
        <w:spacing w:line="440" w:lineRule="exact"/>
        <w:ind w:left="1200" w:hangingChars="300" w:hanging="1200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4D16388B" wp14:editId="273E2F97">
            <wp:simplePos x="0" y="0"/>
            <wp:positionH relativeFrom="column">
              <wp:posOffset>4135120</wp:posOffset>
            </wp:positionH>
            <wp:positionV relativeFrom="paragraph">
              <wp:posOffset>171450</wp:posOffset>
            </wp:positionV>
            <wp:extent cx="182880" cy="895985"/>
            <wp:effectExtent l="0" t="0" r="762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6637"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12FA48F8" wp14:editId="485F808C">
            <wp:simplePos x="0" y="0"/>
            <wp:positionH relativeFrom="column">
              <wp:posOffset>3124200</wp:posOffset>
            </wp:positionH>
            <wp:positionV relativeFrom="paragraph">
              <wp:posOffset>168167</wp:posOffset>
            </wp:positionV>
            <wp:extent cx="908640" cy="896040"/>
            <wp:effectExtent l="0" t="0" r="635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40" cy="89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17C77295" wp14:editId="074AAA36">
            <wp:simplePos x="0" y="0"/>
            <wp:positionH relativeFrom="column">
              <wp:posOffset>2447925</wp:posOffset>
            </wp:positionH>
            <wp:positionV relativeFrom="paragraph">
              <wp:posOffset>771525</wp:posOffset>
            </wp:positionV>
            <wp:extent cx="554990" cy="292735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6637">
        <w:rPr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1D4F3BDE" wp14:editId="3D476221">
            <wp:simplePos x="0" y="0"/>
            <wp:positionH relativeFrom="column">
              <wp:posOffset>161925</wp:posOffset>
            </wp:positionH>
            <wp:positionV relativeFrom="paragraph">
              <wp:posOffset>771525</wp:posOffset>
            </wp:positionV>
            <wp:extent cx="2190750" cy="262890"/>
            <wp:effectExtent l="0" t="0" r="0" b="381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663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761558" wp14:editId="0B202FA9">
                <wp:simplePos x="0" y="0"/>
                <wp:positionH relativeFrom="column">
                  <wp:posOffset>4400550</wp:posOffset>
                </wp:positionH>
                <wp:positionV relativeFrom="paragraph">
                  <wp:posOffset>130175</wp:posOffset>
                </wp:positionV>
                <wp:extent cx="2209800" cy="9810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22AC" w14:textId="3562D956" w:rsidR="00360D73" w:rsidRPr="003F0A6A" w:rsidRDefault="00360D73" w:rsidP="00E8663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F0A6A">
                              <w:rPr>
                                <w:rFonts w:ascii="ＭＳ ゴシック" w:eastAsia="ＭＳ ゴシック" w:hAnsi="ＭＳ ゴシック"/>
                              </w:rPr>
                              <w:t>お問合せ先</w:t>
                            </w:r>
                            <w:r w:rsidRPr="003F0A6A">
                              <w:rPr>
                                <w:rFonts w:ascii="ＭＳ ゴシック" w:eastAsia="ＭＳ ゴシック" w:hAnsi="ＭＳ ゴシック" w:hint="eastAsia"/>
                              </w:rPr>
                              <w:t>（事務担当）</w:t>
                            </w:r>
                          </w:p>
                          <w:p w14:paraId="10C902B8" w14:textId="77777777" w:rsidR="00360D73" w:rsidRPr="003F0A6A" w:rsidRDefault="00360D73" w:rsidP="00E86637">
                            <w:pPr>
                              <w:ind w:leftChars="100" w:left="2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F0A6A">
                              <w:rPr>
                                <w:rFonts w:ascii="ＭＳ ゴシック" w:eastAsia="ＭＳ ゴシック" w:hAnsi="ＭＳ ゴシック" w:hint="eastAsia"/>
                              </w:rPr>
                              <w:t>横須賀市教育委員会事務局</w:t>
                            </w:r>
                          </w:p>
                          <w:p w14:paraId="0A7A0558" w14:textId="77777777" w:rsidR="00360D73" w:rsidRPr="003F0A6A" w:rsidRDefault="00360D73" w:rsidP="00E86637">
                            <w:pPr>
                              <w:ind w:leftChars="100" w:left="2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F0A6A">
                              <w:rPr>
                                <w:rFonts w:ascii="ＭＳ ゴシック" w:eastAsia="ＭＳ ゴシック" w:hAnsi="ＭＳ ゴシック" w:hint="eastAsia"/>
                              </w:rPr>
                              <w:t>学校教育部教育指導課</w:t>
                            </w:r>
                          </w:p>
                          <w:p w14:paraId="20E4DA2E" w14:textId="12315E6B" w:rsidR="00360D73" w:rsidRPr="003F0A6A" w:rsidRDefault="00360D73" w:rsidP="00E86637">
                            <w:pPr>
                              <w:ind w:leftChars="100" w:left="2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F0A6A">
                              <w:rPr>
                                <w:rFonts w:ascii="ＭＳ ゴシック" w:eastAsia="ＭＳ ゴシック" w:hAnsi="ＭＳ ゴシック"/>
                              </w:rPr>
                              <w:t>TEL　046-822-8525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61558" id="テキスト ボックス 4" o:spid="_x0000_s1029" type="#_x0000_t202" style="position:absolute;left:0;text-align:left;margin-left:346.5pt;margin-top:10.25pt;width:174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" fillcolor="white [3201]" stroked="f" strokeweight=".5pt">
                <v:textbox>
                  <w:txbxContent>
                    <w:p w14:paraId="561222AC" w14:textId="3562D956" w:rsidR="00360D73" w:rsidRPr="003F0A6A" w:rsidRDefault="00360D73" w:rsidP="00E8663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F0A6A">
                        <w:rPr>
                          <w:rFonts w:ascii="ＭＳ ゴシック" w:eastAsia="ＭＳ ゴシック" w:hAnsi="ＭＳ ゴシック"/>
                        </w:rPr>
                        <w:t>お問合せ先</w:t>
                      </w:r>
                      <w:r w:rsidRPr="003F0A6A">
                        <w:rPr>
                          <w:rFonts w:ascii="ＭＳ ゴシック" w:eastAsia="ＭＳ ゴシック" w:hAnsi="ＭＳ ゴシック" w:hint="eastAsia"/>
                        </w:rPr>
                        <w:t>（事務担当）</w:t>
                      </w:r>
                    </w:p>
                    <w:p w14:paraId="10C902B8" w14:textId="77777777" w:rsidR="00360D73" w:rsidRPr="003F0A6A" w:rsidRDefault="00360D73" w:rsidP="00E86637">
                      <w:pPr>
                        <w:ind w:leftChars="100" w:left="240"/>
                        <w:rPr>
                          <w:rFonts w:ascii="ＭＳ ゴシック" w:eastAsia="ＭＳ ゴシック" w:hAnsi="ＭＳ ゴシック"/>
                        </w:rPr>
                      </w:pPr>
                      <w:r w:rsidRPr="003F0A6A">
                        <w:rPr>
                          <w:rFonts w:ascii="ＭＳ ゴシック" w:eastAsia="ＭＳ ゴシック" w:hAnsi="ＭＳ ゴシック" w:hint="eastAsia"/>
                        </w:rPr>
                        <w:t>横須賀市教育委員会事務局</w:t>
                      </w:r>
                    </w:p>
                    <w:p w14:paraId="0A7A0558" w14:textId="77777777" w:rsidR="00360D73" w:rsidRPr="003F0A6A" w:rsidRDefault="00360D73" w:rsidP="00E86637">
                      <w:pPr>
                        <w:ind w:leftChars="100" w:left="240"/>
                        <w:rPr>
                          <w:rFonts w:ascii="ＭＳ ゴシック" w:eastAsia="ＭＳ ゴシック" w:hAnsi="ＭＳ ゴシック"/>
                        </w:rPr>
                      </w:pPr>
                      <w:r w:rsidRPr="003F0A6A">
                        <w:rPr>
                          <w:rFonts w:ascii="ＭＳ ゴシック" w:eastAsia="ＭＳ ゴシック" w:hAnsi="ＭＳ ゴシック" w:hint="eastAsia"/>
                        </w:rPr>
                        <w:t>学校教育部教育指導課</w:t>
                      </w:r>
                    </w:p>
                    <w:p w14:paraId="20E4DA2E" w14:textId="12315E6B" w:rsidR="00360D73" w:rsidRPr="003F0A6A" w:rsidRDefault="00360D73" w:rsidP="00E86637">
                      <w:pPr>
                        <w:ind w:leftChars="100" w:left="240"/>
                        <w:rPr>
                          <w:rFonts w:ascii="ＭＳ ゴシック" w:eastAsia="ＭＳ ゴシック" w:hAnsi="ＭＳ ゴシック"/>
                        </w:rPr>
                      </w:pPr>
                      <w:r w:rsidRPr="003F0A6A">
                        <w:rPr>
                          <w:rFonts w:ascii="ＭＳ ゴシック" w:eastAsia="ＭＳ ゴシック" w:hAnsi="ＭＳ ゴシック"/>
                        </w:rPr>
                        <w:t>TEL　046-822-8525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ED1" w:rsidRPr="00E86637" w:rsidSect="000953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6B48F" w14:textId="77777777" w:rsidR="00360D73" w:rsidRDefault="00360D73" w:rsidP="0009533A">
      <w:r>
        <w:separator/>
      </w:r>
    </w:p>
  </w:endnote>
  <w:endnote w:type="continuationSeparator" w:id="0">
    <w:p w14:paraId="61B01FDF" w14:textId="77777777" w:rsidR="00360D73" w:rsidRDefault="00360D73" w:rsidP="0009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B8D42" w14:textId="77777777" w:rsidR="00360D73" w:rsidRDefault="00360D73" w:rsidP="0009533A">
      <w:r>
        <w:separator/>
      </w:r>
    </w:p>
  </w:footnote>
  <w:footnote w:type="continuationSeparator" w:id="0">
    <w:p w14:paraId="4211A4FB" w14:textId="77777777" w:rsidR="00360D73" w:rsidRDefault="00360D73" w:rsidP="00095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ED"/>
    <w:rsid w:val="00037C9D"/>
    <w:rsid w:val="00045128"/>
    <w:rsid w:val="00085F44"/>
    <w:rsid w:val="0009533A"/>
    <w:rsid w:val="000E02AF"/>
    <w:rsid w:val="00161819"/>
    <w:rsid w:val="00192D4B"/>
    <w:rsid w:val="001A1AE3"/>
    <w:rsid w:val="001F4D60"/>
    <w:rsid w:val="00221C66"/>
    <w:rsid w:val="002550BF"/>
    <w:rsid w:val="002D2A69"/>
    <w:rsid w:val="00351CDC"/>
    <w:rsid w:val="00360D73"/>
    <w:rsid w:val="00394E8A"/>
    <w:rsid w:val="003F0A6A"/>
    <w:rsid w:val="00433051"/>
    <w:rsid w:val="00433D35"/>
    <w:rsid w:val="004A456C"/>
    <w:rsid w:val="004E5E97"/>
    <w:rsid w:val="005125ED"/>
    <w:rsid w:val="005E06FE"/>
    <w:rsid w:val="005F1AA6"/>
    <w:rsid w:val="00617CF4"/>
    <w:rsid w:val="0066578C"/>
    <w:rsid w:val="00691119"/>
    <w:rsid w:val="007156E1"/>
    <w:rsid w:val="007210CF"/>
    <w:rsid w:val="007C4AA3"/>
    <w:rsid w:val="007C5450"/>
    <w:rsid w:val="00826DA2"/>
    <w:rsid w:val="00863BCC"/>
    <w:rsid w:val="008B6E6E"/>
    <w:rsid w:val="00937560"/>
    <w:rsid w:val="00A54FE7"/>
    <w:rsid w:val="00A66319"/>
    <w:rsid w:val="00AA65F4"/>
    <w:rsid w:val="00AD55BF"/>
    <w:rsid w:val="00B66ED1"/>
    <w:rsid w:val="00BF175F"/>
    <w:rsid w:val="00C44974"/>
    <w:rsid w:val="00CA04D2"/>
    <w:rsid w:val="00CB319B"/>
    <w:rsid w:val="00CB63EE"/>
    <w:rsid w:val="00D012CB"/>
    <w:rsid w:val="00D05D27"/>
    <w:rsid w:val="00DD3B13"/>
    <w:rsid w:val="00DE2D59"/>
    <w:rsid w:val="00E335F5"/>
    <w:rsid w:val="00E34DCA"/>
    <w:rsid w:val="00E86637"/>
    <w:rsid w:val="00EF02B0"/>
    <w:rsid w:val="00F004C4"/>
    <w:rsid w:val="00F423DF"/>
    <w:rsid w:val="00F66E42"/>
    <w:rsid w:val="00F81291"/>
    <w:rsid w:val="00F8751C"/>
    <w:rsid w:val="00FD2222"/>
    <w:rsid w:val="00FD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F5F7C0"/>
  <w15:chartTrackingRefBased/>
  <w15:docId w15:val="{53C80BB4-B381-4B36-90FD-AF05E598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3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33A"/>
  </w:style>
  <w:style w:type="paragraph" w:styleId="a5">
    <w:name w:val="footer"/>
    <w:basedOn w:val="a"/>
    <w:link w:val="a6"/>
    <w:uiPriority w:val="99"/>
    <w:unhideWhenUsed/>
    <w:rsid w:val="000953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F2E4D-2A4E-4FB7-BD4D-F5E9777A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佐々木</cp:lastModifiedBy>
  <cp:revision>21</cp:revision>
  <cp:lastPrinted>2022-07-05T05:59:00Z</cp:lastPrinted>
  <dcterms:created xsi:type="dcterms:W3CDTF">2022-07-04T10:14:00Z</dcterms:created>
  <dcterms:modified xsi:type="dcterms:W3CDTF">2026-06-01T02:04:00Z</dcterms:modified>
</cp:coreProperties>
</file>